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9B4" w:rsidRDefault="00BA1843" w:rsidP="00BA1843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Паспорт познавательно-творческого п</w:t>
      </w:r>
      <w:r w:rsidR="009E29B4" w:rsidRPr="00DF3F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роект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</w:t>
      </w:r>
      <w:r w:rsidR="009E29B4" w:rsidRPr="00DF3F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«День победы»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66"/>
        <w:gridCol w:w="7379"/>
      </w:tblGrid>
      <w:tr w:rsidR="00BA1843" w:rsidTr="00BA1843">
        <w:tc>
          <w:tcPr>
            <w:tcW w:w="1827" w:type="dxa"/>
          </w:tcPr>
          <w:p w:rsidR="00BA1843" w:rsidRDefault="00BA1843" w:rsidP="002146F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518" w:type="dxa"/>
          </w:tcPr>
          <w:p w:rsidR="00BA1843" w:rsidRDefault="00BA1843" w:rsidP="002146F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BA1843" w:rsidTr="00BA1843">
        <w:tc>
          <w:tcPr>
            <w:tcW w:w="1827" w:type="dxa"/>
          </w:tcPr>
          <w:p w:rsidR="00BA1843" w:rsidRPr="00BA1843" w:rsidRDefault="00BA1843" w:rsidP="002146F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A18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Цель:</w:t>
            </w:r>
          </w:p>
        </w:tc>
        <w:tc>
          <w:tcPr>
            <w:tcW w:w="7518" w:type="dxa"/>
          </w:tcPr>
          <w:p w:rsidR="00BA1843" w:rsidRDefault="00BA1843" w:rsidP="004B35B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F3F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Воспитание  у дошкольников  активной гражданской позиции и патриотизма как важнейших духовно-нравственных и социальных ценностей, отражающих сопричастность к делам и достижениям старших поколений</w:t>
            </w:r>
          </w:p>
        </w:tc>
      </w:tr>
      <w:tr w:rsidR="00BA1843" w:rsidTr="00BA1843">
        <w:tc>
          <w:tcPr>
            <w:tcW w:w="1827" w:type="dxa"/>
          </w:tcPr>
          <w:p w:rsidR="00BA1843" w:rsidRPr="00BA1843" w:rsidRDefault="00BA1843" w:rsidP="002146F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18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Актуальность проекта</w:t>
            </w:r>
          </w:p>
        </w:tc>
        <w:tc>
          <w:tcPr>
            <w:tcW w:w="7518" w:type="dxa"/>
          </w:tcPr>
          <w:p w:rsidR="00BA1843" w:rsidRPr="00DF3F70" w:rsidRDefault="00BA1843" w:rsidP="004B35B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A18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Патриотическое воспитание – 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снова нравственного воспитания </w:t>
            </w:r>
            <w:r w:rsidRPr="00BA18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подрастающего поколения, основная задача нашего времени. Детство – самая благодатная пора для привития священного чувства  любви к Родине, поэтому воспитание патриотических чувств  необходимо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начинать с дошкольного возраста</w:t>
            </w:r>
            <w:r w:rsidRPr="00BA18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т.к именно на данном этапе формируется личность ребенка.</w:t>
            </w:r>
          </w:p>
        </w:tc>
      </w:tr>
      <w:tr w:rsidR="00BA1843" w:rsidTr="00BA1843">
        <w:tc>
          <w:tcPr>
            <w:tcW w:w="1827" w:type="dxa"/>
          </w:tcPr>
          <w:p w:rsidR="00BA1843" w:rsidRPr="00BA1843" w:rsidRDefault="00BA1843" w:rsidP="00BA184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A184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Задачи проекта:</w:t>
            </w:r>
          </w:p>
          <w:p w:rsidR="00BA1843" w:rsidRPr="00BA1843" w:rsidRDefault="00BA1843" w:rsidP="002146F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518" w:type="dxa"/>
          </w:tcPr>
          <w:p w:rsidR="00BA1843" w:rsidRPr="00DF3F70" w:rsidRDefault="00BA1843" w:rsidP="004B35B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r w:rsidRPr="00DF3F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1.Обобщить и расширить знания детей об истории Великой Отечественной войны: </w:t>
            </w:r>
          </w:p>
          <w:p w:rsidR="00BA1843" w:rsidRPr="00DF3F70" w:rsidRDefault="00BA1843" w:rsidP="004B35B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3F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- познакомить с историческими фактами военных лет; </w:t>
            </w:r>
          </w:p>
          <w:p w:rsidR="00BA1843" w:rsidRPr="00DF3F70" w:rsidRDefault="00BA1843" w:rsidP="004B35B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3F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- дать представление о значении победы нашего народа в Великой Отечественной войне;</w:t>
            </w:r>
          </w:p>
          <w:p w:rsidR="00BA1843" w:rsidRPr="00DF3F70" w:rsidRDefault="00BA1843" w:rsidP="004B35B2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3F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обогащать знания о государственных праздниках и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 героях войны, о том,</w:t>
            </w:r>
            <w:r w:rsidRPr="00DF3F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как народ чтит их память: в честь героев слагают стихи, воздвигают памятники. Закрепить в сознании детей мысль о том, что в нашей стране «никто не забыт и ничто не забыто».</w:t>
            </w:r>
          </w:p>
          <w:p w:rsidR="00BA1843" w:rsidRPr="00DF3F70" w:rsidRDefault="00BA1843" w:rsidP="004B35B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3F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2.Способствовать формированию у дошкольников нравственно-патриотических качеств:</w:t>
            </w:r>
          </w:p>
          <w:p w:rsidR="00BA1843" w:rsidRPr="00DF3F70" w:rsidRDefault="00BA1843" w:rsidP="004B35B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3F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- чувства любви к Родине, гордости за свою страну, сопричастности к важнейшим событиям; </w:t>
            </w:r>
          </w:p>
          <w:p w:rsidR="00BA1843" w:rsidRPr="00DF3F70" w:rsidRDefault="00BA1843" w:rsidP="004B35B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3F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- трепетного отношения к празднику Победы и к памяти павших, уважения и чувства благодарности к заслугам и подвигам защитников Отечества.</w:t>
            </w:r>
          </w:p>
          <w:p w:rsidR="00BA1843" w:rsidRPr="004B35B2" w:rsidRDefault="00BA1843" w:rsidP="004B35B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3F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3.Организовать взаимодействие с родителями, привлекая их к патриотическому воспитанию в семье.</w:t>
            </w:r>
          </w:p>
        </w:tc>
      </w:tr>
      <w:tr w:rsidR="00BA1843" w:rsidTr="00BA1843">
        <w:tc>
          <w:tcPr>
            <w:tcW w:w="1827" w:type="dxa"/>
          </w:tcPr>
          <w:p w:rsidR="00BA1843" w:rsidRPr="00BA1843" w:rsidRDefault="00BA1843" w:rsidP="002146F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A18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 проекта</w:t>
            </w:r>
          </w:p>
        </w:tc>
        <w:tc>
          <w:tcPr>
            <w:tcW w:w="7518" w:type="dxa"/>
          </w:tcPr>
          <w:p w:rsidR="00BA1843" w:rsidRPr="00BA1843" w:rsidRDefault="00BA1843" w:rsidP="004B35B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A18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по составу участников: дети подготовительной группы №11, воспитатели, музыкальный руководитель, воспитатель изо-деятельности, инструктор по физическому воспитанию, родители.</w:t>
            </w:r>
          </w:p>
          <w:p w:rsidR="00BA1843" w:rsidRPr="00BA1843" w:rsidRDefault="00BA1843" w:rsidP="004B35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18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по содержанию: интегративный </w:t>
            </w:r>
          </w:p>
          <w:p w:rsidR="004B35B2" w:rsidRDefault="00BA1843" w:rsidP="004B35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18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по продолжительности: краткосрочный</w:t>
            </w:r>
          </w:p>
          <w:p w:rsidR="00BA1843" w:rsidRPr="004B35B2" w:rsidRDefault="00BA1843" w:rsidP="004B35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18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по доминирующему виду практической деятельности: познавательно-творческий</w:t>
            </w:r>
          </w:p>
        </w:tc>
      </w:tr>
      <w:tr w:rsidR="00BA1843" w:rsidTr="00BA1843">
        <w:tc>
          <w:tcPr>
            <w:tcW w:w="1827" w:type="dxa"/>
          </w:tcPr>
          <w:p w:rsidR="00BA1843" w:rsidRPr="00BA1843" w:rsidRDefault="00BA1843" w:rsidP="002146F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18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Проблема проекта</w:t>
            </w:r>
          </w:p>
        </w:tc>
        <w:tc>
          <w:tcPr>
            <w:tcW w:w="7518" w:type="dxa"/>
          </w:tcPr>
          <w:p w:rsidR="00BA1843" w:rsidRPr="00BA1843" w:rsidRDefault="00BA1843" w:rsidP="004B35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18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Дети в дошкольном возрасте плохо ориентируются в истории нашей страны, у детей не сформированы такие понятия, как ветераны, оборона, захватчики, фашисты, фашистская Германия.</w:t>
            </w:r>
          </w:p>
        </w:tc>
      </w:tr>
      <w:tr w:rsidR="004B35B2" w:rsidTr="00BA1843">
        <w:tc>
          <w:tcPr>
            <w:tcW w:w="1827" w:type="dxa"/>
          </w:tcPr>
          <w:p w:rsidR="004B35B2" w:rsidRPr="00BA1843" w:rsidRDefault="004B35B2" w:rsidP="002146F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35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Материально-техническое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обеспечение</w:t>
            </w:r>
          </w:p>
        </w:tc>
        <w:tc>
          <w:tcPr>
            <w:tcW w:w="7518" w:type="dxa"/>
          </w:tcPr>
          <w:p w:rsidR="004B35B2" w:rsidRPr="00BA1843" w:rsidRDefault="004B35B2" w:rsidP="004B35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35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ноутбук, фотоаппарат, музыкальный центр, телевизор.</w:t>
            </w:r>
            <w:r w:rsidRPr="004B35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</w:p>
        </w:tc>
      </w:tr>
      <w:tr w:rsidR="004B35B2" w:rsidTr="00BA1843">
        <w:tc>
          <w:tcPr>
            <w:tcW w:w="1827" w:type="dxa"/>
          </w:tcPr>
          <w:p w:rsidR="004B35B2" w:rsidRPr="00BA1843" w:rsidRDefault="004B35B2" w:rsidP="002146F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35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Предполагаемый результат:</w:t>
            </w:r>
          </w:p>
        </w:tc>
        <w:tc>
          <w:tcPr>
            <w:tcW w:w="7518" w:type="dxa"/>
          </w:tcPr>
          <w:p w:rsidR="004B35B2" w:rsidRPr="004B35B2" w:rsidRDefault="004B35B2" w:rsidP="004B35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  <w:r w:rsidRPr="004B35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Проявление детьми познавательной активности в беседах, знакомстве с художественной литературой, в рассматривании наглядного материала;</w:t>
            </w:r>
            <w:r w:rsidRPr="004B35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2.Активное участие ребят в совместных работах, играх;</w:t>
            </w:r>
            <w:r w:rsidRPr="004B35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3.Проявление творческого интереса;</w:t>
            </w:r>
            <w:r w:rsidRPr="004B35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4. Почтительное отношение к героям войны.</w:t>
            </w:r>
          </w:p>
        </w:tc>
      </w:tr>
    </w:tbl>
    <w:p w:rsidR="00BA1843" w:rsidRPr="00DF3F70" w:rsidRDefault="00BA1843" w:rsidP="002146F6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E29B4" w:rsidRPr="00DF3F70" w:rsidRDefault="009E29B4" w:rsidP="002146F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E29B4" w:rsidRPr="00BA1843" w:rsidRDefault="009E29B4" w:rsidP="00BA184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b/>
          <w:color w:val="000000" w:themeColor="text1"/>
          <w:u w:val="single"/>
          <w:lang w:eastAsia="ru-RU"/>
        </w:rPr>
      </w:pPr>
      <w:r w:rsidRPr="00BA184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lastRenderedPageBreak/>
        <w:t>План реализации проекта</w:t>
      </w:r>
    </w:p>
    <w:p w:rsidR="009E29B4" w:rsidRPr="00DF3F70" w:rsidRDefault="009E29B4" w:rsidP="002146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F3F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 этап – подготовительный</w:t>
      </w:r>
    </w:p>
    <w:p w:rsidR="009E29B4" w:rsidRPr="00DF3F70" w:rsidRDefault="009E29B4" w:rsidP="00023FAE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F3F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Уточнить интересы и потребности детей по данной теме</w:t>
      </w:r>
    </w:p>
    <w:p w:rsidR="009E29B4" w:rsidRPr="00DF3F70" w:rsidRDefault="002146F6" w:rsidP="00023FAE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 w:themeColor="text1"/>
          <w:lang w:eastAsia="ru-RU"/>
        </w:rPr>
      </w:pPr>
      <w:r w:rsidRPr="00DF3F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</w:t>
      </w:r>
      <w:r w:rsidR="009E29B4" w:rsidRPr="00DF3F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оставление плана деятельности</w:t>
      </w:r>
    </w:p>
    <w:p w:rsidR="009E29B4" w:rsidRPr="00DF3F70" w:rsidRDefault="002146F6" w:rsidP="00023FAE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 w:themeColor="text1"/>
          <w:lang w:eastAsia="ru-RU"/>
        </w:rPr>
      </w:pPr>
      <w:r w:rsidRPr="00DF3F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</w:t>
      </w:r>
      <w:r w:rsidR="009E29B4" w:rsidRPr="00DF3F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отрудничество</w:t>
      </w:r>
      <w:r w:rsidR="00F36EF1" w:rsidRPr="00DF3F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?</w:t>
      </w:r>
      <w:r w:rsidR="009E29B4" w:rsidRPr="00DF3F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 родителями</w:t>
      </w:r>
    </w:p>
    <w:p w:rsidR="009E29B4" w:rsidRPr="00DF3F70" w:rsidRDefault="002146F6" w:rsidP="00023FAE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 w:themeColor="text1"/>
          <w:lang w:eastAsia="ru-RU"/>
        </w:rPr>
      </w:pPr>
      <w:r w:rsidRPr="00DF3F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</w:t>
      </w:r>
      <w:r w:rsidR="009E29B4" w:rsidRPr="00DF3F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одбор литературных произведений о войне</w:t>
      </w:r>
    </w:p>
    <w:p w:rsidR="009E29B4" w:rsidRPr="00DF3F70" w:rsidRDefault="002146F6" w:rsidP="00023FAE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 w:themeColor="text1"/>
          <w:lang w:eastAsia="ru-RU"/>
        </w:rPr>
      </w:pPr>
      <w:r w:rsidRPr="00DF3F70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BF6FDC" w:rsidRPr="00DF3F70">
        <w:rPr>
          <w:rFonts w:ascii="Times New Roman" w:hAnsi="Times New Roman" w:cs="Times New Roman"/>
          <w:color w:val="000000" w:themeColor="text1"/>
          <w:sz w:val="24"/>
          <w:szCs w:val="24"/>
        </w:rPr>
        <w:t>одбор музыки военно-патриотического содержания (марши, песни военных лет, детские патриотические песни), видеоклипов.</w:t>
      </w:r>
    </w:p>
    <w:p w:rsidR="009E29B4" w:rsidRPr="00DF3F70" w:rsidRDefault="002146F6" w:rsidP="00023FAE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 w:themeColor="text1"/>
          <w:lang w:eastAsia="ru-RU"/>
        </w:rPr>
      </w:pPr>
      <w:r w:rsidRPr="00DF3F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</w:t>
      </w:r>
      <w:r w:rsidR="009E29B4" w:rsidRPr="00DF3F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одготовка цикла бесед о ВОВ</w:t>
      </w:r>
    </w:p>
    <w:p w:rsidR="00F36EF1" w:rsidRPr="00DF3F70" w:rsidRDefault="002146F6" w:rsidP="00023FAE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 w:themeColor="text1"/>
          <w:lang w:eastAsia="ru-RU"/>
        </w:rPr>
      </w:pPr>
      <w:r w:rsidRPr="00DF3F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</w:t>
      </w:r>
      <w:r w:rsidR="00F36EF1" w:rsidRPr="00DF3F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одготовка презентаций и видеофильмов по теме</w:t>
      </w:r>
      <w:r w:rsidR="00B06E1F" w:rsidRPr="00DF3F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B06E1F" w:rsidRPr="00DF3F70" w:rsidRDefault="00B06E1F" w:rsidP="002146F6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Arial"/>
          <w:color w:val="000000" w:themeColor="text1"/>
          <w:lang w:eastAsia="ru-RU"/>
        </w:rPr>
      </w:pPr>
    </w:p>
    <w:p w:rsidR="009E29B4" w:rsidRPr="00DF3F70" w:rsidRDefault="009E29B4" w:rsidP="002146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F3F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 этап – основной, организационно-практический</w:t>
      </w:r>
    </w:p>
    <w:p w:rsidR="009E29B4" w:rsidRPr="00DF3F70" w:rsidRDefault="00B06E1F" w:rsidP="002146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DF3F7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Взаимодействие</w:t>
      </w:r>
      <w:r w:rsidR="009E29B4" w:rsidRPr="00DF3F7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с родителями: </w:t>
      </w:r>
    </w:p>
    <w:p w:rsidR="009E29B4" w:rsidRPr="00DF3F70" w:rsidRDefault="009E29B4" w:rsidP="00023FAE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Calibri" w:eastAsia="Times New Roman" w:hAnsi="Calibri" w:cs="Arial"/>
          <w:color w:val="000000" w:themeColor="text1"/>
          <w:lang w:eastAsia="ru-RU"/>
        </w:rPr>
      </w:pPr>
      <w:r w:rsidRPr="00DF3F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Информация в родительском уголке</w:t>
      </w:r>
    </w:p>
    <w:p w:rsidR="009E29B4" w:rsidRPr="00DF3F70" w:rsidRDefault="009E29B4" w:rsidP="00023FAE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F3F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Индивидуальные и групповые консультации по созданию портретов для участия в</w:t>
      </w:r>
      <w:r w:rsidR="00B06E1F" w:rsidRPr="00DF3F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акции «Бессмертный</w:t>
      </w:r>
      <w:r w:rsidRPr="00DF3F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</w:t>
      </w:r>
      <w:r w:rsidR="00B06E1F" w:rsidRPr="00DF3F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олк</w:t>
      </w:r>
      <w:r w:rsidRPr="00DF3F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», мини-альбомов посвященных ВОВ.</w:t>
      </w:r>
    </w:p>
    <w:p w:rsidR="009E29B4" w:rsidRPr="00DF3F70" w:rsidRDefault="009E29B4" w:rsidP="00023FAE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F3F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Создание страниц к альбому «Победа была за нами», содержащих фото и информацию о родственниках, участвовавших в ВОВ.</w:t>
      </w:r>
    </w:p>
    <w:p w:rsidR="009E29B4" w:rsidRPr="00DF3F70" w:rsidRDefault="004B35B2" w:rsidP="00023FAE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Участие в шествии памяти 9 мая</w:t>
      </w:r>
      <w:r w:rsidR="009E29B4" w:rsidRPr="00DF3F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!!!</w:t>
      </w:r>
    </w:p>
    <w:p w:rsidR="009E29B4" w:rsidRPr="00DF3F70" w:rsidRDefault="009E29B4" w:rsidP="002146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E29B4" w:rsidRPr="00DF3F70" w:rsidRDefault="00B06E1F" w:rsidP="002146F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DF3F7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Взаимодействие с детьми:</w:t>
      </w:r>
      <w:r w:rsidR="009E29B4" w:rsidRPr="00DF3F7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</w:t>
      </w:r>
    </w:p>
    <w:p w:rsidR="00E32CA9" w:rsidRPr="00DF3F70" w:rsidRDefault="00E32CA9" w:rsidP="00023FAE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3F70">
        <w:rPr>
          <w:rFonts w:ascii="Times New Roman" w:hAnsi="Times New Roman" w:cs="Times New Roman"/>
          <w:color w:val="000000" w:themeColor="text1"/>
          <w:sz w:val="24"/>
          <w:szCs w:val="24"/>
        </w:rPr>
        <w:t>Оформление в группе центра по патриотическому воспитанию.</w:t>
      </w:r>
    </w:p>
    <w:p w:rsidR="00E32CA9" w:rsidRPr="00DF3F70" w:rsidRDefault="00E32CA9" w:rsidP="00023FAE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3F70">
        <w:rPr>
          <w:rFonts w:ascii="Times New Roman" w:hAnsi="Times New Roman" w:cs="Times New Roman"/>
          <w:color w:val="000000" w:themeColor="text1"/>
          <w:sz w:val="24"/>
          <w:szCs w:val="24"/>
        </w:rPr>
        <w:t>Организация мини-музея боевой техники и патриотической символики.</w:t>
      </w:r>
    </w:p>
    <w:p w:rsidR="00263F96" w:rsidRPr="00DF3F70" w:rsidRDefault="00263F96" w:rsidP="00023FAE">
      <w:pPr>
        <w:pStyle w:val="a3"/>
        <w:numPr>
          <w:ilvl w:val="0"/>
          <w:numId w:val="16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F3F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Формирование </w:t>
      </w:r>
      <w:r w:rsidRPr="00DF3F70">
        <w:rPr>
          <w:rFonts w:ascii="inherit" w:hAnsi="inherit" w:cs="Arial"/>
          <w:color w:val="000000" w:themeColor="text1"/>
          <w:sz w:val="24"/>
          <w:szCs w:val="24"/>
        </w:rPr>
        <w:t>знаний детей о Великой Отечественной Войне, об армии, о подвиге народа</w:t>
      </w:r>
      <w:r w:rsidRPr="00DF3F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через систему мероприятий:</w:t>
      </w:r>
    </w:p>
    <w:p w:rsidR="009E29B4" w:rsidRPr="00DF3F70" w:rsidRDefault="00263F96" w:rsidP="00023FAE">
      <w:pPr>
        <w:spacing w:after="0"/>
        <w:ind w:left="141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F3F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- ч</w:t>
      </w:r>
      <w:r w:rsidR="009E29B4" w:rsidRPr="00DF3F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тение и обсуждение произведений о войне</w:t>
      </w:r>
      <w:r w:rsidRPr="00DF3F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</w:p>
    <w:p w:rsidR="009E29B4" w:rsidRPr="00DF3F70" w:rsidRDefault="00263F96" w:rsidP="00023FAE">
      <w:pPr>
        <w:spacing w:after="0" w:line="240" w:lineRule="auto"/>
        <w:ind w:left="1416" w:firstLine="567"/>
        <w:jc w:val="both"/>
        <w:rPr>
          <w:rFonts w:ascii="Calibri" w:eastAsia="Times New Roman" w:hAnsi="Calibri" w:cs="Arial"/>
          <w:color w:val="000000" w:themeColor="text1"/>
          <w:lang w:eastAsia="ru-RU"/>
        </w:rPr>
      </w:pPr>
      <w:r w:rsidRPr="00DF3F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р</w:t>
      </w:r>
      <w:r w:rsidR="009E29B4" w:rsidRPr="00DF3F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ассматривание иллюстраций, альбомов о ВОВ</w:t>
      </w:r>
      <w:r w:rsidRPr="00DF3F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</w:p>
    <w:p w:rsidR="00263F96" w:rsidRPr="00DF3F70" w:rsidRDefault="00263F96" w:rsidP="00023FAE">
      <w:pPr>
        <w:spacing w:after="0" w:line="240" w:lineRule="auto"/>
        <w:ind w:left="1416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F3F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индивидуальные беседы о войне,</w:t>
      </w:r>
    </w:p>
    <w:p w:rsidR="00263F96" w:rsidRPr="00DF3F70" w:rsidRDefault="00263F96" w:rsidP="00023FAE">
      <w:pPr>
        <w:spacing w:after="0" w:line="240" w:lineRule="auto"/>
        <w:ind w:left="1416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F3F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просмотр презентаций, видеоматериалов о военных событиях,</w:t>
      </w:r>
    </w:p>
    <w:p w:rsidR="00263F96" w:rsidRPr="00DF3F70" w:rsidRDefault="00263F96" w:rsidP="00023FAE">
      <w:pPr>
        <w:spacing w:after="0" w:line="240" w:lineRule="auto"/>
        <w:ind w:left="1416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F3F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прослушивание музыкальных произведений, просмотр видеоклипов.</w:t>
      </w:r>
    </w:p>
    <w:p w:rsidR="00263F96" w:rsidRPr="00DF3F70" w:rsidRDefault="00263F96" w:rsidP="002146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63F96" w:rsidRPr="00DF3F70" w:rsidRDefault="00263F96" w:rsidP="00023FAE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F3F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Разучивание стихотворений, патриотических песен и песен военных лет, музыкально-ритмической композиции.</w:t>
      </w:r>
    </w:p>
    <w:p w:rsidR="009E29B4" w:rsidRPr="00DF3F70" w:rsidRDefault="00263F96" w:rsidP="00023FAE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Calibri" w:eastAsia="Times New Roman" w:hAnsi="Calibri" w:cs="Arial"/>
          <w:color w:val="000000" w:themeColor="text1"/>
          <w:lang w:eastAsia="ru-RU"/>
        </w:rPr>
      </w:pPr>
      <w:r w:rsidRPr="00DF3F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Организация изобразительной деятельности дошкольников </w:t>
      </w:r>
      <w:r w:rsidR="009E29B4" w:rsidRPr="00DF3F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тему «Война глазами детей»</w:t>
      </w:r>
      <w:r w:rsidRPr="00DF3F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9E29B4" w:rsidRPr="00DF3F70" w:rsidRDefault="00573031" w:rsidP="00023FAE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Calibri" w:eastAsia="Times New Roman" w:hAnsi="Calibri" w:cs="Arial"/>
          <w:color w:val="000000" w:themeColor="text1"/>
          <w:lang w:eastAsia="ru-RU"/>
        </w:rPr>
      </w:pPr>
      <w:r w:rsidRPr="00DF3F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Индивидуальные творческие презентации воспитанников о своих прад</w:t>
      </w:r>
      <w:r w:rsidR="009B66C6" w:rsidRPr="00DF3F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едах и родственниках -участниках</w:t>
      </w:r>
      <w:r w:rsidRPr="00DF3F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Великой Отечественной войны.</w:t>
      </w:r>
    </w:p>
    <w:p w:rsidR="009E29B4" w:rsidRPr="00DF3F70" w:rsidRDefault="009E29B4" w:rsidP="00023FAE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F3F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Экскурсия в музей Победы.</w:t>
      </w:r>
    </w:p>
    <w:p w:rsidR="009E29B4" w:rsidRPr="00DF3F70" w:rsidRDefault="009E29B4" w:rsidP="00BA18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E29B4" w:rsidRPr="00DF3F70" w:rsidRDefault="009E29B4" w:rsidP="002146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F3F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 этап – заключительный</w:t>
      </w:r>
    </w:p>
    <w:p w:rsidR="00573031" w:rsidRPr="00DF3F70" w:rsidRDefault="00573031" w:rsidP="002146F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 w:themeColor="text1"/>
          <w:lang w:eastAsia="ru-RU"/>
        </w:rPr>
      </w:pPr>
    </w:p>
    <w:p w:rsidR="00573031" w:rsidRPr="00DF3F70" w:rsidRDefault="00573031" w:rsidP="00023FAE">
      <w:pPr>
        <w:pStyle w:val="a3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F3F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Создание альбома «Победа была за нами», состоящий из страниц, созданных детьми и родителями</w:t>
      </w:r>
    </w:p>
    <w:p w:rsidR="009E29B4" w:rsidRPr="00DF3F70" w:rsidRDefault="009E29B4" w:rsidP="00023FAE">
      <w:pPr>
        <w:pStyle w:val="a3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 w:themeColor="text1"/>
          <w:lang w:eastAsia="ru-RU"/>
        </w:rPr>
      </w:pPr>
      <w:r w:rsidRPr="00DF3F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Выставка рисунков «</w:t>
      </w:r>
      <w:r w:rsidR="00573031" w:rsidRPr="00DF3F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Мы за мир!</w:t>
      </w:r>
      <w:r w:rsidRPr="00DF3F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</w:p>
    <w:p w:rsidR="009E29B4" w:rsidRPr="00DF3F70" w:rsidRDefault="00573031" w:rsidP="00023FAE">
      <w:pPr>
        <w:pStyle w:val="a3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 w:themeColor="text1"/>
          <w:lang w:eastAsia="ru-RU"/>
        </w:rPr>
      </w:pPr>
      <w:r w:rsidRPr="00DF3F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Квест-игра «Вперед к Победе!</w:t>
      </w:r>
      <w:r w:rsidR="009E29B4" w:rsidRPr="00DF3F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</w:p>
    <w:p w:rsidR="009E29B4" w:rsidRPr="00DF3F70" w:rsidRDefault="009E29B4" w:rsidP="00023FAE">
      <w:pPr>
        <w:pStyle w:val="a3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 w:themeColor="text1"/>
          <w:lang w:eastAsia="ru-RU"/>
        </w:rPr>
      </w:pPr>
      <w:r w:rsidRPr="00DF3F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Флэш-моб «Бессмертный полк»</w:t>
      </w:r>
    </w:p>
    <w:p w:rsidR="009E29B4" w:rsidRPr="00DF3F70" w:rsidRDefault="009E29B4" w:rsidP="002146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36D4A" w:rsidRDefault="00F36D4A" w:rsidP="00BA18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</w:pPr>
    </w:p>
    <w:p w:rsidR="00F36D4A" w:rsidRDefault="00F36D4A" w:rsidP="00BA18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</w:pPr>
    </w:p>
    <w:p w:rsidR="00F36D4A" w:rsidRDefault="00F36D4A" w:rsidP="00BA18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</w:pPr>
    </w:p>
    <w:p w:rsidR="00F36D4A" w:rsidRDefault="00F36D4A" w:rsidP="00BA18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</w:pPr>
    </w:p>
    <w:p w:rsidR="009E29B4" w:rsidRDefault="009E29B4" w:rsidP="00BA18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</w:pPr>
      <w:r w:rsidRPr="00BA184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  <w:lastRenderedPageBreak/>
        <w:t>Реализа</w:t>
      </w:r>
      <w:r w:rsidR="00BA184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  <w:t xml:space="preserve">ция проекта по образовательным </w:t>
      </w:r>
      <w:r w:rsidRPr="00BA184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  <w:t>областям:</w:t>
      </w:r>
    </w:p>
    <w:p w:rsidR="00DA400D" w:rsidRPr="00BA1843" w:rsidRDefault="00DA400D" w:rsidP="00BA18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</w:pPr>
    </w:p>
    <w:p w:rsidR="009E29B4" w:rsidRPr="00DF3F70" w:rsidRDefault="009E29B4" w:rsidP="002146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  <w:r w:rsidRPr="00DF3F7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  <w:lang w:eastAsia="ru-RU"/>
        </w:rPr>
        <w:t>Познавательное развитие</w:t>
      </w:r>
      <w:r w:rsidRPr="00DF3F70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 </w:t>
      </w:r>
    </w:p>
    <w:p w:rsidR="009E29B4" w:rsidRPr="00DF3F70" w:rsidRDefault="009E29B4" w:rsidP="002146F6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F3F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Просмотр и обсуждение презентаций на темы:</w:t>
      </w:r>
    </w:p>
    <w:p w:rsidR="009E29B4" w:rsidRPr="00DF3F70" w:rsidRDefault="009E29B4" w:rsidP="002146F6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F3F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«Город – герой Ленинград» (блокада);</w:t>
      </w:r>
    </w:p>
    <w:p w:rsidR="009E29B4" w:rsidRPr="00DF3F70" w:rsidRDefault="009E29B4" w:rsidP="002146F6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F3F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«Дети и война»</w:t>
      </w:r>
    </w:p>
    <w:p w:rsidR="009E29B4" w:rsidRPr="00DF3F70" w:rsidRDefault="009E29B4" w:rsidP="002146F6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F3F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«День Победы».</w:t>
      </w:r>
    </w:p>
    <w:p w:rsidR="009E29B4" w:rsidRPr="00DF3F70" w:rsidRDefault="009E29B4" w:rsidP="002146F6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F3F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Беседы с детьми на темы:</w:t>
      </w:r>
    </w:p>
    <w:p w:rsidR="009E29B4" w:rsidRPr="00DF3F70" w:rsidRDefault="009E29B4" w:rsidP="002146F6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F3F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«Что такое героизм? »;</w:t>
      </w:r>
    </w:p>
    <w:p w:rsidR="009E29B4" w:rsidRPr="00DF3F70" w:rsidRDefault="009E29B4" w:rsidP="002146F6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F3F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«Вставай страна огромная»</w:t>
      </w:r>
    </w:p>
    <w:p w:rsidR="009E29B4" w:rsidRPr="00DF3F70" w:rsidRDefault="009E29B4" w:rsidP="002146F6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F3F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«Они сражались за родину»;</w:t>
      </w:r>
    </w:p>
    <w:p w:rsidR="009E29B4" w:rsidRPr="00DF3F70" w:rsidRDefault="009E29B4" w:rsidP="002146F6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F3F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«Герои, которые ковали победу в тылу»;</w:t>
      </w:r>
    </w:p>
    <w:p w:rsidR="009E29B4" w:rsidRPr="00DF3F70" w:rsidRDefault="009E29B4" w:rsidP="002146F6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F3F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«Почему война называется Великой Отечественной?»;</w:t>
      </w:r>
    </w:p>
    <w:p w:rsidR="009E29B4" w:rsidRPr="00DF3F70" w:rsidRDefault="009E29B4" w:rsidP="002146F6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F3F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Рассматривание и обсуждение репродукций: Ю. М. Непринцев «Отдых после боя»; Е. В. Вучевич «Воин освободитель»; А. А. Дейнека «Оборона Севастополя».</w:t>
      </w:r>
    </w:p>
    <w:p w:rsidR="009E29B4" w:rsidRPr="00DF3F70" w:rsidRDefault="009E29B4" w:rsidP="002146F6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F3F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Рассматривание открыток «Города герои»</w:t>
      </w:r>
    </w:p>
    <w:p w:rsidR="009E29B4" w:rsidRPr="00DF3F70" w:rsidRDefault="009E29B4" w:rsidP="002146F6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F3F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Проведение НОД на темы: «История Георгиевской ленточки»; «</w:t>
      </w:r>
      <w:r w:rsidR="00DA40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Птица мира</w:t>
      </w:r>
      <w:r w:rsidRPr="00DF3F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»; «День Победы – 9 мая».</w:t>
      </w:r>
    </w:p>
    <w:p w:rsidR="009E29B4" w:rsidRPr="00DF3F70" w:rsidRDefault="009E29B4" w:rsidP="002146F6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F3F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уголке экспериментирования  поместить материал для  исследовательской деятельности «Зачем солдатам маскировочные костюмы?»</w:t>
      </w:r>
    </w:p>
    <w:p w:rsidR="00895158" w:rsidRPr="00DF3F70" w:rsidRDefault="00895158" w:rsidP="00895158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E29B4" w:rsidRPr="00DF3F70" w:rsidRDefault="009E29B4" w:rsidP="002146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  <w:r w:rsidRPr="00DF3F7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  <w:lang w:eastAsia="ru-RU"/>
        </w:rPr>
        <w:t>Художественно-эстетическое развитие</w:t>
      </w:r>
      <w:r w:rsidRPr="00DF3F70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 </w:t>
      </w:r>
    </w:p>
    <w:p w:rsidR="009E29B4" w:rsidRPr="00DF3F70" w:rsidRDefault="009E29B4" w:rsidP="002146F6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F3F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Рисование «Праздничный салют ко Дню П</w:t>
      </w:r>
      <w:r w:rsidR="002E379D" w:rsidRPr="00DF3F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обеды»; «За Родину»</w:t>
      </w:r>
      <w:r w:rsidRPr="00DF3F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9E29B4" w:rsidRPr="00DF3F70" w:rsidRDefault="009E29B4" w:rsidP="002146F6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F3F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Аппликация с элементами квилинга «Звезда», «Голуби мира»</w:t>
      </w:r>
    </w:p>
    <w:p w:rsidR="009E29B4" w:rsidRPr="00DF3F70" w:rsidRDefault="009E29B4" w:rsidP="002146F6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F3F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Конкурс чтецов</w:t>
      </w:r>
      <w:r w:rsidRPr="00DF3F7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 </w:t>
      </w:r>
      <w:r w:rsidRPr="00DF3F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«Память сквозь поколения»</w:t>
      </w:r>
    </w:p>
    <w:p w:rsidR="009E29B4" w:rsidRPr="00DF3F70" w:rsidRDefault="009E29B4" w:rsidP="002146F6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F3F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Выстав</w:t>
      </w:r>
      <w:r w:rsidR="002E379D" w:rsidRPr="00DF3F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 рисунков «Мы за мир!</w:t>
      </w:r>
      <w:r w:rsidRPr="00DF3F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».</w:t>
      </w:r>
    </w:p>
    <w:p w:rsidR="009E29B4" w:rsidRPr="00DF3F70" w:rsidRDefault="009E29B4" w:rsidP="002146F6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F3F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Лепка «Военная техника»;</w:t>
      </w:r>
    </w:p>
    <w:p w:rsidR="009E29B4" w:rsidRPr="00DF3F70" w:rsidRDefault="009E29B4" w:rsidP="002146F6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F3F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Пластилинография «Танк»;</w:t>
      </w:r>
    </w:p>
    <w:p w:rsidR="00EA73F5" w:rsidRPr="00DF3F70" w:rsidRDefault="009E29B4" w:rsidP="002146F6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F3F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Чтение художественной литературы- Ч. С. Баруздин  «Страна, где мы живем»; Лев</w:t>
      </w:r>
      <w:r w:rsidRPr="00DF3F7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</w:t>
      </w:r>
      <w:r w:rsidRPr="00DF3F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Кассиль – «Твои защитники», «Памятник советскому солдату»</w:t>
      </w:r>
      <w:r w:rsidR="00EA73F5" w:rsidRPr="00DF3F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Pr="00DF3F7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</w:t>
      </w:r>
      <w:r w:rsidRPr="00DF3F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«Таран», «Защитники морей», «Катюша», «Никто не знает, но помнят все» и др. ; А. Суркова «Утро Победы», Исаева А. «Нет солдат неизвестных… »; С.Алексеев «Первый ночной таран». «Зина Портнова», «Валя Котик», «Леня Голиков».</w:t>
      </w:r>
    </w:p>
    <w:p w:rsidR="002146F6" w:rsidRPr="00DF3F70" w:rsidRDefault="00EA73F5" w:rsidP="002146F6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F3F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Цикл бесед «С песней к победе» (в рамках музыкальных занятий). </w:t>
      </w:r>
      <w:r w:rsidR="009E29B4" w:rsidRPr="00DF3F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Слушание</w:t>
      </w:r>
      <w:r w:rsidRPr="00DF3F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известных песен военных лет</w:t>
      </w:r>
      <w:r w:rsidR="009B66C6" w:rsidRPr="00DF3F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просмотр видеоклипов</w:t>
      </w:r>
      <w:r w:rsidRPr="00DF3F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: </w:t>
      </w:r>
      <w:r w:rsidR="002146F6" w:rsidRPr="00DF3F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А.Александров, В.Лебедев-Кумач "Священная война"; </w:t>
      </w:r>
      <w:r w:rsidR="009B66C6" w:rsidRPr="00DF3F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М.Блантер, М.Исаковский "Катюша";</w:t>
      </w:r>
      <w:r w:rsidRPr="00DF3F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9B66C6" w:rsidRPr="00DF3F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Д.Покрасс, Б.Ласкин "Три танкиста"; К.Листов, А.Сурков "В землянке"; Э.Колмановский, К.Ваншенкин</w:t>
      </w:r>
      <w:r w:rsidRPr="00DF3F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"Алеша", </w:t>
      </w:r>
      <w:r w:rsidR="009B66C6" w:rsidRPr="00DF3F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В.Агапкин </w:t>
      </w:r>
      <w:r w:rsidR="00DE713F" w:rsidRPr="00DF3F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"Марш славянки"; М.Ножкин "Последний бой".</w:t>
      </w:r>
      <w:r w:rsidRPr="00DF3F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EA73F5" w:rsidRPr="00DF3F70" w:rsidRDefault="00EA73F5" w:rsidP="002146F6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F3F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Разучивание и исполнение песен патриотического содержания: </w:t>
      </w:r>
      <w:r w:rsidR="002146F6" w:rsidRPr="00DF3F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Л.Вахрушева </w:t>
      </w:r>
      <w:r w:rsidRPr="00DF3F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"Белый, синий, красный", </w:t>
      </w:r>
      <w:r w:rsidR="002146F6" w:rsidRPr="00DF3F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В.Шестакова </w:t>
      </w:r>
      <w:r w:rsidRPr="00DF3F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"Салют Победы", </w:t>
      </w:r>
      <w:r w:rsidR="00DE713F" w:rsidRPr="00DF3F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А.</w:t>
      </w:r>
      <w:r w:rsidR="002146F6" w:rsidRPr="00DF3F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Островский </w:t>
      </w:r>
      <w:r w:rsidRPr="00DF3F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"Солнечный круг".</w:t>
      </w:r>
    </w:p>
    <w:p w:rsidR="009E29B4" w:rsidRPr="00DF3F70" w:rsidRDefault="009E29B4" w:rsidP="002146F6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F3F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9E29B4" w:rsidRPr="00DF3F70" w:rsidRDefault="009E29B4" w:rsidP="002146F6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  <w:r w:rsidRPr="00DF3F7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  <w:lang w:eastAsia="ru-RU"/>
        </w:rPr>
        <w:t>Речевое развитие</w:t>
      </w:r>
      <w:r w:rsidRPr="00DF3F70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 </w:t>
      </w:r>
    </w:p>
    <w:p w:rsidR="009E29B4" w:rsidRPr="00DF3F70" w:rsidRDefault="009E29B4" w:rsidP="002146F6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F3F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Разучивание стихотворения «Нет войне» О. Воробьева; «День Победы» Т. Белозёрова.</w:t>
      </w:r>
    </w:p>
    <w:p w:rsidR="009E29B4" w:rsidRPr="00DF3F70" w:rsidRDefault="009E29B4" w:rsidP="002146F6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F3F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Словарная работа: великая, Отечественная, таран, ветераны, тыл, мемориал, обелиск, Георгиевская ленточка; </w:t>
      </w:r>
    </w:p>
    <w:p w:rsidR="009E29B4" w:rsidRPr="00DF3F70" w:rsidRDefault="009E29B4" w:rsidP="002146F6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F3F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Подбор родственных слов к слову воин (война, воевать, воинский...), рана (ранение, раненый, ранить</w:t>
      </w:r>
      <w:r w:rsidR="00745052" w:rsidRPr="00DF3F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  <w:r w:rsidRPr="00DF3F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EA73F5" w:rsidRPr="00DF3F70" w:rsidRDefault="00EA73F5" w:rsidP="002146F6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E29B4" w:rsidRPr="00DF3F70" w:rsidRDefault="009E29B4" w:rsidP="002146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  <w:r w:rsidRPr="00DF3F7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  <w:lang w:eastAsia="ru-RU"/>
        </w:rPr>
        <w:t>Физическое развитие</w:t>
      </w:r>
    </w:p>
    <w:p w:rsidR="009E29B4" w:rsidRPr="00DF3F70" w:rsidRDefault="009E29B4" w:rsidP="002146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F3F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Спортивные игры с детьми: «Меткий стрелок», «Флажки», «Донеси пакет», «Пройди через колючую проволоку», «Преодолей препятствие».</w:t>
      </w:r>
    </w:p>
    <w:p w:rsidR="00895158" w:rsidRPr="00DF3F70" w:rsidRDefault="00895158" w:rsidP="002146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E29B4" w:rsidRPr="00DF3F70" w:rsidRDefault="009E29B4" w:rsidP="002146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  <w:r w:rsidRPr="00DF3F7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  <w:lang w:eastAsia="ru-RU"/>
        </w:rPr>
        <w:t>Социально-коммуникативное развитие</w:t>
      </w:r>
    </w:p>
    <w:p w:rsidR="009E29B4" w:rsidRPr="00DF3F70" w:rsidRDefault="009E29B4" w:rsidP="002146F6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F3F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Посещение музея</w:t>
      </w:r>
      <w:r w:rsidR="00745052" w:rsidRPr="00DF3F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Победы</w:t>
      </w:r>
      <w:r w:rsidRPr="00DF3F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9E29B4" w:rsidRPr="00DF3F70" w:rsidRDefault="009E29B4" w:rsidP="002146F6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F3F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С/Р игры «Военные на учениях», «Пограничники», </w:t>
      </w:r>
    </w:p>
    <w:p w:rsidR="00895158" w:rsidRPr="00DF3F70" w:rsidRDefault="00895158" w:rsidP="00895158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E29B4" w:rsidRPr="00DF3F70" w:rsidRDefault="00EA73F5" w:rsidP="002146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  <w:r w:rsidRPr="00DF3F7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  <w:lang w:eastAsia="ru-RU"/>
        </w:rPr>
        <w:t>Взаимодействие</w:t>
      </w:r>
      <w:r w:rsidR="009E29B4" w:rsidRPr="00DF3F7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  <w:lang w:eastAsia="ru-RU"/>
        </w:rPr>
        <w:t xml:space="preserve"> с родителями</w:t>
      </w:r>
    </w:p>
    <w:p w:rsidR="009E29B4" w:rsidRPr="00DF3F70" w:rsidRDefault="009E29B4" w:rsidP="002146F6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F3F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Подборка исторического материала (фотографий, писем, орденов, медалей боевой славы) о своих родственниках, принимавших участие в боевых сражениях ВОВ 1941-1945гг., детей -  фронту)</w:t>
      </w:r>
    </w:p>
    <w:p w:rsidR="009E29B4" w:rsidRPr="00DF3F70" w:rsidRDefault="009E29B4" w:rsidP="002146F6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F3F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Оформление </w:t>
      </w:r>
      <w:r w:rsidRPr="00DF3F7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«</w:t>
      </w:r>
      <w:r w:rsidRPr="00DF3F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Портрет героя ВОВ»; «Краски Победы»;   </w:t>
      </w:r>
    </w:p>
    <w:p w:rsidR="009E29B4" w:rsidRPr="00DF3F70" w:rsidRDefault="009E29B4" w:rsidP="002146F6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F3F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Консультации для родителей «Познакомьте детей с ветеранами ВОВ, тружениками тыла, детьми войны»;</w:t>
      </w:r>
    </w:p>
    <w:p w:rsidR="009E29B4" w:rsidRPr="00DF3F70" w:rsidRDefault="009E29B4" w:rsidP="002146F6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F3F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Рекомендации родителям по домашнему чтению: А. Барто «На заставе», С. Я. Маршак «Пограничники»;</w:t>
      </w:r>
    </w:p>
    <w:p w:rsidR="009E29B4" w:rsidRPr="00DF3F70" w:rsidRDefault="009E29B4" w:rsidP="002146F6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F3F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Слушание песен на военную тематику </w:t>
      </w:r>
      <w:r w:rsidR="00023FAE" w:rsidRPr="00DF3F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М.Блантер, М.Исаковский </w:t>
      </w:r>
      <w:r w:rsidRPr="00DF3F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«Катюша», «Синий платочек», </w:t>
      </w:r>
      <w:r w:rsidR="00023FAE" w:rsidRPr="00DF3F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Я.Френкель, Р.Гамзатов </w:t>
      </w:r>
      <w:r w:rsidRPr="00DF3F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«Журавли», </w:t>
      </w:r>
      <w:r w:rsidR="00023FAE" w:rsidRPr="00DF3F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А.Новиков</w:t>
      </w:r>
      <w:r w:rsidR="00DE713F" w:rsidRPr="00DF3F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Я.Шведов</w:t>
      </w:r>
      <w:r w:rsidR="00023FAE" w:rsidRPr="00DF3F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DF3F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«Смуглянка», </w:t>
      </w:r>
      <w:r w:rsidR="00023FAE" w:rsidRPr="00DF3F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Д.Тухманов, В.Харитонов </w:t>
      </w:r>
      <w:r w:rsidRPr="00DF3F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«День Победы».</w:t>
      </w:r>
    </w:p>
    <w:p w:rsidR="00EF3A9B" w:rsidRDefault="00EF3A9B" w:rsidP="00EF3A9B">
      <w:pPr>
        <w:pStyle w:val="c4"/>
        <w:shd w:val="clear" w:color="auto" w:fill="FFFFFF"/>
        <w:spacing w:before="0" w:beforeAutospacing="0" w:after="0" w:afterAutospacing="0"/>
        <w:ind w:left="720"/>
        <w:jc w:val="both"/>
        <w:rPr>
          <w:rStyle w:val="c20"/>
          <w:bCs/>
          <w:color w:val="000000"/>
        </w:rPr>
      </w:pPr>
    </w:p>
    <w:p w:rsidR="00EF3A9B" w:rsidRDefault="00EF3A9B" w:rsidP="00EF3A9B">
      <w:pPr>
        <w:pStyle w:val="c4"/>
        <w:shd w:val="clear" w:color="auto" w:fill="FFFFFF"/>
        <w:spacing w:before="0" w:beforeAutospacing="0" w:after="0" w:afterAutospacing="0"/>
        <w:ind w:left="720"/>
        <w:jc w:val="both"/>
        <w:rPr>
          <w:rStyle w:val="c20"/>
          <w:bCs/>
          <w:color w:val="000000"/>
        </w:rPr>
      </w:pPr>
    </w:p>
    <w:p w:rsidR="00EF3A9B" w:rsidRDefault="00EF3A9B" w:rsidP="00EF3A9B">
      <w:pPr>
        <w:pStyle w:val="c4"/>
        <w:shd w:val="clear" w:color="auto" w:fill="FFFFFF"/>
        <w:spacing w:before="0" w:beforeAutospacing="0" w:after="0" w:afterAutospacing="0"/>
        <w:ind w:left="720"/>
        <w:jc w:val="both"/>
        <w:rPr>
          <w:rStyle w:val="c20"/>
          <w:bCs/>
          <w:color w:val="000000"/>
        </w:rPr>
      </w:pPr>
    </w:p>
    <w:p w:rsidR="00A07EBC" w:rsidRDefault="00A07EBC" w:rsidP="002146F6">
      <w:pPr>
        <w:jc w:val="both"/>
        <w:rPr>
          <w:color w:val="000000" w:themeColor="text1"/>
          <w:sz w:val="24"/>
          <w:szCs w:val="24"/>
        </w:rPr>
      </w:pPr>
    </w:p>
    <w:p w:rsidR="00DA400D" w:rsidRDefault="00DA400D" w:rsidP="002146F6">
      <w:pPr>
        <w:jc w:val="both"/>
        <w:rPr>
          <w:color w:val="000000" w:themeColor="text1"/>
          <w:sz w:val="24"/>
          <w:szCs w:val="24"/>
        </w:rPr>
      </w:pPr>
    </w:p>
    <w:p w:rsidR="00DA400D" w:rsidRDefault="00DA400D" w:rsidP="002146F6">
      <w:pPr>
        <w:jc w:val="both"/>
        <w:rPr>
          <w:color w:val="000000" w:themeColor="text1"/>
          <w:sz w:val="24"/>
          <w:szCs w:val="24"/>
        </w:rPr>
      </w:pPr>
    </w:p>
    <w:p w:rsidR="00DA400D" w:rsidRDefault="00DA400D" w:rsidP="002146F6">
      <w:pPr>
        <w:jc w:val="both"/>
        <w:rPr>
          <w:color w:val="000000" w:themeColor="text1"/>
          <w:sz w:val="24"/>
          <w:szCs w:val="24"/>
        </w:rPr>
      </w:pPr>
    </w:p>
    <w:p w:rsidR="00DA400D" w:rsidRDefault="00DA400D" w:rsidP="002146F6">
      <w:pPr>
        <w:jc w:val="both"/>
        <w:rPr>
          <w:color w:val="000000" w:themeColor="text1"/>
          <w:sz w:val="24"/>
          <w:szCs w:val="24"/>
        </w:rPr>
      </w:pPr>
    </w:p>
    <w:p w:rsidR="00DA400D" w:rsidRDefault="00DA400D" w:rsidP="002146F6">
      <w:pPr>
        <w:jc w:val="both"/>
        <w:rPr>
          <w:color w:val="000000" w:themeColor="text1"/>
          <w:sz w:val="24"/>
          <w:szCs w:val="24"/>
        </w:rPr>
      </w:pPr>
    </w:p>
    <w:p w:rsidR="00DA400D" w:rsidRDefault="00DA400D" w:rsidP="002146F6">
      <w:pPr>
        <w:jc w:val="both"/>
        <w:rPr>
          <w:color w:val="000000" w:themeColor="text1"/>
          <w:sz w:val="24"/>
          <w:szCs w:val="24"/>
        </w:rPr>
      </w:pPr>
    </w:p>
    <w:p w:rsidR="00DA400D" w:rsidRDefault="00DA400D" w:rsidP="002146F6">
      <w:pPr>
        <w:jc w:val="both"/>
        <w:rPr>
          <w:color w:val="000000" w:themeColor="text1"/>
          <w:sz w:val="24"/>
          <w:szCs w:val="24"/>
        </w:rPr>
      </w:pPr>
    </w:p>
    <w:p w:rsidR="00DA400D" w:rsidRDefault="00DA400D" w:rsidP="002146F6">
      <w:pPr>
        <w:jc w:val="both"/>
        <w:rPr>
          <w:color w:val="000000" w:themeColor="text1"/>
          <w:sz w:val="24"/>
          <w:szCs w:val="24"/>
        </w:rPr>
      </w:pPr>
    </w:p>
    <w:p w:rsidR="00DA400D" w:rsidRDefault="00DA400D" w:rsidP="002146F6">
      <w:pPr>
        <w:jc w:val="both"/>
        <w:rPr>
          <w:color w:val="000000" w:themeColor="text1"/>
          <w:sz w:val="24"/>
          <w:szCs w:val="24"/>
        </w:rPr>
      </w:pPr>
    </w:p>
    <w:p w:rsidR="00DA400D" w:rsidRDefault="00DA400D" w:rsidP="002146F6">
      <w:pPr>
        <w:jc w:val="both"/>
        <w:rPr>
          <w:color w:val="000000" w:themeColor="text1"/>
          <w:sz w:val="24"/>
          <w:szCs w:val="24"/>
        </w:rPr>
      </w:pPr>
    </w:p>
    <w:p w:rsidR="00DA400D" w:rsidRDefault="00DA400D" w:rsidP="002146F6">
      <w:pPr>
        <w:jc w:val="both"/>
        <w:rPr>
          <w:color w:val="000000" w:themeColor="text1"/>
          <w:sz w:val="24"/>
          <w:szCs w:val="24"/>
        </w:rPr>
      </w:pPr>
    </w:p>
    <w:p w:rsidR="00DA400D" w:rsidRDefault="00DA400D" w:rsidP="002146F6">
      <w:pPr>
        <w:jc w:val="both"/>
        <w:rPr>
          <w:color w:val="000000" w:themeColor="text1"/>
          <w:sz w:val="24"/>
          <w:szCs w:val="24"/>
        </w:rPr>
      </w:pPr>
    </w:p>
    <w:p w:rsidR="00DA400D" w:rsidRDefault="00DA400D" w:rsidP="002146F6">
      <w:pPr>
        <w:jc w:val="both"/>
        <w:rPr>
          <w:color w:val="000000" w:themeColor="text1"/>
          <w:sz w:val="24"/>
          <w:szCs w:val="24"/>
        </w:rPr>
      </w:pPr>
    </w:p>
    <w:p w:rsidR="00DA400D" w:rsidRDefault="00DA400D" w:rsidP="002146F6">
      <w:pPr>
        <w:jc w:val="both"/>
        <w:rPr>
          <w:color w:val="000000" w:themeColor="text1"/>
          <w:sz w:val="24"/>
          <w:szCs w:val="24"/>
        </w:rPr>
      </w:pPr>
    </w:p>
    <w:p w:rsidR="00DA400D" w:rsidRDefault="00DA400D" w:rsidP="002146F6">
      <w:pPr>
        <w:jc w:val="both"/>
        <w:rPr>
          <w:color w:val="000000" w:themeColor="text1"/>
          <w:sz w:val="24"/>
          <w:szCs w:val="24"/>
        </w:rPr>
      </w:pPr>
    </w:p>
    <w:p w:rsidR="00DA400D" w:rsidRDefault="00DA400D" w:rsidP="002146F6">
      <w:pPr>
        <w:jc w:val="both"/>
        <w:rPr>
          <w:color w:val="000000" w:themeColor="text1"/>
          <w:sz w:val="24"/>
          <w:szCs w:val="24"/>
        </w:rPr>
      </w:pPr>
    </w:p>
    <w:p w:rsidR="00DA400D" w:rsidRPr="00F90705" w:rsidRDefault="00DA400D" w:rsidP="00CB53B9">
      <w:pPr>
        <w:spacing w:after="0" w:line="276" w:lineRule="auto"/>
        <w:jc w:val="both"/>
        <w:rPr>
          <w:color w:val="000000" w:themeColor="text1"/>
          <w:sz w:val="24"/>
          <w:szCs w:val="24"/>
        </w:rPr>
      </w:pPr>
      <w:bookmarkStart w:id="0" w:name="_GoBack"/>
      <w:bookmarkEnd w:id="0"/>
    </w:p>
    <w:sectPr w:rsidR="00DA400D" w:rsidRPr="00F90705" w:rsidSect="00BA18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D49D1"/>
    <w:multiLevelType w:val="multilevel"/>
    <w:tmpl w:val="3F481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350CDD"/>
    <w:multiLevelType w:val="multilevel"/>
    <w:tmpl w:val="58424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8250BD"/>
    <w:multiLevelType w:val="hybridMultilevel"/>
    <w:tmpl w:val="3CCE06B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8726007"/>
    <w:multiLevelType w:val="hybridMultilevel"/>
    <w:tmpl w:val="3DC64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0802CA"/>
    <w:multiLevelType w:val="multilevel"/>
    <w:tmpl w:val="7CA41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C8761A8"/>
    <w:multiLevelType w:val="hybridMultilevel"/>
    <w:tmpl w:val="D63EAA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040F5E"/>
    <w:multiLevelType w:val="multilevel"/>
    <w:tmpl w:val="82A69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E9D0492"/>
    <w:multiLevelType w:val="multilevel"/>
    <w:tmpl w:val="077A1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51F1B1A"/>
    <w:multiLevelType w:val="hybridMultilevel"/>
    <w:tmpl w:val="E0F6F86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90D607F"/>
    <w:multiLevelType w:val="multilevel"/>
    <w:tmpl w:val="7F845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B126B3D"/>
    <w:multiLevelType w:val="hybridMultilevel"/>
    <w:tmpl w:val="3D4601C0"/>
    <w:lvl w:ilvl="0" w:tplc="1A08E44E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3B253085"/>
    <w:multiLevelType w:val="hybridMultilevel"/>
    <w:tmpl w:val="58123A8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43717708"/>
    <w:multiLevelType w:val="hybridMultilevel"/>
    <w:tmpl w:val="96A2525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469A4926"/>
    <w:multiLevelType w:val="multilevel"/>
    <w:tmpl w:val="0A666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AA4348E"/>
    <w:multiLevelType w:val="hybridMultilevel"/>
    <w:tmpl w:val="CB8A283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5BAB0627"/>
    <w:multiLevelType w:val="multilevel"/>
    <w:tmpl w:val="90B4A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C2F4F9A"/>
    <w:multiLevelType w:val="multilevel"/>
    <w:tmpl w:val="12268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D972112"/>
    <w:multiLevelType w:val="multilevel"/>
    <w:tmpl w:val="B4360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6BF054E"/>
    <w:multiLevelType w:val="hybridMultilevel"/>
    <w:tmpl w:val="4DE6F77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6EB73A47"/>
    <w:multiLevelType w:val="multilevel"/>
    <w:tmpl w:val="FDA2B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A155D42"/>
    <w:multiLevelType w:val="hybridMultilevel"/>
    <w:tmpl w:val="5E80C9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9"/>
  </w:num>
  <w:num w:numId="3">
    <w:abstractNumId w:val="9"/>
  </w:num>
  <w:num w:numId="4">
    <w:abstractNumId w:val="13"/>
  </w:num>
  <w:num w:numId="5">
    <w:abstractNumId w:val="20"/>
  </w:num>
  <w:num w:numId="6">
    <w:abstractNumId w:val="17"/>
  </w:num>
  <w:num w:numId="7">
    <w:abstractNumId w:val="0"/>
  </w:num>
  <w:num w:numId="8">
    <w:abstractNumId w:val="1"/>
  </w:num>
  <w:num w:numId="9">
    <w:abstractNumId w:val="15"/>
  </w:num>
  <w:num w:numId="10">
    <w:abstractNumId w:val="6"/>
  </w:num>
  <w:num w:numId="11">
    <w:abstractNumId w:val="4"/>
  </w:num>
  <w:num w:numId="12">
    <w:abstractNumId w:val="7"/>
  </w:num>
  <w:num w:numId="13">
    <w:abstractNumId w:val="8"/>
  </w:num>
  <w:num w:numId="14">
    <w:abstractNumId w:val="11"/>
  </w:num>
  <w:num w:numId="15">
    <w:abstractNumId w:val="10"/>
  </w:num>
  <w:num w:numId="16">
    <w:abstractNumId w:val="14"/>
  </w:num>
  <w:num w:numId="17">
    <w:abstractNumId w:val="12"/>
  </w:num>
  <w:num w:numId="18">
    <w:abstractNumId w:val="2"/>
  </w:num>
  <w:num w:numId="19">
    <w:abstractNumId w:val="18"/>
  </w:num>
  <w:num w:numId="20">
    <w:abstractNumId w:val="3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9B4"/>
    <w:rsid w:val="00023FAE"/>
    <w:rsid w:val="0004795E"/>
    <w:rsid w:val="000855E6"/>
    <w:rsid w:val="0014510F"/>
    <w:rsid w:val="00171268"/>
    <w:rsid w:val="001B744F"/>
    <w:rsid w:val="002146F6"/>
    <w:rsid w:val="00230EEA"/>
    <w:rsid w:val="00233DEA"/>
    <w:rsid w:val="00263F96"/>
    <w:rsid w:val="002E379D"/>
    <w:rsid w:val="00354404"/>
    <w:rsid w:val="00442987"/>
    <w:rsid w:val="00482AFC"/>
    <w:rsid w:val="004B35B2"/>
    <w:rsid w:val="004B4D64"/>
    <w:rsid w:val="00502EA6"/>
    <w:rsid w:val="00563910"/>
    <w:rsid w:val="00573031"/>
    <w:rsid w:val="00745052"/>
    <w:rsid w:val="007D6AD8"/>
    <w:rsid w:val="00895158"/>
    <w:rsid w:val="009B66C6"/>
    <w:rsid w:val="009E29B4"/>
    <w:rsid w:val="00A07EBC"/>
    <w:rsid w:val="00A9156A"/>
    <w:rsid w:val="00B06E1F"/>
    <w:rsid w:val="00BA1843"/>
    <w:rsid w:val="00BF6FDC"/>
    <w:rsid w:val="00C15A26"/>
    <w:rsid w:val="00CB53B9"/>
    <w:rsid w:val="00D05712"/>
    <w:rsid w:val="00D71B96"/>
    <w:rsid w:val="00DA400D"/>
    <w:rsid w:val="00DE713F"/>
    <w:rsid w:val="00DF3F70"/>
    <w:rsid w:val="00E32CA9"/>
    <w:rsid w:val="00EA73F5"/>
    <w:rsid w:val="00EF3A9B"/>
    <w:rsid w:val="00F36D4A"/>
    <w:rsid w:val="00F36EF1"/>
    <w:rsid w:val="00F90705"/>
    <w:rsid w:val="00FA3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CD109"/>
  <w15:docId w15:val="{5DDD3C2B-33AA-4DC7-AB84-4EEE48102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29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29B4"/>
    <w:pPr>
      <w:ind w:left="720"/>
      <w:contextualSpacing/>
    </w:pPr>
  </w:style>
  <w:style w:type="paragraph" w:customStyle="1" w:styleId="c4">
    <w:name w:val="c4"/>
    <w:basedOn w:val="a"/>
    <w:rsid w:val="00F907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F90705"/>
  </w:style>
  <w:style w:type="character" w:customStyle="1" w:styleId="c7">
    <w:name w:val="c7"/>
    <w:basedOn w:val="a0"/>
    <w:rsid w:val="00F90705"/>
  </w:style>
  <w:style w:type="table" w:styleId="a4">
    <w:name w:val="Table Grid"/>
    <w:basedOn w:val="a1"/>
    <w:uiPriority w:val="39"/>
    <w:rsid w:val="00BA18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A40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A40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328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1116</Words>
  <Characters>6365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user</cp:lastModifiedBy>
  <cp:revision>7</cp:revision>
  <cp:lastPrinted>2023-04-04T03:58:00Z</cp:lastPrinted>
  <dcterms:created xsi:type="dcterms:W3CDTF">2023-03-20T01:28:00Z</dcterms:created>
  <dcterms:modified xsi:type="dcterms:W3CDTF">2023-04-11T06:46:00Z</dcterms:modified>
</cp:coreProperties>
</file>