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D7" w:rsidRPr="00C616DD" w:rsidRDefault="00C616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616DD">
        <w:rPr>
          <w:rFonts w:ascii="Times New Roman" w:eastAsia="Times New Roman" w:hAnsi="Times New Roman" w:cs="Times New Roman"/>
          <w:b/>
          <w:sz w:val="32"/>
        </w:rPr>
        <w:t>Игры для детей раннего возраста на тему «Дары осени»</w:t>
      </w:r>
    </w:p>
    <w:p w:rsidR="00B66DD7" w:rsidRDefault="00C616D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«Урожай»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Слушаем стихи и показываем то, о чём говорится.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копали, мы копали –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овощи сажали –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Поливали, поливали –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Сорняки мы вырывали </w:t>
      </w:r>
      <w:r>
        <w:rPr>
          <w:rFonts w:ascii="Times New Roman" w:eastAsia="Times New Roman" w:hAnsi="Times New Roman" w:cs="Times New Roman"/>
          <w:sz w:val="28"/>
        </w:rPr>
        <w:t>–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Помидоры собирали –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потом в корзинку клали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так, вот так.</w:t>
      </w:r>
    </w:p>
    <w:p w:rsidR="00C616DD" w:rsidRDefault="00C616DD" w:rsidP="00C616D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66DD7" w:rsidRDefault="00C616D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«Яблонька»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Слушаем рассказ и выполняем различные движения.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посадили в землю семечко.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(Приседаем.)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Потом мы полили его.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(Трясём ручками.)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земли</w:t>
      </w:r>
      <w:r>
        <w:rPr>
          <w:rFonts w:ascii="Times New Roman" w:eastAsia="Times New Roman" w:hAnsi="Times New Roman" w:cs="Times New Roman"/>
          <w:sz w:val="28"/>
        </w:rPr>
        <w:t xml:space="preserve"> показался росточек.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(Встаём и стоим прямо.)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Выросли ветки.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(Поднимаем руки вверх.)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ветках появились листики.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(Трясём кистями рук.)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Потом созрели тяжёлые яблоки,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ветки согнулись.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(Опускаем руки вниз.)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Подул ветер, яблонька закачалась.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Качаемся из стороны в сторону.)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Яблоки упали на землю,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ветки распрямились.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(Поднимаем руки вверх.)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«Собираем грибы»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прячет в комнате грибы, вырезанные из картона. Дети должны их отыскать. Тот, кто найдёт грибов больше других, станет победителем.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Игра «Собери листочки и разложи их по цвету»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Вот сколько много у нас листочков разного цвета. Давайте соберем и</w:t>
      </w:r>
      <w:r>
        <w:rPr>
          <w:rFonts w:ascii="Times New Roman" w:eastAsia="Times New Roman" w:hAnsi="Times New Roman" w:cs="Times New Roman"/>
          <w:sz w:val="28"/>
        </w:rPr>
        <w:t>х и сложим в букет.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эту вазу несите листочки вот такие. (Показ). Какого они цвета? Желтого. В желтую вазу соберем желтые листочки. Вот эта ваза какого цвета? Красного. В красную вазу будем собирать красные листочки. А вот эта ваза какого цвета? Зеленого.</w:t>
      </w:r>
      <w:r>
        <w:rPr>
          <w:rFonts w:ascii="Times New Roman" w:eastAsia="Times New Roman" w:hAnsi="Times New Roman" w:cs="Times New Roman"/>
          <w:sz w:val="28"/>
        </w:rPr>
        <w:t xml:space="preserve"> В зеленую вазу собирайте листочки зеленого цвета.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«Угадай, что в мешочке»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Дид</w:t>
      </w:r>
      <w:proofErr w:type="spellEnd"/>
      <w:r>
        <w:rPr>
          <w:rFonts w:ascii="Times New Roman" w:eastAsia="Times New Roman" w:hAnsi="Times New Roman" w:cs="Times New Roman"/>
          <w:sz w:val="28"/>
        </w:rPr>
        <w:t>. задача: учить детей описывать предметы, воспринимаемые на ощупь и угадывать их по характерным признакам.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Материалы: овощи и фрукты характерной формы и различной плотности: лу</w:t>
      </w:r>
      <w:r>
        <w:rPr>
          <w:rFonts w:ascii="Times New Roman" w:eastAsia="Times New Roman" w:hAnsi="Times New Roman" w:cs="Times New Roman"/>
          <w:sz w:val="28"/>
        </w:rPr>
        <w:t xml:space="preserve">к, свекла, помидор, слива, яблоко, груша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д.р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игры: вы знаете игру «Чудесный мешочек</w:t>
      </w:r>
      <w:proofErr w:type="gramStart"/>
      <w:r>
        <w:rPr>
          <w:rFonts w:ascii="Times New Roman" w:eastAsia="Times New Roman" w:hAnsi="Times New Roman" w:cs="Times New Roman"/>
          <w:sz w:val="28"/>
        </w:rPr>
        <w:t>»?,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играть мы будем сегодня по иному.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«Солнышко и дождик»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производить действия по сигналу воспитателя.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Указания взрослого: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Солнышко светит, нам очень весело,</w:t>
      </w:r>
      <w:r>
        <w:rPr>
          <w:rFonts w:ascii="Times New Roman" w:eastAsia="Times New Roman" w:hAnsi="Times New Roman" w:cs="Times New Roman"/>
          <w:sz w:val="28"/>
        </w:rPr>
        <w:t xml:space="preserve"> и мы радуемся. Когда идет дождик, мы должны спрятаться!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поднимает фигурку солнышка.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Солнышко, покажись!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дети бегают, кружатся)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Красное, покажись!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(радуются)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радуются,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Весело пляшут.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поднимает зонтик. Дети приседают.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«Перелет птиц»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учить двигаться в одном направлении, быстро убегать после сигнала.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игры: Дети стоят в одном углу у</w:t>
      </w:r>
      <w:r>
        <w:rPr>
          <w:rFonts w:ascii="Times New Roman" w:eastAsia="Times New Roman" w:hAnsi="Times New Roman" w:cs="Times New Roman"/>
          <w:sz w:val="28"/>
        </w:rPr>
        <w:t>частка – они птицы. В другом углу – скамейки. По сигналу педагога: «Птички улетают!», дети, подняв руки, бегают по площадке. По сигналу: «Буря!», бегут к скамейкам и садятся на них. По сигналу взрослого: «Буря кончилась!», дети слезают со скамеек и продолж</w:t>
      </w:r>
      <w:r>
        <w:rPr>
          <w:rFonts w:ascii="Times New Roman" w:eastAsia="Times New Roman" w:hAnsi="Times New Roman" w:cs="Times New Roman"/>
          <w:sz w:val="28"/>
        </w:rPr>
        <w:t>ают бег.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16DD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616DD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616DD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Пальчиковая игра «Овощи»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девчушки Зиночки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Овощи в корзиночке: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делают ладошки «корзинкой».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пузатый кабачок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Положила на бочок,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Перец и морковку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Уложила ловко,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Помидор и огурец.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Сгибают пальчики, начиная с большого.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Наша Зина - молодец!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Показывают большой палец.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Дыхательное упражнение "Листопад"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выработать более глубокий вдох и более длительный выдох.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Оборудование: листочки из тонкой бумаги.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Вырезать листочки из тонкой цветной бумаги и предложите ребенку "устроить листопад" - сдув</w:t>
      </w:r>
      <w:r>
        <w:rPr>
          <w:rFonts w:ascii="Times New Roman" w:eastAsia="Times New Roman" w:hAnsi="Times New Roman" w:cs="Times New Roman"/>
          <w:sz w:val="28"/>
        </w:rPr>
        <w:t>ать листочки с ладони.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с мамами «Два зонтика»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Мамы  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 зонтиками разного цвета двигаются вместе с детьми врассыпную. С окончанием музыки мамы останавливаются</w:t>
      </w:r>
      <w:r>
        <w:rPr>
          <w:rFonts w:ascii="Times New Roman" w:eastAsia="Times New Roman" w:hAnsi="Times New Roman" w:cs="Times New Roman"/>
          <w:sz w:val="28"/>
        </w:rPr>
        <w:t>, девочки и мальчики собираются в кружочки под разными зонтиками: девочки – под розовым, мал</w:t>
      </w:r>
      <w:r>
        <w:rPr>
          <w:rFonts w:ascii="Times New Roman" w:eastAsia="Times New Roman" w:hAnsi="Times New Roman" w:cs="Times New Roman"/>
          <w:sz w:val="28"/>
        </w:rPr>
        <w:t>ьчики – под синим.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три!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Маму-зонтик ты найди!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«Тучки-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плакучки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перестраиваются в два круга – мальчики и девочки. В каждый круг приглашается мама, она играет роль Мамы-Тучки, дети – капельки.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Воспитатель. Вот какие мамы Тучки, а вы – д</w:t>
      </w:r>
      <w:r>
        <w:rPr>
          <w:rFonts w:ascii="Times New Roman" w:eastAsia="Times New Roman" w:hAnsi="Times New Roman" w:cs="Times New Roman"/>
          <w:sz w:val="28"/>
        </w:rPr>
        <w:t>етки-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непоседки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Тучки по небу ходили,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 солнышко ловили. (двигаются по кругу шагом)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мы солнышко догоним,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мы красное – поймаем! (переходят на топающий шаг)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Солнышко спрятали,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сами заплакали: кап-кап-кап! (приседают, стучат пальчиками по полу)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</w:t>
      </w:r>
      <w:r>
        <w:rPr>
          <w:rFonts w:ascii="Times New Roman" w:eastAsia="Times New Roman" w:hAnsi="Times New Roman" w:cs="Times New Roman"/>
          <w:sz w:val="28"/>
        </w:rPr>
        <w:t>бежались капельки, капельки-дождинки,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дорожкам бегают, по крышам, по травинкам…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(разбегаются врассыпную)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сейчас: раз, два, три!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Тучку-маму найди! (дети должны найти свою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Маму</w:t>
      </w:r>
      <w:r>
        <w:rPr>
          <w:rFonts w:ascii="Times New Roman" w:eastAsia="Times New Roman" w:hAnsi="Times New Roman" w:cs="Times New Roman"/>
          <w:sz w:val="28"/>
        </w:rPr>
        <w:t>-Тучку, построиться в круг)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«Как листики летают по ветру»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Цель. Показать детям зависимость полета падающего листочка от его величины и формы; научить различать кленовые, березовые и дубовые листики, сравнить их по цвету, величине, форме: находить дерево, с которого упал лист.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и оборудование. Разноцветны</w:t>
      </w:r>
      <w:r>
        <w:rPr>
          <w:rFonts w:ascii="Times New Roman" w:eastAsia="Times New Roman" w:hAnsi="Times New Roman" w:cs="Times New Roman"/>
          <w:sz w:val="28"/>
        </w:rPr>
        <w:t>е листья разных деревьев, листы бумаги и простые карандаши- для каждого ребенка.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Ход. Опыт проводиться в сухую погоду, в период листопада. Педагог с детьми собирает листья, рассматривает и сравнивает их. Затем предлагает детям узнать, какой листик медленне</w:t>
      </w:r>
      <w:r>
        <w:rPr>
          <w:rFonts w:ascii="Times New Roman" w:eastAsia="Times New Roman" w:hAnsi="Times New Roman" w:cs="Times New Roman"/>
          <w:sz w:val="28"/>
        </w:rPr>
        <w:t>е остальных падает на землю и какой красивее всех кружиться. Дети по очереди забираются на горку и пускают листики по ветру.  Остальные смотрят и оценивают падение листика.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Результат. В процессе опыта крупные листики клена будут падать медленнее, а березовые листочки дольше других кружиться.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Вывод. Крупные листики падают медленнее и почти не кружатся. Маленькие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листики больше кружатся по ветру, но падают быстрее.</w:t>
      </w:r>
    </w:p>
    <w:p w:rsidR="00B66DD7" w:rsidRDefault="00B6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6DD7" w:rsidRDefault="00C616DD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«Солнечный </w:t>
      </w:r>
      <w:r>
        <w:rPr>
          <w:rFonts w:ascii="Times New Roman" w:eastAsia="Times New Roman" w:hAnsi="Times New Roman" w:cs="Times New Roman"/>
          <w:b/>
          <w:sz w:val="28"/>
        </w:rPr>
        <w:t>зайчик»</w:t>
      </w:r>
    </w:p>
    <w:p w:rsidR="00B66DD7" w:rsidRDefault="00C6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</w:t>
      </w:r>
      <w:r>
        <w:rPr>
          <w:rFonts w:ascii="Times New Roman" w:eastAsia="Times New Roman" w:hAnsi="Times New Roman" w:cs="Times New Roman"/>
          <w:sz w:val="28"/>
        </w:rPr>
        <w:t xml:space="preserve"> Если ребёнку понравилась игра, поменяйтесь ролями: дайте ему зеркало, покажите,</w:t>
      </w:r>
      <w:r>
        <w:rPr>
          <w:rFonts w:ascii="Times New Roman" w:eastAsia="Times New Roman" w:hAnsi="Times New Roman" w:cs="Times New Roman"/>
          <w:sz w:val="28"/>
        </w:rPr>
        <w:t xml:space="preserve">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 поймаю!</w:t>
      </w:r>
      <w:r>
        <w:rPr>
          <w:rFonts w:ascii="Times New Roman" w:eastAsia="Times New Roman" w:hAnsi="Times New Roman" w:cs="Times New Roman"/>
          <w:sz w:val="28"/>
        </w:rPr>
        <w:t xml:space="preserve"> Какой шустрый зайчик – быстро бегает! Ой, а теперь он на потолке, не достать… Ну-ка заяц, спускайся к нам!» и т.д.</w:t>
      </w:r>
    </w:p>
    <w:sectPr w:rsidR="00B6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DD7"/>
    <w:rsid w:val="00B66DD7"/>
    <w:rsid w:val="00C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25D68-AB02-4792-8633-D4F71E04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3</cp:revision>
  <dcterms:created xsi:type="dcterms:W3CDTF">2022-09-22T09:48:00Z</dcterms:created>
  <dcterms:modified xsi:type="dcterms:W3CDTF">2022-09-22T09:55:00Z</dcterms:modified>
</cp:coreProperties>
</file>