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E7" w:rsidRPr="00AC18FB" w:rsidRDefault="001C03E7" w:rsidP="00AC1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03E7">
        <w:rPr>
          <w:rFonts w:ascii="Times New Roman" w:hAnsi="Times New Roman" w:cs="Times New Roman"/>
          <w:b/>
          <w:sz w:val="24"/>
        </w:rPr>
        <w:t>Самокаты, скейтборды, ролики</w:t>
      </w:r>
      <w:proofErr w:type="gramStart"/>
      <w:r w:rsidRPr="001C03E7">
        <w:rPr>
          <w:rFonts w:ascii="Times New Roman" w:hAnsi="Times New Roman" w:cs="Times New Roman"/>
          <w:b/>
          <w:sz w:val="24"/>
        </w:rPr>
        <w:t>… К</w:t>
      </w:r>
      <w:proofErr w:type="gramEnd"/>
      <w:r w:rsidRPr="001C03E7">
        <w:rPr>
          <w:rFonts w:ascii="Times New Roman" w:hAnsi="Times New Roman" w:cs="Times New Roman"/>
          <w:b/>
          <w:sz w:val="24"/>
        </w:rPr>
        <w:t>ак правильно передвигаться с использованием средств индивидуальной мобильности?</w:t>
      </w:r>
    </w:p>
    <w:p w:rsidR="001C03E7" w:rsidRPr="001C03E7" w:rsidRDefault="001C03E7" w:rsidP="00AC18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Times New Roman" w:hAnsi="Times New Roman" w:cs="Times New Roman"/>
          <w:sz w:val="24"/>
        </w:rPr>
        <w:t>Центр по профилактике детского дорожно-транспортного травматизма напоминает, что, передвигаясь с использованием средств индивидуальной мобильности, вы являетесь пешеходом.</w:t>
      </w:r>
    </w:p>
    <w:p w:rsidR="001C03E7" w:rsidRPr="001C03E7" w:rsidRDefault="001C03E7" w:rsidP="00AC18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Segoe UI Symbol" w:hAnsi="Segoe UI Symbol" w:cs="Segoe UI Symbol"/>
          <w:sz w:val="24"/>
        </w:rPr>
        <w:t>📌</w:t>
      </w:r>
      <w:r w:rsidRPr="001C03E7">
        <w:rPr>
          <w:rFonts w:ascii="Times New Roman" w:hAnsi="Times New Roman" w:cs="Times New Roman"/>
          <w:sz w:val="24"/>
        </w:rPr>
        <w:t xml:space="preserve"> </w:t>
      </w:r>
      <w:r w:rsidR="003969EB">
        <w:rPr>
          <w:rFonts w:ascii="Times New Roman" w:hAnsi="Times New Roman" w:cs="Times New Roman"/>
          <w:sz w:val="24"/>
        </w:rPr>
        <w:t>в</w:t>
      </w:r>
      <w:r w:rsidRPr="001C03E7">
        <w:rPr>
          <w:rFonts w:ascii="Times New Roman" w:hAnsi="Times New Roman" w:cs="Times New Roman"/>
          <w:sz w:val="24"/>
        </w:rPr>
        <w:t>о время движения откажитесь от использования мобильного телефон</w:t>
      </w:r>
      <w:r>
        <w:rPr>
          <w:rFonts w:ascii="Times New Roman" w:hAnsi="Times New Roman" w:cs="Times New Roman"/>
          <w:sz w:val="24"/>
        </w:rPr>
        <w:t>а, наушников и других гаджетов.</w:t>
      </w:r>
    </w:p>
    <w:p w:rsidR="001C03E7" w:rsidRPr="001C03E7" w:rsidRDefault="001C03E7" w:rsidP="00AC18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Segoe UI Symbol" w:hAnsi="Segoe UI Symbol" w:cs="Segoe UI Symbol"/>
          <w:sz w:val="24"/>
        </w:rPr>
        <w:t>📌</w:t>
      </w:r>
      <w:r w:rsidRPr="001C03E7">
        <w:rPr>
          <w:rFonts w:ascii="Times New Roman" w:hAnsi="Times New Roman" w:cs="Times New Roman"/>
          <w:sz w:val="24"/>
        </w:rPr>
        <w:t xml:space="preserve"> </w:t>
      </w:r>
      <w:r w:rsidR="003969EB">
        <w:rPr>
          <w:rFonts w:ascii="Times New Roman" w:hAnsi="Times New Roman" w:cs="Times New Roman"/>
          <w:sz w:val="24"/>
        </w:rPr>
        <w:t>в</w:t>
      </w:r>
      <w:r w:rsidRPr="001C03E7">
        <w:rPr>
          <w:rFonts w:ascii="Times New Roman" w:hAnsi="Times New Roman" w:cs="Times New Roman"/>
          <w:sz w:val="24"/>
        </w:rPr>
        <w:t>оздержитесь</w:t>
      </w:r>
      <w:r>
        <w:rPr>
          <w:rFonts w:ascii="Times New Roman" w:hAnsi="Times New Roman" w:cs="Times New Roman"/>
          <w:sz w:val="24"/>
        </w:rPr>
        <w:t xml:space="preserve"> от передвижения на СИМ</w:t>
      </w:r>
      <w:r w:rsidRPr="001C03E7">
        <w:rPr>
          <w:rFonts w:ascii="Times New Roman" w:hAnsi="Times New Roman" w:cs="Times New Roman"/>
          <w:sz w:val="24"/>
        </w:rPr>
        <w:t xml:space="preserve"> при недостаточной освещённости, в узких пространствах, при больших скоплениях людей, а также в местах,</w:t>
      </w:r>
      <w:r>
        <w:rPr>
          <w:rFonts w:ascii="Times New Roman" w:hAnsi="Times New Roman" w:cs="Times New Roman"/>
          <w:sz w:val="24"/>
        </w:rPr>
        <w:t xml:space="preserve"> где много помех и препятствий.</w:t>
      </w:r>
    </w:p>
    <w:p w:rsidR="00AC18FB" w:rsidRDefault="001C03E7" w:rsidP="00AC18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03E7">
        <w:rPr>
          <w:rFonts w:ascii="Times New Roman" w:hAnsi="Times New Roman" w:cs="Times New Roman"/>
          <w:sz w:val="24"/>
        </w:rPr>
        <w:t>В памятке мы собрали для вас 4 основных правила.</w:t>
      </w:r>
      <w:r w:rsidR="00AC18FB">
        <w:rPr>
          <w:rFonts w:ascii="Times New Roman" w:hAnsi="Times New Roman" w:cs="Times New Roman"/>
          <w:sz w:val="24"/>
        </w:rPr>
        <w:t xml:space="preserve"> </w:t>
      </w:r>
      <w:r w:rsidRPr="001C03E7">
        <w:rPr>
          <w:rFonts w:ascii="Times New Roman" w:hAnsi="Times New Roman" w:cs="Times New Roman"/>
          <w:sz w:val="24"/>
        </w:rPr>
        <w:t>Следуйте им сами и расскажите о них своим детям</w:t>
      </w:r>
      <w:r w:rsidR="00AC18F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F1C95DD" wp14:editId="26ADF1A4">
            <wp:extent cx="4432550" cy="4715691"/>
            <wp:effectExtent l="0" t="0" r="6350" b="8890"/>
            <wp:docPr id="5" name="Рисунок 5" descr="D:\Desktop\Региональная акция _Мы за безопасность!_ сентябрь 2022 г\Средства индивидуальной мобильности. Памятки\photo_2022-08-10_16-2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Региональная акция _Мы за безопасность!_ сентябрь 2022 г\Средства индивидуальной мобильности. Памятки\photo_2022-08-10_16-28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9" b="9740"/>
                    <a:stretch/>
                  </pic:blipFill>
                  <pic:spPr bwMode="auto">
                    <a:xfrm>
                      <a:off x="0" y="0"/>
                      <a:ext cx="4437752" cy="47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18F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A1BD673" wp14:editId="18FEEA9F">
            <wp:extent cx="4950823" cy="5316583"/>
            <wp:effectExtent l="0" t="0" r="2540" b="0"/>
            <wp:docPr id="4" name="Рисунок 4" descr="D:\Desktop\Региональная акция _Мы за безопасность!_ сентябрь 2022 г\Средства индивидуальной мобильности. Памятки\photo_2022-08-10_16-28-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Региональная акция _Мы за безопасность!_ сентябрь 2022 г\Средства индивидуальной мобильности. Памятки\photo_2022-08-10_16-28-05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 b="7358"/>
                    <a:stretch/>
                  </pic:blipFill>
                  <pic:spPr bwMode="auto">
                    <a:xfrm>
                      <a:off x="0" y="0"/>
                      <a:ext cx="4957784" cy="532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AC18FB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ABA2463" wp14:editId="5212F688">
            <wp:extent cx="4245429" cy="6370323"/>
            <wp:effectExtent l="0" t="0" r="3175" b="0"/>
            <wp:docPr id="7" name="Рисунок 7" descr="D:\Desktop\Региональная акция _Мы за безопасность!_ сентябрь 2022 г\Средства индивидуальной мобильности. Памятки\photo_2022-08-10_17-1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Региональная акция _Мы за безопасность!_ сентябрь 2022 г\Средства индивидуальной мобильности. Памятки\photo_2022-08-10_17-10-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947" cy="63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C18F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55B1C65" wp14:editId="535D2DD9">
            <wp:extent cx="4767943" cy="6727371"/>
            <wp:effectExtent l="0" t="0" r="0" b="0"/>
            <wp:docPr id="3" name="Рисунок 3" descr="D:\Desktop\Региональная акция _Мы за безопасность!_ сентябрь 2022 г\Средства индивидуальной мобильности. Памятки\photo_2022-08-10_16-1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егиональная акция _Мы за безопасность!_ сентябрь 2022 г\Средства индивидуальной мобильности. Памятки\photo_2022-08-10_16-11-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13" cy="67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8FB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38B4D1E6" wp14:editId="0BE525E5">
            <wp:extent cx="4707948" cy="5886372"/>
            <wp:effectExtent l="0" t="0" r="0" b="635"/>
            <wp:docPr id="2" name="Рисунок 2" descr="D:\Desktop\Региональная акция _Мы за безопасность!_ сентябрь 2022 г\Средства индивидуальной мобильности. Памятки\photo_2022-08-10_15-1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егиональная акция _Мы за безопасность!_ сентябрь 2022 г\Средства индивидуальной мобильности. Памятки\photo_2022-08-10_15-12-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32" cy="58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8F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0EB84A6" wp14:editId="164CD8EE">
            <wp:extent cx="4645440" cy="5808218"/>
            <wp:effectExtent l="0" t="0" r="3175" b="2540"/>
            <wp:docPr id="1" name="Рисунок 1" descr="D:\Desktop\Региональная акция _Мы за безопасность!_ сентябрь 2022 г\Средства индивидуальной мобильности. Памятки\photo_2022-08-10_16-2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егиональная акция _Мы за безопасность!_ сентябрь 2022 г\Средства индивидуальной мобильности. Памятки\photo_2022-08-10_16-29-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10" cy="58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FB" w:rsidRDefault="00AC18FB" w:rsidP="001C03E7">
      <w:pPr>
        <w:jc w:val="both"/>
        <w:rPr>
          <w:rFonts w:ascii="Times New Roman" w:hAnsi="Times New Roman" w:cs="Times New Roman"/>
          <w:sz w:val="24"/>
        </w:rPr>
      </w:pPr>
    </w:p>
    <w:p w:rsidR="00AC18FB" w:rsidRDefault="00AC18FB" w:rsidP="001C03E7">
      <w:pPr>
        <w:jc w:val="both"/>
        <w:rPr>
          <w:rFonts w:ascii="Times New Roman" w:hAnsi="Times New Roman" w:cs="Times New Roman"/>
          <w:sz w:val="24"/>
        </w:rPr>
      </w:pPr>
    </w:p>
    <w:p w:rsidR="00AC18FB" w:rsidRPr="001C03E7" w:rsidRDefault="00AC18FB" w:rsidP="001C03E7">
      <w:pPr>
        <w:jc w:val="both"/>
        <w:rPr>
          <w:rFonts w:ascii="Times New Roman" w:hAnsi="Times New Roman" w:cs="Times New Roman"/>
          <w:sz w:val="24"/>
        </w:rPr>
      </w:pPr>
    </w:p>
    <w:sectPr w:rsidR="00AC18FB" w:rsidRPr="001C03E7" w:rsidSect="00AC18FB">
      <w:pgSz w:w="16838" w:h="11906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5B"/>
    <w:rsid w:val="0018426C"/>
    <w:rsid w:val="001C03E7"/>
    <w:rsid w:val="001D0EC2"/>
    <w:rsid w:val="00331A5B"/>
    <w:rsid w:val="003969EB"/>
    <w:rsid w:val="004929FB"/>
    <w:rsid w:val="004B17EC"/>
    <w:rsid w:val="00AC18FB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116</cp:lastModifiedBy>
  <cp:revision>4</cp:revision>
  <dcterms:created xsi:type="dcterms:W3CDTF">2022-08-25T03:26:00Z</dcterms:created>
  <dcterms:modified xsi:type="dcterms:W3CDTF">2022-09-08T06:17:00Z</dcterms:modified>
</cp:coreProperties>
</file>