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D13" w:rsidRDefault="00762528">
      <w:r>
        <w:rPr>
          <w:noProof/>
          <w:lang w:eastAsia="ru-RU"/>
        </w:rPr>
        <w:drawing>
          <wp:inline distT="0" distB="0" distL="0" distR="0">
            <wp:extent cx="5940425" cy="8408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87762" cy="9324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10" cy="93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D13" w:rsidSect="007625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528"/>
    <w:rsid w:val="00135D13"/>
    <w:rsid w:val="0043031C"/>
    <w:rsid w:val="0076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006F5"/>
  <w15:chartTrackingRefBased/>
  <w15:docId w15:val="{909E9121-0E29-41FA-9A10-B60B8A612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25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116</dc:creator>
  <cp:keywords/>
  <dc:description/>
  <cp:lastModifiedBy>МБДОУ 116</cp:lastModifiedBy>
  <cp:revision>1</cp:revision>
  <dcterms:created xsi:type="dcterms:W3CDTF">2022-09-25T23:41:00Z</dcterms:created>
  <dcterms:modified xsi:type="dcterms:W3CDTF">2022-09-25T23:44:00Z</dcterms:modified>
</cp:coreProperties>
</file>