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7A86" w14:textId="5079A12A" w:rsidR="006C1E5E" w:rsidRPr="00454CBA" w:rsidRDefault="00454CBA" w:rsidP="00454CBA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000000"/>
          <w:sz w:val="32"/>
          <w:szCs w:val="32"/>
        </w:rPr>
      </w:pPr>
      <w:r w:rsidRPr="00454CBA">
        <w:rPr>
          <w:b/>
          <w:bCs/>
          <w:color w:val="000000"/>
          <w:sz w:val="32"/>
          <w:szCs w:val="32"/>
        </w:rPr>
        <w:t>Картотека игр по теме «Весна» в первой младшей группе</w:t>
      </w:r>
    </w:p>
    <w:p w14:paraId="65289C7A" w14:textId="77777777" w:rsidR="00454CBA" w:rsidRPr="00454CBA" w:rsidRDefault="00454CBA" w:rsidP="00454CBA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14:paraId="72070E0C" w14:textId="77777777" w:rsidR="006D4743" w:rsidRPr="001914ED" w:rsidRDefault="006D4743" w:rsidP="006D47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4ED"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</w:p>
    <w:p w14:paraId="13B2E3FD" w14:textId="77777777" w:rsidR="006D4743" w:rsidRDefault="006D4743" w:rsidP="006D47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DA8938" w14:textId="77777777" w:rsidR="006D4743" w:rsidRPr="00A238D0" w:rsidRDefault="006D4743" w:rsidP="006D4743">
      <w:pPr>
        <w:rPr>
          <w:rFonts w:ascii="Times New Roman" w:hAnsi="Times New Roman" w:cs="Times New Roman"/>
          <w:sz w:val="28"/>
          <w:szCs w:val="28"/>
        </w:rPr>
      </w:pPr>
      <w:r w:rsidRPr="00A238D0">
        <w:rPr>
          <w:rFonts w:ascii="Times New Roman" w:hAnsi="Times New Roman" w:cs="Times New Roman"/>
          <w:sz w:val="28"/>
          <w:szCs w:val="28"/>
        </w:rPr>
        <w:t>«Переодень куклу»</w:t>
      </w:r>
    </w:p>
    <w:p w14:paraId="59CEE8BB" w14:textId="77777777" w:rsidR="006D4743" w:rsidRDefault="006D4743" w:rsidP="006D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D0">
        <w:rPr>
          <w:rFonts w:ascii="Times New Roman" w:hAnsi="Times New Roman" w:cs="Times New Roman"/>
          <w:sz w:val="28"/>
          <w:szCs w:val="28"/>
        </w:rPr>
        <w:t>Была зима и люди носили теплую одежду. Оденьте куклу в теплую зимнюю одежду. Теперь стало тепло и такая одежда уже не нужна. Теперь нам нужна уже другая одежда. Подберите подходящую для весны одежду и оденьте в нее свою куклу.</w:t>
      </w:r>
    </w:p>
    <w:p w14:paraId="71C34165" w14:textId="77777777" w:rsidR="006D4743" w:rsidRDefault="006D4743" w:rsidP="006D47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B0BC5F" w14:textId="77777777" w:rsidR="006D4743" w:rsidRPr="00A238D0" w:rsidRDefault="006D4743" w:rsidP="006D4743">
      <w:pPr>
        <w:rPr>
          <w:rFonts w:ascii="Times New Roman" w:hAnsi="Times New Roman" w:cs="Times New Roman"/>
          <w:sz w:val="28"/>
          <w:szCs w:val="28"/>
        </w:rPr>
      </w:pPr>
      <w:r w:rsidRPr="00A238D0">
        <w:rPr>
          <w:rFonts w:ascii="Times New Roman" w:hAnsi="Times New Roman" w:cs="Times New Roman"/>
          <w:sz w:val="28"/>
          <w:szCs w:val="28"/>
        </w:rPr>
        <w:t>Рисование красками «Бегут ручьи»</w:t>
      </w:r>
    </w:p>
    <w:p w14:paraId="19376BF2" w14:textId="77777777" w:rsidR="006D4743" w:rsidRDefault="006D4743" w:rsidP="006D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D0">
        <w:rPr>
          <w:rFonts w:ascii="Times New Roman" w:hAnsi="Times New Roman" w:cs="Times New Roman"/>
          <w:sz w:val="28"/>
          <w:szCs w:val="28"/>
        </w:rPr>
        <w:t>Возьмите в руки кисточки, обмакните сначала в воду, затем в синюю краску. Теперь проведите прямые горизонтальные линии от снега — снег растаял и превратился в ручейки.</w:t>
      </w:r>
    </w:p>
    <w:p w14:paraId="7E34D7CF" w14:textId="77777777" w:rsidR="006D4743" w:rsidRDefault="006D4743" w:rsidP="006D47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8298B" w14:textId="77777777" w:rsidR="006D4743" w:rsidRPr="00454CBA" w:rsidRDefault="006D4743" w:rsidP="006D4743">
      <w:pPr>
        <w:rPr>
          <w:rFonts w:ascii="Times New Roman" w:hAnsi="Times New Roman" w:cs="Times New Roman"/>
          <w:sz w:val="28"/>
          <w:szCs w:val="28"/>
        </w:rPr>
      </w:pPr>
      <w:r w:rsidRPr="00454CBA">
        <w:rPr>
          <w:rFonts w:ascii="Times New Roman" w:hAnsi="Times New Roman" w:cs="Times New Roman"/>
          <w:sz w:val="28"/>
          <w:szCs w:val="28"/>
        </w:rPr>
        <w:t>Игра с пуговицами «Весенние цветы»</w:t>
      </w:r>
    </w:p>
    <w:p w14:paraId="076E9164" w14:textId="77777777" w:rsidR="006D4743" w:rsidRPr="001914ED" w:rsidRDefault="006D4743" w:rsidP="006D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CBA">
        <w:rPr>
          <w:rFonts w:ascii="Times New Roman" w:hAnsi="Times New Roman" w:cs="Times New Roman"/>
          <w:sz w:val="28"/>
          <w:szCs w:val="28"/>
        </w:rPr>
        <w:t>На картинке с цветами найдите место пуговицам. Вы должны подобрать пуговицы по цвету и величине.</w:t>
      </w:r>
    </w:p>
    <w:p w14:paraId="37CC5F47" w14:textId="77777777" w:rsidR="006D4743" w:rsidRDefault="006D4743" w:rsidP="006D4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932703" wp14:editId="5BFA6AFE">
            <wp:extent cx="5963759" cy="4219575"/>
            <wp:effectExtent l="0" t="0" r="0" b="0"/>
            <wp:docPr id="2" name="Рисунок 2" descr="Весенние цветы, игра с пугови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нние цветы, игра с пуговица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759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FF83E" w14:textId="77777777" w:rsidR="006D4743" w:rsidRDefault="006D4743" w:rsidP="006D47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000000"/>
          <w:sz w:val="28"/>
          <w:szCs w:val="28"/>
        </w:rPr>
      </w:pPr>
    </w:p>
    <w:p w14:paraId="251BD832" w14:textId="77777777" w:rsidR="006D4743" w:rsidRDefault="006D4743" w:rsidP="006D4743">
      <w:pPr>
        <w:rPr>
          <w:rFonts w:ascii="Times New Roman" w:hAnsi="Times New Roman" w:cs="Times New Roman"/>
          <w:sz w:val="28"/>
          <w:szCs w:val="28"/>
        </w:rPr>
      </w:pPr>
    </w:p>
    <w:p w14:paraId="4F48AE5F" w14:textId="77777777" w:rsidR="006D4743" w:rsidRDefault="006D4743" w:rsidP="006D4743">
      <w:pPr>
        <w:rPr>
          <w:rFonts w:ascii="Times New Roman" w:hAnsi="Times New Roman" w:cs="Times New Roman"/>
          <w:sz w:val="28"/>
          <w:szCs w:val="28"/>
        </w:rPr>
      </w:pPr>
    </w:p>
    <w:p w14:paraId="447CCACB" w14:textId="3841CC55" w:rsidR="006D4743" w:rsidRPr="00962750" w:rsidRDefault="006D4743" w:rsidP="006D4743">
      <w:pPr>
        <w:rPr>
          <w:rFonts w:ascii="Times New Roman" w:hAnsi="Times New Roman" w:cs="Times New Roman"/>
          <w:sz w:val="28"/>
          <w:szCs w:val="28"/>
        </w:rPr>
      </w:pPr>
      <w:r w:rsidRPr="00962750">
        <w:rPr>
          <w:rFonts w:ascii="Times New Roman" w:hAnsi="Times New Roman" w:cs="Times New Roman"/>
          <w:sz w:val="28"/>
          <w:szCs w:val="28"/>
        </w:rPr>
        <w:lastRenderedPageBreak/>
        <w:t>«Съедобное - несъедобное»</w:t>
      </w:r>
    </w:p>
    <w:p w14:paraId="027C9D53" w14:textId="32565605" w:rsidR="006D4743" w:rsidRDefault="006D4743" w:rsidP="006D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750">
        <w:rPr>
          <w:rFonts w:ascii="Times New Roman" w:hAnsi="Times New Roman" w:cs="Times New Roman"/>
          <w:sz w:val="28"/>
          <w:szCs w:val="28"/>
        </w:rPr>
        <w:t>Воспитатель бросает мяч и произносит названия разных фруктов, а также несъедобных предметов. Если названо что-то съедобное, мяч нужно ловить, а если несъедобное, то ловить не надо.</w:t>
      </w:r>
    </w:p>
    <w:p w14:paraId="1C807109" w14:textId="77777777" w:rsidR="006D4743" w:rsidRDefault="006D4743" w:rsidP="006D4743">
      <w:pPr>
        <w:rPr>
          <w:rFonts w:ascii="Times New Roman" w:hAnsi="Times New Roman" w:cs="Times New Roman"/>
          <w:sz w:val="28"/>
          <w:szCs w:val="28"/>
        </w:rPr>
      </w:pPr>
    </w:p>
    <w:p w14:paraId="5C964D6F" w14:textId="12067342" w:rsidR="006D4743" w:rsidRPr="001914ED" w:rsidRDefault="006D4743" w:rsidP="006D4743">
      <w:pPr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Игра «Что изменилось?»</w:t>
      </w:r>
    </w:p>
    <w:p w14:paraId="0D257385" w14:textId="77777777" w:rsidR="006D4743" w:rsidRDefault="006D4743" w:rsidP="006D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На магнитной доске - вырезанные из бумаги цветы: одуванчик, ландыш, подснежник, тюльпан, нарцисс. Воспитатель просит детей закрыть глаза и убирает один какой-то цветок. Дети должны сказать, что изменилось (отгадать, какой цветочек спрятался). Игра продолжается.</w:t>
      </w:r>
    </w:p>
    <w:p w14:paraId="36F50D2B" w14:textId="77777777" w:rsidR="006D4743" w:rsidRDefault="006D4743" w:rsidP="006C1E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E6B0C0" w14:textId="6D06BFB2" w:rsidR="006C1E5E" w:rsidRPr="00290A6F" w:rsidRDefault="006C1E5E" w:rsidP="006C1E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A6F">
        <w:rPr>
          <w:rFonts w:ascii="Times New Roman" w:hAnsi="Times New Roman" w:cs="Times New Roman"/>
          <w:b/>
          <w:bCs/>
          <w:sz w:val="32"/>
          <w:szCs w:val="32"/>
        </w:rPr>
        <w:t>Подвижные игры</w:t>
      </w:r>
    </w:p>
    <w:p w14:paraId="248B38D6" w14:textId="77777777" w:rsidR="006C1E5E" w:rsidRPr="006C1E5E" w:rsidRDefault="006C1E5E" w:rsidP="00290A6F">
      <w:pPr>
        <w:jc w:val="both"/>
        <w:rPr>
          <w:rFonts w:ascii="Times New Roman" w:hAnsi="Times New Roman" w:cs="Times New Roman"/>
          <w:sz w:val="28"/>
          <w:szCs w:val="28"/>
        </w:rPr>
      </w:pPr>
      <w:r w:rsidRPr="006C1E5E">
        <w:rPr>
          <w:rFonts w:ascii="Times New Roman" w:hAnsi="Times New Roman" w:cs="Times New Roman"/>
          <w:sz w:val="28"/>
          <w:szCs w:val="28"/>
        </w:rPr>
        <w:t>Игра "Лужи"</w:t>
      </w:r>
    </w:p>
    <w:p w14:paraId="3C43C561" w14:textId="6207D474" w:rsidR="006C1E5E" w:rsidRDefault="006C1E5E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E5E">
        <w:rPr>
          <w:rFonts w:ascii="Times New Roman" w:hAnsi="Times New Roman" w:cs="Times New Roman"/>
          <w:sz w:val="28"/>
          <w:szCs w:val="28"/>
        </w:rPr>
        <w:t>На полу - листы бумаги (можно вырезать овалы). Это лужи. Дети пытаются перепрыгнуть через все лужи - сначала через небольшие, затем те, которые побольше. Тот, кто перепрыгнет через самую большую лужу, станет победителем.</w:t>
      </w:r>
    </w:p>
    <w:p w14:paraId="616E41B4" w14:textId="77777777" w:rsidR="00454CBA" w:rsidRDefault="00454CBA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A36C62" w14:textId="77777777" w:rsidR="009535FD" w:rsidRPr="009535FD" w:rsidRDefault="009535FD" w:rsidP="00290A6F">
      <w:pPr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Игра "Ищем подснежник"</w:t>
      </w:r>
    </w:p>
    <w:p w14:paraId="4E27A7D2" w14:textId="3F0E3072" w:rsidR="006C1E5E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Воспитатель сообщаем детям, что в лесу вырос подснежник, но нужно его найти. Играя в роль водящего, воспитатель просит детей закрыть глаза и прячет в комнате подснежник (вырезанный из бумаги цветок). Тот, кто найдет цветок, станет водящим. Он снова прячет цветок. Игра продолжается.</w:t>
      </w:r>
    </w:p>
    <w:p w14:paraId="46399B6F" w14:textId="77777777" w:rsidR="00454CBA" w:rsidRDefault="00454CBA" w:rsidP="00454C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A1EB6E" w14:textId="262D77C0" w:rsidR="009535FD" w:rsidRPr="009535FD" w:rsidRDefault="00454CBA" w:rsidP="00290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535FD" w:rsidRPr="009535FD">
        <w:rPr>
          <w:rFonts w:ascii="Times New Roman" w:hAnsi="Times New Roman" w:cs="Times New Roman"/>
          <w:sz w:val="28"/>
          <w:szCs w:val="28"/>
        </w:rPr>
        <w:t>«Весенний дождь»</w:t>
      </w:r>
    </w:p>
    <w:p w14:paraId="6E55103A" w14:textId="5D55261F" w:rsidR="009535FD" w:rsidRP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Поутру надел на ножки (Наклониться к полу.)</w:t>
      </w:r>
    </w:p>
    <w:p w14:paraId="0728D425" w14:textId="26A46621" w:rsidR="009535FD" w:rsidRP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Дождь хрустальные сапожки.</w:t>
      </w:r>
    </w:p>
    <w:p w14:paraId="150A2962" w14:textId="0BEEC4ED" w:rsidR="009535FD" w:rsidRP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Где наступит сапожок, (Топнуть одной ногой, затем – другой.)</w:t>
      </w:r>
    </w:p>
    <w:p w14:paraId="2266C842" w14:textId="62056FC5" w:rsidR="009535FD" w:rsidRP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Там раскроется цветок. (Руки вверх, кисти рук, - как лепестки цветов.)</w:t>
      </w:r>
    </w:p>
    <w:p w14:paraId="69D8AE25" w14:textId="059DB0D6" w:rsidR="009535FD" w:rsidRP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От дождя травинки (Опустить руки, выпрямиться.)</w:t>
      </w:r>
    </w:p>
    <w:p w14:paraId="1E6562A1" w14:textId="067FE8B9" w:rsid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Распрямили спинки. (Отвести плечи назад, встать прямо.)</w:t>
      </w:r>
    </w:p>
    <w:p w14:paraId="740FBA00" w14:textId="1A5F8611" w:rsid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8AD03D" w14:textId="28FB52D0" w:rsidR="009535FD" w:rsidRPr="009535FD" w:rsidRDefault="009535FD" w:rsidP="00290A6F">
      <w:pPr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Игра «Живые картины»</w:t>
      </w:r>
    </w:p>
    <w:p w14:paraId="524550FC" w14:textId="032B801B" w:rsidR="009535FD" w:rsidRP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Воспитатель просит детей вспомнить, как живут звери: «Давайте это не расскажем, а покажем». Воспитатель предлагает детям создать «живые картины», то есть изобразить животных (показать походку, повадки, голос). В конце игры можно определить, чьи «картины» были особенно хорошими.</w:t>
      </w:r>
    </w:p>
    <w:p w14:paraId="75CC8F2D" w14:textId="4E0F9A32" w:rsidR="009535FD" w:rsidRP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lastRenderedPageBreak/>
        <w:t>- Как заяц прыгает на полянке?</w:t>
      </w:r>
    </w:p>
    <w:p w14:paraId="10BD41E9" w14:textId="479B5145" w:rsidR="009535FD" w:rsidRP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- Как белочка грызёт орешки?</w:t>
      </w:r>
    </w:p>
    <w:p w14:paraId="6AC87606" w14:textId="2C89AD7E" w:rsidR="009535FD" w:rsidRP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- Как лисичка бежит по лесу?</w:t>
      </w:r>
    </w:p>
    <w:p w14:paraId="5E842425" w14:textId="38D1840E" w:rsidR="009535FD" w:rsidRP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- Как медведь идёт по лесу?</w:t>
      </w:r>
    </w:p>
    <w:p w14:paraId="5DA6FB96" w14:textId="58C3D949" w:rsid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- Как крот роет свою нору?</w:t>
      </w:r>
    </w:p>
    <w:p w14:paraId="55F4E55B" w14:textId="77777777" w:rsid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80EA0F" w14:textId="7209F5E6" w:rsidR="009535FD" w:rsidRPr="009535FD" w:rsidRDefault="009535FD" w:rsidP="00290A6F">
      <w:pPr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Игра «Бабочки, кузнечики, жуки»</w:t>
      </w:r>
    </w:p>
    <w:p w14:paraId="6C73BB4E" w14:textId="2F0FA9DA" w:rsidR="009535FD" w:rsidRDefault="009535FD" w:rsidP="0045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Воспитатель сообщает детям, что будет называть насекомых. Когда воспитатель произносит слово «бабочки», дети должны махать руками (будто крылышками), когда слово «кузнечики» - должны прыгать на месте, а когда слово «жуки» - двигать руками поочерёдно вверх-вниз (будто ползут по стволу дерева). Воспитатель может сопровождать слова действиями и иногда показывать неправильное действие, чтобы запутать участников игры.</w:t>
      </w:r>
    </w:p>
    <w:p w14:paraId="31E2DED5" w14:textId="77777777" w:rsidR="001914ED" w:rsidRDefault="001914ED" w:rsidP="00953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183352" w14:textId="678B62D3" w:rsidR="009535FD" w:rsidRPr="001914ED" w:rsidRDefault="009535FD" w:rsidP="00290A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4ED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14:paraId="7F759319" w14:textId="77777777" w:rsidR="009535FD" w:rsidRPr="009535FD" w:rsidRDefault="009535FD" w:rsidP="00953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92845" w14:textId="77777777" w:rsidR="009535FD" w:rsidRPr="009535FD" w:rsidRDefault="009535FD" w:rsidP="00290A6F">
      <w:pPr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«Почки, листики, цветочки»</w:t>
      </w:r>
    </w:p>
    <w:p w14:paraId="7AAABCCC" w14:textId="77777777" w:rsidR="009535FD" w:rsidRPr="009535FD" w:rsidRDefault="009535F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Когда воспитатель произносит слово "почки", дети должны показать кулачки, когда слово "листики" - должны показать ладошки со сжатыми пальцами, а когда слово "цветочки" - должны растопырить пальцы. Воспитатель может сопровождать слова действиями и иногда показывать неправильное действие, чтобы запутать участников игры.</w:t>
      </w:r>
    </w:p>
    <w:p w14:paraId="13C8857F" w14:textId="77777777" w:rsidR="009535FD" w:rsidRPr="009535FD" w:rsidRDefault="009535F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534613" w14:textId="0F329EA6" w:rsidR="009535FD" w:rsidRPr="009535FD" w:rsidRDefault="009535FD" w:rsidP="00290A6F">
      <w:pPr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«Дай нам, солнышко, тепла»</w:t>
      </w:r>
    </w:p>
    <w:p w14:paraId="192D4A2F" w14:textId="51109E35" w:rsidR="009535FD" w:rsidRPr="009535FD" w:rsidRDefault="009535F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Мы ладошки протянули</w:t>
      </w:r>
    </w:p>
    <w:p w14:paraId="4A45AC4C" w14:textId="05923C1C" w:rsidR="009535FD" w:rsidRPr="009535FD" w:rsidRDefault="009535F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И на солнышко взглянули. (Дети протягивают ладошки вперед и ритмично поворачивают их вверх-вниз.)</w:t>
      </w:r>
    </w:p>
    <w:p w14:paraId="239B6091" w14:textId="5618C461" w:rsidR="009535FD" w:rsidRPr="009535FD" w:rsidRDefault="009535F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Дай нам, солнышко, тепла,</w:t>
      </w:r>
    </w:p>
    <w:p w14:paraId="62A0C7F8" w14:textId="23FCFEE1" w:rsidR="009535FD" w:rsidRPr="009535FD" w:rsidRDefault="009535F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Чтобы силушка была. (Делают движение пальцами, словно маня к себе.)</w:t>
      </w:r>
    </w:p>
    <w:p w14:paraId="084D91F6" w14:textId="3BCAB689" w:rsidR="009535FD" w:rsidRPr="009535FD" w:rsidRDefault="009535F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Наши пальчики-малютки</w:t>
      </w:r>
    </w:p>
    <w:p w14:paraId="4F5FDAB1" w14:textId="6AC97378" w:rsidR="009535FD" w:rsidRPr="009535FD" w:rsidRDefault="009535F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Не хотят ждать ни минутки, (Ритмично сгибают и разгибают пальцы.)</w:t>
      </w:r>
    </w:p>
    <w:p w14:paraId="0E6C6E64" w14:textId="4D5FAA4B" w:rsidR="009535FD" w:rsidRPr="009535FD" w:rsidRDefault="009535F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Тук-тук, молоточками, (Наклоняются и поочередно ритмично стучат кулачками по коленям.)</w:t>
      </w:r>
    </w:p>
    <w:p w14:paraId="0105B31A" w14:textId="6A14E812" w:rsidR="009535FD" w:rsidRPr="009535FD" w:rsidRDefault="009535F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 xml:space="preserve">Хлоп-хлоп, </w:t>
      </w:r>
      <w:proofErr w:type="spellStart"/>
      <w:r w:rsidRPr="009535FD">
        <w:rPr>
          <w:rFonts w:ascii="Times New Roman" w:hAnsi="Times New Roman" w:cs="Times New Roman"/>
          <w:sz w:val="28"/>
          <w:szCs w:val="28"/>
        </w:rPr>
        <w:t>лапоточками</w:t>
      </w:r>
      <w:proofErr w:type="spellEnd"/>
      <w:r w:rsidRPr="009535FD">
        <w:rPr>
          <w:rFonts w:ascii="Times New Roman" w:hAnsi="Times New Roman" w:cs="Times New Roman"/>
          <w:sz w:val="28"/>
          <w:szCs w:val="28"/>
        </w:rPr>
        <w:t>, (Ритмично хлопают по коленям.)</w:t>
      </w:r>
    </w:p>
    <w:p w14:paraId="741D8CC9" w14:textId="3F17D8CD" w:rsidR="009535FD" w:rsidRPr="009535FD" w:rsidRDefault="009535F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Прыг-прыг, словно зайки,</w:t>
      </w:r>
    </w:p>
    <w:p w14:paraId="06F3E937" w14:textId="556EFCFC" w:rsidR="009535FD" w:rsidRDefault="009535F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5FD">
        <w:rPr>
          <w:rFonts w:ascii="Times New Roman" w:hAnsi="Times New Roman" w:cs="Times New Roman"/>
          <w:sz w:val="28"/>
          <w:szCs w:val="28"/>
        </w:rPr>
        <w:t>Скачут на лужайке. (Стучат полусогнутыми пальцами по коленям.)</w:t>
      </w:r>
    </w:p>
    <w:p w14:paraId="1D94333A" w14:textId="77777777" w:rsidR="001914ED" w:rsidRDefault="001914E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1CEED7" w14:textId="77777777" w:rsidR="006D4743" w:rsidRDefault="006D4743" w:rsidP="00290A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2BAE9" w14:textId="77777777" w:rsidR="006D4743" w:rsidRDefault="006D4743" w:rsidP="00290A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35870F" w14:textId="2A036627" w:rsidR="001914ED" w:rsidRPr="001914ED" w:rsidRDefault="001914ED" w:rsidP="00290A6F">
      <w:pPr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lastRenderedPageBreak/>
        <w:t>«Весна»</w:t>
      </w:r>
    </w:p>
    <w:p w14:paraId="3301E7CF" w14:textId="4B6337F6" w:rsidR="001914ED" w:rsidRPr="001914ED" w:rsidRDefault="001914E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Вот уж две недели (Опускаем по очереди руки вниз, пальцы вместе)</w:t>
      </w:r>
    </w:p>
    <w:p w14:paraId="464D7F68" w14:textId="3866C696" w:rsidR="001914ED" w:rsidRPr="001914ED" w:rsidRDefault="001914E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Капают капели.</w:t>
      </w:r>
    </w:p>
    <w:p w14:paraId="55610886" w14:textId="59DD49BF" w:rsidR="001914ED" w:rsidRPr="001914ED" w:rsidRDefault="001914E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Снег на солнце тает (Руки ладонями вниз разведены в стороны)</w:t>
      </w:r>
    </w:p>
    <w:p w14:paraId="0690CFEE" w14:textId="77777777" w:rsidR="001914ED" w:rsidRPr="001914ED" w:rsidRDefault="001914E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И ручьём стекает. (Обе руки ладонями вниз двигаются в одну сторону)</w:t>
      </w:r>
    </w:p>
    <w:p w14:paraId="07FCC26F" w14:textId="0A2C55CB" w:rsidR="001914ED" w:rsidRPr="001914ED" w:rsidRDefault="001914E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81A441" w14:textId="61E3F355" w:rsidR="001914ED" w:rsidRPr="001914ED" w:rsidRDefault="001914ED" w:rsidP="00290A6F">
      <w:pPr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«Подснежник»</w:t>
      </w:r>
    </w:p>
    <w:p w14:paraId="5EC2379A" w14:textId="69DEC942" w:rsidR="001914ED" w:rsidRPr="001914ED" w:rsidRDefault="001914E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К нам Весна лишь заглянула - (Протягивают руки вперед)</w:t>
      </w:r>
    </w:p>
    <w:p w14:paraId="1EC055B8" w14:textId="22DBDB8B" w:rsidR="001914ED" w:rsidRPr="001914ED" w:rsidRDefault="001914E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В снег ладошку окунула (Руки внизу, перпендикулярно корпусу)</w:t>
      </w:r>
    </w:p>
    <w:p w14:paraId="04DC0432" w14:textId="678232EB" w:rsidR="001914ED" w:rsidRPr="001914ED" w:rsidRDefault="001914E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И расцвел там нежный, (Руки соединяют в бутон на уровне глаз)</w:t>
      </w:r>
    </w:p>
    <w:p w14:paraId="7CBA576C" w14:textId="534DB498" w:rsidR="001914ED" w:rsidRPr="001914ED" w:rsidRDefault="001914E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Маленький подснежник (Медленно раздвигают пальцы «цветок раскрылся»)</w:t>
      </w:r>
    </w:p>
    <w:p w14:paraId="2030EE52" w14:textId="77777777" w:rsidR="00290A6F" w:rsidRDefault="00290A6F" w:rsidP="00290A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DB95A1" w14:textId="5633E6FA" w:rsidR="001914ED" w:rsidRPr="001914ED" w:rsidRDefault="001914ED" w:rsidP="00290A6F">
      <w:pPr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«Весна»</w:t>
      </w:r>
    </w:p>
    <w:p w14:paraId="26F431E7" w14:textId="6D29219C" w:rsidR="001914ED" w:rsidRPr="001914ED" w:rsidRDefault="001914E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Снова солнце в небе улыбается, (Накладываем ладонь левой руки на тыльную сторону правой руки, пальцы растопыриваем)</w:t>
      </w:r>
    </w:p>
    <w:p w14:paraId="7295282F" w14:textId="6D936A55" w:rsidR="001914ED" w:rsidRPr="001914ED" w:rsidRDefault="001914E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 xml:space="preserve">Снег растаял, ручейки звенят. (Разводим руки в стороны, </w:t>
      </w:r>
      <w:r w:rsidRPr="001914ED">
        <w:rPr>
          <w:rFonts w:ascii="Times New Roman" w:hAnsi="Times New Roman" w:cs="Times New Roman"/>
          <w:sz w:val="28"/>
          <w:szCs w:val="28"/>
        </w:rPr>
        <w:t>рисуем волну</w:t>
      </w:r>
      <w:r w:rsidRPr="001914ED">
        <w:rPr>
          <w:rFonts w:ascii="Times New Roman" w:hAnsi="Times New Roman" w:cs="Times New Roman"/>
          <w:sz w:val="28"/>
          <w:szCs w:val="28"/>
        </w:rPr>
        <w:t>)</w:t>
      </w:r>
    </w:p>
    <w:p w14:paraId="54AC55DC" w14:textId="0D75C156" w:rsidR="001914ED" w:rsidRPr="001914ED" w:rsidRDefault="001914E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И подснежник первый распускается, (Соединяем кисти рук «бутончик», пальцы разводим в стороны)</w:t>
      </w:r>
    </w:p>
    <w:p w14:paraId="1DEC2617" w14:textId="05498956" w:rsidR="001914ED" w:rsidRDefault="001914ED" w:rsidP="002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4ED">
        <w:rPr>
          <w:rFonts w:ascii="Times New Roman" w:hAnsi="Times New Roman" w:cs="Times New Roman"/>
          <w:sz w:val="28"/>
          <w:szCs w:val="28"/>
        </w:rPr>
        <w:t>С юга птицы с песнями летят. (Машем ручками,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4ED">
        <w:rPr>
          <w:rFonts w:ascii="Times New Roman" w:hAnsi="Times New Roman" w:cs="Times New Roman"/>
          <w:sz w:val="28"/>
          <w:szCs w:val="28"/>
        </w:rPr>
        <w:t>изображаем крылья птиц)</w:t>
      </w:r>
    </w:p>
    <w:p w14:paraId="71265280" w14:textId="6637E36C" w:rsidR="001914ED" w:rsidRDefault="001914ED" w:rsidP="001914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7677FB" w14:textId="5A5BD20F" w:rsidR="00454CBA" w:rsidRDefault="00454CBA" w:rsidP="00454CBA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000000"/>
          <w:sz w:val="28"/>
          <w:szCs w:val="28"/>
        </w:rPr>
      </w:pPr>
      <w:r w:rsidRPr="00290A6F">
        <w:rPr>
          <w:b/>
          <w:bCs/>
          <w:color w:val="000000"/>
          <w:sz w:val="28"/>
          <w:szCs w:val="28"/>
        </w:rPr>
        <w:t>Физкультминутки</w:t>
      </w:r>
    </w:p>
    <w:p w14:paraId="0470117E" w14:textId="77777777" w:rsidR="00290A6F" w:rsidRPr="00290A6F" w:rsidRDefault="00290A6F" w:rsidP="00454CBA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Open Sans" w:hAnsi="Open Sans" w:cs="Open Sans"/>
          <w:b/>
          <w:bCs/>
          <w:color w:val="181818"/>
          <w:sz w:val="22"/>
          <w:szCs w:val="22"/>
        </w:rPr>
      </w:pPr>
    </w:p>
    <w:p w14:paraId="4815468B" w14:textId="77777777" w:rsidR="00290A6F" w:rsidRDefault="00454CBA" w:rsidP="00290A6F">
      <w:pPr>
        <w:pStyle w:val="a3"/>
        <w:shd w:val="clear" w:color="auto" w:fill="FFFFFF"/>
        <w:spacing w:before="0" w:beforeAutospacing="0" w:after="240" w:afterAutospacing="0" w:line="259" w:lineRule="atLeast"/>
        <w:rPr>
          <w:color w:val="000000"/>
          <w:sz w:val="28"/>
          <w:szCs w:val="28"/>
        </w:rPr>
      </w:pPr>
      <w:r w:rsidRPr="00290A6F">
        <w:rPr>
          <w:color w:val="000000"/>
          <w:sz w:val="28"/>
          <w:szCs w:val="28"/>
        </w:rPr>
        <w:t>«Весна идёт»</w:t>
      </w:r>
    </w:p>
    <w:p w14:paraId="44E2C23D" w14:textId="73400E3F" w:rsidR="00454CBA" w:rsidRPr="00290A6F" w:rsidRDefault="00454CBA" w:rsidP="00290A6F">
      <w:pPr>
        <w:pStyle w:val="a3"/>
        <w:shd w:val="clear" w:color="auto" w:fill="FFFFFF"/>
        <w:spacing w:before="0" w:beforeAutospacing="0" w:after="240" w:afterAutospacing="0" w:line="259" w:lineRule="atLeast"/>
        <w:rPr>
          <w:rFonts w:ascii="Open Sans" w:hAnsi="Open Sans" w:cs="Open Sans"/>
          <w:color w:val="181818"/>
          <w:sz w:val="22"/>
          <w:szCs w:val="22"/>
        </w:rPr>
      </w:pPr>
      <w:r w:rsidRPr="006C1E5E">
        <w:rPr>
          <w:color w:val="000000"/>
          <w:sz w:val="28"/>
          <w:szCs w:val="28"/>
        </w:rPr>
        <w:t>Раньше был сугроб до крыши, (Поднимаем руки вверх)</w:t>
      </w:r>
      <w:r w:rsidRPr="006C1E5E">
        <w:rPr>
          <w:color w:val="000000"/>
          <w:sz w:val="28"/>
          <w:szCs w:val="28"/>
        </w:rPr>
        <w:br/>
        <w:t>А теперь всё ниже, ниже.</w:t>
      </w:r>
      <w:r w:rsidRPr="006C1E5E">
        <w:rPr>
          <w:color w:val="000000"/>
          <w:sz w:val="28"/>
          <w:szCs w:val="28"/>
        </w:rPr>
        <w:br/>
        <w:t>Оседает, оседает,</w:t>
      </w:r>
      <w:r w:rsidRPr="006C1E5E">
        <w:rPr>
          <w:color w:val="000000"/>
          <w:sz w:val="28"/>
          <w:szCs w:val="28"/>
        </w:rPr>
        <w:br/>
        <w:t>А потом совсем растает. (Опускаем руки и приседаем)</w:t>
      </w:r>
      <w:r w:rsidRPr="006C1E5E">
        <w:rPr>
          <w:color w:val="000000"/>
          <w:sz w:val="28"/>
          <w:szCs w:val="28"/>
        </w:rPr>
        <w:br/>
        <w:t>Солнышко сильнее греет, (Руки вверх, растопыриваем пальцы)</w:t>
      </w:r>
      <w:r w:rsidRPr="006C1E5E">
        <w:rPr>
          <w:color w:val="000000"/>
          <w:sz w:val="28"/>
          <w:szCs w:val="28"/>
        </w:rPr>
        <w:br/>
        <w:t>Растопить весь снег сумеет.</w:t>
      </w:r>
      <w:r w:rsidRPr="006C1E5E">
        <w:rPr>
          <w:color w:val="000000"/>
          <w:sz w:val="28"/>
          <w:szCs w:val="28"/>
        </w:rPr>
        <w:br/>
        <w:t>Побегут ручьи везде.</w:t>
      </w:r>
      <w:r w:rsidRPr="006C1E5E">
        <w:rPr>
          <w:color w:val="000000"/>
          <w:sz w:val="28"/>
          <w:szCs w:val="28"/>
        </w:rPr>
        <w:br/>
        <w:t>Всё окажется в воде. (Делаем руками перед собой волнообразные движения)</w:t>
      </w:r>
      <w:r w:rsidRPr="006C1E5E">
        <w:rPr>
          <w:color w:val="000000"/>
          <w:sz w:val="28"/>
          <w:szCs w:val="28"/>
        </w:rPr>
        <w:br/>
        <w:t>Все деревья вдруг проснулись (Потягиваемся)</w:t>
      </w:r>
      <w:r w:rsidRPr="006C1E5E">
        <w:rPr>
          <w:color w:val="000000"/>
          <w:sz w:val="28"/>
          <w:szCs w:val="28"/>
        </w:rPr>
        <w:br/>
        <w:t>И от снега отряхнулись. (Показываем: деревья стряхивают снег)</w:t>
      </w:r>
      <w:r w:rsidRPr="006C1E5E">
        <w:rPr>
          <w:color w:val="000000"/>
          <w:sz w:val="28"/>
          <w:szCs w:val="28"/>
        </w:rPr>
        <w:br/>
        <w:t>Пробудились ото сна.</w:t>
      </w:r>
      <w:r w:rsidRPr="006C1E5E">
        <w:rPr>
          <w:color w:val="000000"/>
          <w:sz w:val="28"/>
          <w:szCs w:val="28"/>
        </w:rPr>
        <w:br/>
        <w:t>Это к нам идёт весна! (Руки в стороны: радостно встречаем весну)</w:t>
      </w:r>
    </w:p>
    <w:p w14:paraId="7C4171F4" w14:textId="77777777" w:rsidR="006D4743" w:rsidRDefault="00454CBA" w:rsidP="006D47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«Весенняя прогулка»</w:t>
      </w:r>
    </w:p>
    <w:p w14:paraId="4A4283EA" w14:textId="75BD887C" w:rsidR="00454CBA" w:rsidRPr="006C1E5E" w:rsidRDefault="00454CBA" w:rsidP="006D47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солнышко сияет, (Поднимаем руки вверх)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снежок повсюду тает.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Холода кончаются,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Лужи разливаются. (Опускаем руки через стороны)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Хоть теперь везде вода,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Скажем: "Это не беда!"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Всё равно пойдем гулять.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Будем лужи измерять. (Идём на месте)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широки эти лужи!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Где же лужицы поуже?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Много-много луж больших.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Перепрыгнем через них! (Прыгаем на месте)</w:t>
      </w:r>
    </w:p>
    <w:p w14:paraId="74CB751B" w14:textId="77777777" w:rsidR="00454CBA" w:rsidRPr="006C1E5E" w:rsidRDefault="00454CBA" w:rsidP="00454C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5EA801" w14:textId="77777777" w:rsidR="006D4743" w:rsidRDefault="00454CBA" w:rsidP="00454C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«Подснежники»</w:t>
      </w:r>
    </w:p>
    <w:p w14:paraId="3C58897D" w14:textId="6B5FEEF3" w:rsidR="00454CBA" w:rsidRDefault="00454CBA" w:rsidP="00454C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Видим мы подснежники -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Маленькие нежные.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Из-под снега вырастают, (Приседаем)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Нам головками кивают. (Киваем головой)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Дунул ветер на цветочки. (Показываем)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Задрожали лепесточки. (Трясём кистями рук)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Вы, цветочки, не дрожите. (Качаем головой)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Выше голову держите. (Поднимаем голову)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Из-за тучки солнце выйдет -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Вас согреет, не обидит. (Поднимаем руки вверх)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Завтра мы пойдем гулять (Шагаем на месте)</w:t>
      </w:r>
      <w:r w:rsidRPr="006C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увидимся опять! (Разводим руки в стороны)</w:t>
      </w:r>
    </w:p>
    <w:p w14:paraId="179B2F68" w14:textId="77777777" w:rsidR="00454CBA" w:rsidRDefault="00454CBA" w:rsidP="001914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A1"/>
    <w:rsid w:val="000457B3"/>
    <w:rsid w:val="001914ED"/>
    <w:rsid w:val="00290A6F"/>
    <w:rsid w:val="00454CBA"/>
    <w:rsid w:val="006C1E5E"/>
    <w:rsid w:val="006D4743"/>
    <w:rsid w:val="009535FD"/>
    <w:rsid w:val="00962750"/>
    <w:rsid w:val="00A238D0"/>
    <w:rsid w:val="00CC26CA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D9CA"/>
  <w15:chartTrackingRefBased/>
  <w15:docId w15:val="{31ABEF55-D704-4912-A585-B432F483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ЗВ</dc:creator>
  <cp:keywords/>
  <dc:description/>
  <cp:lastModifiedBy>Иван ЗВ</cp:lastModifiedBy>
  <cp:revision>1</cp:revision>
  <dcterms:created xsi:type="dcterms:W3CDTF">2022-03-20T10:21:00Z</dcterms:created>
  <dcterms:modified xsi:type="dcterms:W3CDTF">2022-03-20T11:11:00Z</dcterms:modified>
</cp:coreProperties>
</file>