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57" w:rsidRDefault="000F5D57" w:rsidP="000F5D57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color w:val="000000"/>
          <w:sz w:val="36"/>
          <w:szCs w:val="36"/>
          <w:shd w:val="clear" w:color="auto" w:fill="FFFFFF"/>
        </w:rPr>
        <w:t>Подвижные игры</w:t>
      </w:r>
    </w:p>
    <w:p w:rsidR="000F5D57" w:rsidRDefault="000F5D57" w:rsidP="000F5D57">
      <w:pPr>
        <w:pStyle w:val="c33"/>
        <w:shd w:val="clear" w:color="auto" w:fill="FFFFFF"/>
        <w:spacing w:before="0" w:beforeAutospacing="0" w:after="0" w:afterAutospacing="0"/>
        <w:jc w:val="center"/>
        <w:rPr>
          <w:rStyle w:val="c13"/>
          <w:b/>
          <w:bCs/>
          <w:color w:val="000000"/>
          <w:sz w:val="36"/>
          <w:szCs w:val="36"/>
          <w:shd w:val="clear" w:color="auto" w:fill="FFFFFF"/>
        </w:rPr>
      </w:pPr>
      <w:r>
        <w:rPr>
          <w:rStyle w:val="c13"/>
          <w:b/>
          <w:bCs/>
          <w:color w:val="000000"/>
          <w:sz w:val="36"/>
          <w:szCs w:val="36"/>
          <w:shd w:val="clear" w:color="auto" w:fill="FFFFFF"/>
        </w:rPr>
        <w:t>Тема: «Транспорт»</w:t>
      </w:r>
    </w:p>
    <w:p w:rsidR="000F5D57" w:rsidRDefault="000F5D57" w:rsidP="000F5D57">
      <w:pPr>
        <w:pStyle w:val="c3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F5D57" w:rsidRDefault="000F5D57" w:rsidP="000F5D5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hd w:val="clear" w:color="auto" w:fill="FFFFFF"/>
        </w:rPr>
        <w:t>Подвижная игра Автомобиль.</w:t>
      </w:r>
    </w:p>
    <w:p w:rsidR="000F5D57" w:rsidRDefault="000F5D57" w:rsidP="000F5D57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Ребенок изображает движение автомобиля (поезда, автобуса, самолета), выполняя руками соответствующие движения.</w:t>
      </w:r>
    </w:p>
    <w:p w:rsidR="000F5D57" w:rsidRDefault="000F5D57" w:rsidP="000F5D57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F5D57" w:rsidRDefault="000F5D57" w:rsidP="000F5D5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hd w:val="clear" w:color="auto" w:fill="FFFFFF"/>
        </w:rPr>
        <w:t>Подвижная игра Тоннель</w:t>
      </w:r>
    </w:p>
    <w:p w:rsidR="000F5D57" w:rsidRDefault="000F5D57" w:rsidP="000F5D57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Ребенок изображает поезд, который проезжает через тоннель, составленный из перевернутых стульев, натянутых веревок и т. п. Ребенок бежит и пролезает под препятствиями, не касаясь их. </w:t>
      </w:r>
    </w:p>
    <w:p w:rsidR="000F5D57" w:rsidRDefault="000F5D57" w:rsidP="000F5D57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F5D57" w:rsidRDefault="000F5D57" w:rsidP="000F5D57">
      <w:pPr>
        <w:pStyle w:val="c5"/>
        <w:shd w:val="clear" w:color="auto" w:fill="FFFFFF"/>
        <w:spacing w:before="0" w:beforeAutospacing="0" w:after="0" w:afterAutospacing="0"/>
        <w:ind w:right="1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Воробушки и автомобиль</w:t>
      </w:r>
    </w:p>
    <w:p w:rsidR="000F5D57" w:rsidRDefault="000F5D57" w:rsidP="000F5D57">
      <w:pPr>
        <w:pStyle w:val="c5"/>
        <w:shd w:val="clear" w:color="auto" w:fill="FFFFFF"/>
        <w:spacing w:before="0" w:beforeAutospacing="0" w:after="0" w:afterAutospacing="0"/>
        <w:ind w:left="120" w:right="120" w:firstLine="2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Цель</w:t>
      </w:r>
      <w:r>
        <w:rPr>
          <w:rStyle w:val="c1"/>
          <w:color w:val="000000"/>
        </w:rPr>
        <w:t>. Приучать детей бегать в разных направлениях, не наталкиваясь друг на друга, начинать движение и менять его по сигналу воспитателя, находить свое место.</w:t>
      </w:r>
    </w:p>
    <w:p w:rsidR="000F5D57" w:rsidRDefault="000F5D57" w:rsidP="000F5D57">
      <w:pPr>
        <w:pStyle w:val="c5"/>
        <w:shd w:val="clear" w:color="auto" w:fill="FFFFFF"/>
        <w:spacing w:before="0" w:beforeAutospacing="0" w:after="0" w:afterAutospacing="0"/>
        <w:ind w:left="120" w:right="120" w:firstLine="2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Описание</w:t>
      </w:r>
      <w:r>
        <w:rPr>
          <w:rStyle w:val="c1"/>
          <w:color w:val="000000"/>
        </w:rPr>
        <w:t>. Дети садятся на стульчики или скамеечки на одной стороне площадки или комнаты. Это воробушки в гнездышках. На противоположной стороне становится воспитатель. Он изображает автомобиль. После слов воспитателя "Полетели, воробушки, на дорожку" дети поднимаются со стульев, бегают по площадке, размахивая руками-крылышками.</w:t>
      </w:r>
    </w:p>
    <w:p w:rsidR="000F5D57" w:rsidRDefault="000F5D57" w:rsidP="000F5D57">
      <w:pPr>
        <w:pStyle w:val="c5"/>
        <w:shd w:val="clear" w:color="auto" w:fill="FFFFFF"/>
        <w:spacing w:before="0" w:beforeAutospacing="0" w:after="0" w:afterAutospacing="0"/>
        <w:ind w:left="120" w:right="120" w:firstLine="240"/>
        <w:jc w:val="both"/>
        <w:rPr>
          <w:rStyle w:val="c9"/>
          <w:color w:val="000000"/>
        </w:rPr>
      </w:pPr>
      <w:r>
        <w:rPr>
          <w:rStyle w:val="c9"/>
          <w:color w:val="000000"/>
        </w:rPr>
        <w:t xml:space="preserve">По сигналу </w:t>
      </w:r>
      <w:r w:rsidR="007649D8">
        <w:rPr>
          <w:rStyle w:val="c9"/>
          <w:color w:val="000000"/>
        </w:rPr>
        <w:t>взрослого</w:t>
      </w:r>
      <w:r>
        <w:rPr>
          <w:rStyle w:val="c9"/>
          <w:color w:val="000000"/>
        </w:rPr>
        <w:t xml:space="preserve"> "Автомобиль едет, летите, воробушки, в свои гнездышки!" автомобиль выезжает из гаража, воробушки улетают в гнезда (садятся на стулья). Автомобиль возвращается в гараж.</w:t>
      </w:r>
    </w:p>
    <w:p w:rsidR="000F5D57" w:rsidRDefault="000F5D57" w:rsidP="000F5D57">
      <w:pPr>
        <w:pStyle w:val="c5"/>
        <w:shd w:val="clear" w:color="auto" w:fill="FFFFFF"/>
        <w:spacing w:before="0" w:beforeAutospacing="0" w:after="0" w:afterAutospacing="0"/>
        <w:ind w:left="120" w:right="120" w:firstLine="2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F5D57" w:rsidRDefault="000F5D57" w:rsidP="000F5D5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Самолет</w:t>
      </w:r>
    </w:p>
    <w:p w:rsidR="000F5D57" w:rsidRDefault="000F5D57" w:rsidP="000F5D5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0F5D57">
        <w:rPr>
          <w:rStyle w:val="c1"/>
          <w:i/>
          <w:color w:val="000000"/>
        </w:rPr>
        <w:t>Цель</w:t>
      </w:r>
      <w:r>
        <w:rPr>
          <w:rStyle w:val="c1"/>
          <w:color w:val="000000"/>
        </w:rPr>
        <w:t>: ходить в произвольном направлении, держа руки-«крылья» слегка расставленными и опущенными вниз; произносить звукоподражательные слова («у-у-у»-самолет гудит); выполнять движения в соответствии с текстом.</w:t>
      </w:r>
    </w:p>
    <w:p w:rsidR="000F5D57" w:rsidRDefault="000F5D57" w:rsidP="000F5D5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0F5D57">
        <w:rPr>
          <w:rStyle w:val="c1"/>
          <w:i/>
          <w:color w:val="000000"/>
        </w:rPr>
        <w:t>Оборудование</w:t>
      </w:r>
      <w:r>
        <w:rPr>
          <w:rStyle w:val="c1"/>
          <w:color w:val="000000"/>
        </w:rPr>
        <w:t>: игрушечный самолет.</w:t>
      </w:r>
    </w:p>
    <w:p w:rsidR="000F5D57" w:rsidRDefault="000F5D57" w:rsidP="000F5D57">
      <w:pPr>
        <w:pStyle w:val="c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 w:rsidRPr="000F5D57">
        <w:rPr>
          <w:rStyle w:val="c1"/>
          <w:i/>
          <w:color w:val="000000"/>
        </w:rPr>
        <w:t>Предварительная работа перед ходом игры:</w:t>
      </w:r>
      <w:r>
        <w:rPr>
          <w:rStyle w:val="c1"/>
          <w:color w:val="000000"/>
        </w:rPr>
        <w:t xml:space="preserve"> Наблюдение за пролетающим в небе самолетом на прогулке.</w:t>
      </w:r>
    </w:p>
    <w:p w:rsidR="000F5D57" w:rsidRDefault="000F5D57" w:rsidP="000F5D57">
      <w:pPr>
        <w:pStyle w:val="c5"/>
        <w:shd w:val="clear" w:color="auto" w:fill="FFFFFF"/>
        <w:spacing w:before="0" w:beforeAutospacing="0" w:after="0" w:afterAutospacing="0"/>
        <w:ind w:firstLine="142"/>
        <w:jc w:val="both"/>
        <w:rPr>
          <w:rFonts w:ascii="Calibri" w:hAnsi="Calibri" w:cs="Calibri"/>
          <w:color w:val="000000"/>
          <w:sz w:val="22"/>
          <w:szCs w:val="22"/>
        </w:rPr>
      </w:pPr>
      <w:r w:rsidRPr="000F5D57">
        <w:rPr>
          <w:rStyle w:val="c1"/>
          <w:i/>
          <w:color w:val="000000"/>
        </w:rPr>
        <w:t>Ход игры</w:t>
      </w:r>
      <w:r>
        <w:rPr>
          <w:rStyle w:val="c1"/>
          <w:color w:val="000000"/>
        </w:rPr>
        <w:t>: Рассмотрите игрушечный самолет, назовите его части (крылья, пропеллер). Прочтите рифмовку и выполните движения по ее содержанию:</w:t>
      </w:r>
    </w:p>
    <w:p w:rsidR="000F5D57" w:rsidRDefault="000F5D57" w:rsidP="000F5D5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                     Самолет летит,</w:t>
      </w:r>
    </w:p>
    <w:p w:rsidR="000F5D57" w:rsidRDefault="000F5D57" w:rsidP="000F5D5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                      И мотор его гудит:</w:t>
      </w:r>
    </w:p>
    <w:p w:rsidR="000F5D57" w:rsidRDefault="000F5D57" w:rsidP="000F5D5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                      «У-у-у-у-у-у,</w:t>
      </w:r>
    </w:p>
    <w:p w:rsidR="000F5D57" w:rsidRDefault="000F5D57" w:rsidP="000F5D5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                                Я к тебе лечу, лечу».</w:t>
      </w:r>
    </w:p>
    <w:p w:rsidR="000F5D57" w:rsidRDefault="000F5D57" w:rsidP="000F5D5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Поиграйте с ребенком, расставьте руки – «крылья» вниз и в стороны (одновременно),  «запустите мотор»: «У-у-у», «полетайте» (побегайте в произвольном направлении). Предложите ребенку поиграть вместе с вами. Можно повесить малышу бумажный самолет на тесемочке.</w:t>
      </w:r>
    </w:p>
    <w:p w:rsidR="00635AEF" w:rsidRDefault="007649D8"/>
    <w:p w:rsidR="000F5D57" w:rsidRDefault="000F5D57" w:rsidP="000F5D5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Самолетик</w:t>
      </w:r>
    </w:p>
    <w:p w:rsidR="000F5D57" w:rsidRDefault="000F5D57" w:rsidP="000F5D57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0F5D57">
        <w:rPr>
          <w:rStyle w:val="c1"/>
          <w:i/>
          <w:color w:val="000000"/>
        </w:rPr>
        <w:t>Цель</w:t>
      </w:r>
      <w:r>
        <w:rPr>
          <w:rStyle w:val="c1"/>
          <w:color w:val="000000"/>
        </w:rPr>
        <w:t>. Развивать навык бега.</w:t>
      </w:r>
    </w:p>
    <w:p w:rsidR="005100FE" w:rsidRPr="005100FE" w:rsidRDefault="000F5D57" w:rsidP="005100FE">
      <w:pPr>
        <w:pStyle w:val="c5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2"/>
          <w:szCs w:val="22"/>
        </w:rPr>
      </w:pPr>
      <w:r w:rsidRPr="000F5D57">
        <w:rPr>
          <w:rStyle w:val="c1"/>
          <w:i/>
          <w:color w:val="000000"/>
        </w:rPr>
        <w:t>Ход игры</w:t>
      </w:r>
      <w:r>
        <w:rPr>
          <w:rStyle w:val="c1"/>
          <w:color w:val="000000"/>
        </w:rPr>
        <w:t xml:space="preserve">. </w:t>
      </w:r>
      <w:r w:rsidR="007649D8">
        <w:rPr>
          <w:rStyle w:val="c1"/>
          <w:color w:val="000000"/>
        </w:rPr>
        <w:t>Взрослый</w:t>
      </w:r>
      <w:r>
        <w:rPr>
          <w:rStyle w:val="c1"/>
          <w:color w:val="000000"/>
        </w:rPr>
        <w:t xml:space="preserve"> предлагает ребенку по</w:t>
      </w:r>
      <w:r w:rsidR="007649D8">
        <w:rPr>
          <w:rStyle w:val="c1"/>
          <w:color w:val="000000"/>
        </w:rPr>
        <w:t>играть в самолети</w:t>
      </w:r>
      <w:proofErr w:type="gramStart"/>
      <w:r w:rsidR="007649D8">
        <w:rPr>
          <w:rStyle w:val="c1"/>
          <w:color w:val="000000"/>
        </w:rPr>
        <w:t>к-</w:t>
      </w:r>
      <w:proofErr w:type="gramEnd"/>
      <w:r w:rsidR="007649D8">
        <w:rPr>
          <w:rStyle w:val="c1"/>
          <w:color w:val="000000"/>
        </w:rPr>
        <w:t xml:space="preserve"> полетать: «</w:t>
      </w:r>
      <w:r>
        <w:rPr>
          <w:rStyle w:val="c1"/>
          <w:color w:val="000000"/>
        </w:rPr>
        <w:t xml:space="preserve">беги ко мне, будем летать!». Малыш бежит в объятия </w:t>
      </w:r>
      <w:r w:rsidR="007649D8">
        <w:rPr>
          <w:rStyle w:val="c1"/>
          <w:color w:val="000000"/>
        </w:rPr>
        <w:t>взрослого</w:t>
      </w:r>
      <w:r>
        <w:rPr>
          <w:rStyle w:val="c1"/>
          <w:color w:val="000000"/>
        </w:rPr>
        <w:t xml:space="preserve">, который подхватывает его под мышки, поднимает, делает несколько кругов как самолетик и ставит на землю. Во время движения </w:t>
      </w:r>
      <w:r w:rsidR="007649D8">
        <w:rPr>
          <w:rStyle w:val="c1"/>
          <w:color w:val="000000"/>
        </w:rPr>
        <w:t>взрослый</w:t>
      </w:r>
      <w:r>
        <w:rPr>
          <w:rStyle w:val="c1"/>
          <w:color w:val="000000"/>
        </w:rPr>
        <w:t xml:space="preserve"> имитирует звук самолета и побуждает ребенка повторя</w:t>
      </w:r>
      <w:r w:rsidR="007649D8">
        <w:rPr>
          <w:rStyle w:val="c1"/>
          <w:color w:val="000000"/>
        </w:rPr>
        <w:t>ть</w:t>
      </w:r>
      <w:r>
        <w:rPr>
          <w:rStyle w:val="c1"/>
          <w:color w:val="000000"/>
        </w:rPr>
        <w:t>: « у-у-у!»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649D8">
        <w:rPr>
          <w:rStyle w:val="c1"/>
          <w:color w:val="000000"/>
        </w:rPr>
        <w:t>Е</w:t>
      </w:r>
      <w:r>
        <w:rPr>
          <w:rStyle w:val="c1"/>
          <w:color w:val="000000"/>
        </w:rPr>
        <w:t>сли кружение вызывает негативную реакцию</w:t>
      </w:r>
      <w:r w:rsidR="005100FE">
        <w:rPr>
          <w:rStyle w:val="c1"/>
          <w:color w:val="000000"/>
        </w:rPr>
        <w:t xml:space="preserve"> </w:t>
      </w:r>
      <w:r w:rsidR="005100FE" w:rsidRPr="005100FE">
        <w:rPr>
          <w:rStyle w:val="c1"/>
          <w:color w:val="000000"/>
        </w:rPr>
        <w:t>у ребенка, то можно просто поднять или прижать малыша к себе.</w:t>
      </w:r>
    </w:p>
    <w:p w:rsidR="000F5D57" w:rsidRDefault="000F5D57">
      <w:pPr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1"/>
          <w:color w:val="000000"/>
        </w:rPr>
        <w:br w:type="page"/>
      </w:r>
    </w:p>
    <w:p w:rsidR="000F5D57" w:rsidRPr="000F5D57" w:rsidRDefault="000F5D57" w:rsidP="000F5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 w:rsidRPr="000F5D57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lastRenderedPageBreak/>
        <w:t>Дидактические игры</w:t>
      </w:r>
    </w:p>
    <w:p w:rsidR="000F5D57" w:rsidRDefault="000F5D57" w:rsidP="000F5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100FE" w:rsidRPr="005100FE" w:rsidRDefault="005100FE" w:rsidP="00510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00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Где спряталась машинка?</w:t>
      </w:r>
    </w:p>
    <w:p w:rsidR="005100FE" w:rsidRPr="005100FE" w:rsidRDefault="005100FE" w:rsidP="005100F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ребенком выставляются матрешка, кубик и машинка, которые затем накрываются платочками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5D57" w:rsidRDefault="005100FE" w:rsidP="005100F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Найди, где спряталась машинка? Подними платочек и найди машинку.</w:t>
      </w:r>
    </w:p>
    <w:p w:rsidR="000F5D57" w:rsidRDefault="000F5D57" w:rsidP="005100F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0FE" w:rsidRPr="005100FE" w:rsidRDefault="005100FE" w:rsidP="00510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Найди машинку на картинке</w:t>
      </w:r>
    </w:p>
    <w:p w:rsidR="005100FE" w:rsidRPr="005100FE" w:rsidRDefault="005100FE" w:rsidP="005100F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Вот сколько картинок разных. Возьмите и покажите картинку, на которой нарисована машинка. Где машинка?</w:t>
      </w:r>
    </w:p>
    <w:p w:rsidR="005100FE" w:rsidRPr="005100FE" w:rsidRDefault="005100FE" w:rsidP="005100F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0FE" w:rsidRPr="005100FE" w:rsidRDefault="005100FE" w:rsidP="005100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Дороги для машин</w:t>
      </w:r>
    </w:p>
    <w:p w:rsidR="005100FE" w:rsidRDefault="005100FE" w:rsidP="005100F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0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Возьмите в руку карандаш и нарисуйте дорожку для своей машины.</w:t>
      </w:r>
    </w:p>
    <w:p w:rsidR="005100FE" w:rsidRDefault="005100FE" w:rsidP="005100F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0FE" w:rsidRDefault="005100FE" w:rsidP="00510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>Пальчиковые</w:t>
      </w:r>
      <w:r w:rsidRPr="000F5D57"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  <w:t xml:space="preserve"> игры</w:t>
      </w:r>
    </w:p>
    <w:p w:rsidR="005100FE" w:rsidRDefault="005100FE" w:rsidP="005100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5100FE" w:rsidRPr="005100FE" w:rsidTr="005100FE">
        <w:tc>
          <w:tcPr>
            <w:tcW w:w="4672" w:type="dxa"/>
          </w:tcPr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Автобус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Едет-едет наш автобус,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Крутит, крутит колесом.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(вращаем сжатые кулачки)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Едет-едет наш автобус,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Крутит, крутит руль, руль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(изображаем как крутим руль)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Едет-едет наш автобус,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Дворниками </w:t>
            </w:r>
            <w:proofErr w:type="spellStart"/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бжик-бжик</w:t>
            </w:r>
            <w:proofErr w:type="spellEnd"/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бжик-бжик</w:t>
            </w:r>
            <w:proofErr w:type="spellEnd"/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(параллельно двумя руками влево-вправо)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Едет </w:t>
            </w:r>
            <w:proofErr w:type="spellStart"/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едет</w:t>
            </w:r>
            <w:proofErr w:type="spellEnd"/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 автобус,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Крутит, крутит колесом.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Двери открываются — двери закрываются.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(ладошки сводим и разводим)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Едет-едет наш автобус,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Крутит, крутит колесом.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Едет-едет наш автобус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Всем сигналит </w:t>
            </w:r>
            <w:proofErr w:type="spellStart"/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биииииип</w:t>
            </w:r>
            <w:proofErr w:type="spellEnd"/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(нажимаем себе на нос)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Лодочка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Две ладошки прижму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 по морю поплыву.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(ладони сложить лодочкой и совершать волнообразные движения рук)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Две ладошки — друзья,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Это лодочка моя.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Паруса подниму,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Синим морем поплыву.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(поднять выпрямленные ладони вверх)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А по бурным волнам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Плывут рыбки тут и там.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(имитация движений волн и рыбок)</w:t>
            </w:r>
          </w:p>
          <w:p w:rsidR="005100FE" w:rsidRPr="005100FE" w:rsidRDefault="005100FE" w:rsidP="005100F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Велосипед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У него два колеса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(показываем два колеса)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И седло на раме,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(кулачок сверху накрываем ладонью)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Две педали есть внизу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(хлопаем ладошками по воздуху)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Крутят их ногами.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(топаем ножками)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Машина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Заведу мою машину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(повороты кистями руки сжатой в кулак, как будто заводим машину)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Би-би-би, налью бензину.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(три раза хлопнуть в ладоши и одновременно топать)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Крепко-крепко руль держу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(имитировать движения водителя)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На педаль ногою жму.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(топать правой ногой)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Кораблик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Вот плывет кораблик мой,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(руки — «полочка», покачиваются)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Он плывет ко мне домой.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(руки вперед, ладони сомкнуть углом, имитируя нос корабля)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Крепко я держу штурвал,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(«держать штурвал»)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Я ведь главный капитан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0FE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(четыре хлопка в ладоши)</w:t>
            </w:r>
          </w:p>
          <w:p w:rsidR="005100FE" w:rsidRPr="005100FE" w:rsidRDefault="005100FE" w:rsidP="005100FE">
            <w:p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0FE" w:rsidRPr="005100FE" w:rsidRDefault="005100FE" w:rsidP="005100F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5D57" w:rsidRPr="005100FE" w:rsidRDefault="000F5D57" w:rsidP="005100FE">
      <w:pPr>
        <w:spacing w:line="240" w:lineRule="auto"/>
        <w:ind w:firstLine="426"/>
        <w:rPr>
          <w:rFonts w:ascii="Times New Roman" w:hAnsi="Times New Roman" w:cs="Times New Roman"/>
        </w:rPr>
      </w:pPr>
    </w:p>
    <w:sectPr w:rsidR="000F5D57" w:rsidRPr="005100FE" w:rsidSect="00F37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D57"/>
    <w:rsid w:val="000F5D57"/>
    <w:rsid w:val="002E62B3"/>
    <w:rsid w:val="005100FE"/>
    <w:rsid w:val="007649D8"/>
    <w:rsid w:val="00884927"/>
    <w:rsid w:val="00F3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0F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F5D57"/>
  </w:style>
  <w:style w:type="paragraph" w:customStyle="1" w:styleId="c5">
    <w:name w:val="c5"/>
    <w:basedOn w:val="a"/>
    <w:rsid w:val="000F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F5D57"/>
  </w:style>
  <w:style w:type="character" w:customStyle="1" w:styleId="c1">
    <w:name w:val="c1"/>
    <w:basedOn w:val="a0"/>
    <w:rsid w:val="000F5D57"/>
  </w:style>
  <w:style w:type="character" w:customStyle="1" w:styleId="c31">
    <w:name w:val="c31"/>
    <w:basedOn w:val="a0"/>
    <w:rsid w:val="000F5D57"/>
  </w:style>
  <w:style w:type="character" w:customStyle="1" w:styleId="c19">
    <w:name w:val="c19"/>
    <w:basedOn w:val="a0"/>
    <w:rsid w:val="000F5D57"/>
  </w:style>
  <w:style w:type="character" w:customStyle="1" w:styleId="c37">
    <w:name w:val="c37"/>
    <w:basedOn w:val="a0"/>
    <w:rsid w:val="000F5D57"/>
  </w:style>
  <w:style w:type="character" w:customStyle="1" w:styleId="c36">
    <w:name w:val="c36"/>
    <w:basedOn w:val="a0"/>
    <w:rsid w:val="000F5D57"/>
  </w:style>
  <w:style w:type="character" w:customStyle="1" w:styleId="c6">
    <w:name w:val="c6"/>
    <w:basedOn w:val="a0"/>
    <w:rsid w:val="000F5D57"/>
  </w:style>
  <w:style w:type="character" w:customStyle="1" w:styleId="c9">
    <w:name w:val="c9"/>
    <w:basedOn w:val="a0"/>
    <w:rsid w:val="000F5D57"/>
  </w:style>
  <w:style w:type="paragraph" w:customStyle="1" w:styleId="c10">
    <w:name w:val="c10"/>
    <w:basedOn w:val="a"/>
    <w:rsid w:val="000F5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F5D57"/>
  </w:style>
  <w:style w:type="character" w:customStyle="1" w:styleId="c0">
    <w:name w:val="c0"/>
    <w:basedOn w:val="a0"/>
    <w:rsid w:val="000F5D57"/>
  </w:style>
  <w:style w:type="table" w:styleId="a3">
    <w:name w:val="Table Grid"/>
    <w:basedOn w:val="a1"/>
    <w:uiPriority w:val="39"/>
    <w:rsid w:val="00510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МБДОУ 116</cp:lastModifiedBy>
  <cp:revision>2</cp:revision>
  <dcterms:created xsi:type="dcterms:W3CDTF">2021-04-07T08:18:00Z</dcterms:created>
  <dcterms:modified xsi:type="dcterms:W3CDTF">2021-04-12T05:46:00Z</dcterms:modified>
</cp:coreProperties>
</file>