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B859" w14:textId="77777777" w:rsidR="009E48AE" w:rsidRDefault="009E48AE" w:rsidP="009E48AE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63"/>
          <w:szCs w:val="63"/>
          <w:lang w:eastAsia="ru-RU"/>
        </w:rPr>
      </w:pPr>
      <w:r>
        <w:rPr>
          <w:rFonts w:ascii="Georgia" w:eastAsia="Times New Roman" w:hAnsi="Georgia" w:cs="Times New Roman"/>
          <w:kern w:val="36"/>
          <w:sz w:val="63"/>
          <w:szCs w:val="63"/>
          <w:lang w:eastAsia="ru-RU"/>
        </w:rPr>
        <w:t xml:space="preserve">   </w:t>
      </w:r>
    </w:p>
    <w:p w14:paraId="1FE4E81B" w14:textId="39224441" w:rsidR="009E48AE" w:rsidRPr="00150D6E" w:rsidRDefault="00515916" w:rsidP="009E48AE">
      <w:pPr>
        <w:spacing w:after="75" w:line="240" w:lineRule="auto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  <w:t>Задания</w:t>
      </w:r>
      <w:r w:rsidR="009E48AE" w:rsidRPr="00150D6E"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  <w:t xml:space="preserve"> для</w:t>
      </w:r>
      <w:r w:rsidR="009E48AE" w:rsidRPr="009E48AE"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  <w:t>детей</w:t>
      </w:r>
      <w:r w:rsidR="009E48AE" w:rsidRPr="009E48AE"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  <w:t xml:space="preserve"> по теме: «Зимушка - хрустальная</w:t>
      </w:r>
      <w:r w:rsidR="009E48AE" w:rsidRPr="00150D6E"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  <w:t>»</w:t>
      </w:r>
    </w:p>
    <w:p w14:paraId="2BA90902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• 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t>Проведите с ребенком беседу, знает ли ваш ребенок, какое время года наступило. 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Задайте ребенку вопросы о зиме и объясните, что отвечать на них нужно полными предложениями. 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  <w:t>Например: — Какое сейч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ас время года? — Сейчас зима.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Почему ты так думаешь? Постарайся перечислять все приметы зимы. — 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</w:t>
      </w:r>
    </w:p>
    <w:p w14:paraId="0ECB6A38" w14:textId="77777777" w:rsidR="009E48AE" w:rsidRPr="009E48A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• 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t>Поупражняйте ребенка в подборе антонимов, предложив поиграть ему в игру «Скажи наоборот»</w:t>
      </w:r>
    </w:p>
    <w:p w14:paraId="2CB6ADAD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Летом дн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и жаркие, а зимой — холодные.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Ле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том небо светлое, а зимой — …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Ле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том день длинный, а зимой — …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Летом со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лнце светит ярко, а зимой — …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Весной лед на реке тонкий, а зимой — …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  <w:t>Снег мягкий, а лед… — …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Одни 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сосульки длинные, а другие — …</w:t>
      </w:r>
    </w:p>
    <w:p w14:paraId="77319CB0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• 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t>Помогите ребенку подобрать как можно больше прилагательных к каждому существительному</w:t>
      </w:r>
    </w:p>
    <w:p w14:paraId="4554F9C8" w14:textId="77777777" w:rsidR="009E48A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Зима (какая?) холодная, морозная, снежная, долгая, затяжная…</w:t>
      </w:r>
    </w:p>
    <w:p w14:paraId="67FF5295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lastRenderedPageBreak/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Снег (какой?) – белый, мягкий, чистый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, легкий, пушистый, холодный.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Снежинки (какие?) – белые, легкие, узорные,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 красивые, холодные, хрупкие.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Сосулька (какая?) – твердая, гладкая,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 холодная, острая, блестящая.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Лед (какой?) – гладкий, 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блестящий, холодный, твердый.</w:t>
      </w:r>
      <w:r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Погода (какая?) …</w:t>
      </w:r>
    </w:p>
    <w:p w14:paraId="491011AB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• 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t>Пальчиковая гимнастика «Зима»</w:t>
      </w:r>
    </w:p>
    <w:p w14:paraId="0882AA69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Раз, два, три, четыре, пять,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 xml:space="preserve">Загибают пальчики по </w:t>
      </w:r>
      <w:r w:rsidRPr="009E48A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 xml:space="preserve">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одному.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Мы во двор пошли гулять.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Идут по столу указат. и средний пальчики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Бабу снежную лепили, </w:t>
      </w:r>
      <w:r w:rsidRPr="00150D6E">
        <w:rPr>
          <w:rFonts w:ascii="Monotype Corsiva" w:eastAsia="Times New Roman" w:hAnsi="Monotype Corsiva" w:cs="Times New Roman"/>
          <w:i/>
          <w:color w:val="141412"/>
          <w:sz w:val="44"/>
          <w:szCs w:val="44"/>
          <w:u w:val="single"/>
          <w:lang w:eastAsia="ru-RU"/>
        </w:rPr>
        <w:t>“ Лепят” комочек двумя ладонями.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  <w:t xml:space="preserve">Птичек крошками кормили,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“ Крошат” хлеб всеми пальчиками.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С горки мы потом катались,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Ведут указ. пальцем по ладони.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А еще в снегу валялись.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Ладошк</w:t>
      </w:r>
      <w:r w:rsidRPr="009E48A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 xml:space="preserve">и кладут на стол одной и другой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стороной.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Все в снегу домой пришли.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Отряхивают ладошки.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br/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Съели суп и спать легли. “ 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u w:val="single"/>
          <w:lang w:eastAsia="ru-RU"/>
        </w:rPr>
        <w:t>Едят ложкой” суп</w:t>
      </w:r>
    </w:p>
    <w:p w14:paraId="17D03718" w14:textId="77777777" w:rsidR="009E48A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• 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t>Попросите ребенка пересказать рассказ «Зима».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 Солнце светит, но не греет. Идет снег. Метут метели. Ночь стала длинной, а день короткий.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 зима.</w:t>
      </w:r>
    </w:p>
    <w:p w14:paraId="29DE48FF" w14:textId="77777777" w:rsidR="009E48A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</w:p>
    <w:p w14:paraId="4FA317BB" w14:textId="77777777" w:rsidR="009E48A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</w:p>
    <w:p w14:paraId="3ED24A82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• 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t>Поиграйте с ребенком в игру «Четвертый лишний» 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br/>
        <w:t>на развитие логического мышления.</w:t>
      </w:r>
    </w:p>
    <w:p w14:paraId="24813472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Ворона, голубь, воробей, ласточка. 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  <w:t>Лиса, волк, медведь, жираф.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  <w:t>Коньки, скакалка, лыжи, санки.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  <w:t>Снег, лед, вода, снежинка.</w:t>
      </w: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br/>
        <w:t>Вьюга, пороша, дождь, снегопад.</w:t>
      </w:r>
    </w:p>
    <w:p w14:paraId="0BC5BD61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 xml:space="preserve">• </w:t>
      </w:r>
      <w:r w:rsidRPr="00150D6E">
        <w:rPr>
          <w:rFonts w:ascii="Monotype Corsiva" w:eastAsia="Times New Roman" w:hAnsi="Monotype Corsiva" w:cs="Times New Roman"/>
          <w:b/>
          <w:color w:val="141412"/>
          <w:sz w:val="44"/>
          <w:szCs w:val="44"/>
          <w:lang w:eastAsia="ru-RU"/>
        </w:rPr>
        <w:t>Предложите ребенку поиграть в игру «Назови ласково».</w:t>
      </w:r>
    </w:p>
    <w:p w14:paraId="3BFEDC0D" w14:textId="77777777" w:rsidR="009E48AE" w:rsidRPr="00150D6E" w:rsidRDefault="009E48AE" w:rsidP="009E48AE">
      <w:pPr>
        <w:shd w:val="clear" w:color="auto" w:fill="FFFFFF"/>
        <w:spacing w:after="360" w:line="240" w:lineRule="auto"/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</w:pPr>
      <w:r w:rsidRPr="00150D6E">
        <w:rPr>
          <w:rFonts w:ascii="Monotype Corsiva" w:eastAsia="Times New Roman" w:hAnsi="Monotype Corsiva" w:cs="Times New Roman"/>
          <w:color w:val="141412"/>
          <w:sz w:val="44"/>
          <w:szCs w:val="44"/>
          <w:lang w:eastAsia="ru-RU"/>
        </w:rPr>
        <w:t>Снег — снежок. Лед — … Зима — … Мороз — … Метель — … Солнце — …</w:t>
      </w:r>
    </w:p>
    <w:p w14:paraId="3B4C9FD6" w14:textId="77777777" w:rsidR="00703A34" w:rsidRPr="009E48AE" w:rsidRDefault="009E48AE">
      <w:pPr>
        <w:rPr>
          <w:rFonts w:ascii="Monotype Corsiva" w:hAnsi="Monotype Corsiva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59CA8AA" wp14:editId="65FF4604">
            <wp:extent cx="6096000" cy="5343525"/>
            <wp:effectExtent l="19050" t="0" r="0" b="0"/>
            <wp:docPr id="1" name="Рисунок 1" descr="http://semeynaya-kuchka.ru/wp-content/uploads/2019/08/kartinki-deti-igrayut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eynaya-kuchka.ru/wp-content/uploads/2019/08/kartinki-deti-igrayut-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RPr="009E48AE" w:rsidSect="009E48AE">
      <w:pgSz w:w="11907" w:h="16839" w:code="9"/>
      <w:pgMar w:top="289" w:right="992" w:bottom="295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216D"/>
    <w:multiLevelType w:val="multilevel"/>
    <w:tmpl w:val="F12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978D6"/>
    <w:multiLevelType w:val="multilevel"/>
    <w:tmpl w:val="85C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A1434"/>
    <w:multiLevelType w:val="multilevel"/>
    <w:tmpl w:val="909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C66D3"/>
    <w:multiLevelType w:val="multilevel"/>
    <w:tmpl w:val="0CAE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AE"/>
    <w:rsid w:val="00356BAA"/>
    <w:rsid w:val="00515916"/>
    <w:rsid w:val="006A0A39"/>
    <w:rsid w:val="006B6522"/>
    <w:rsid w:val="00703A34"/>
    <w:rsid w:val="009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C7E"/>
  <w15:docId w15:val="{284ACD73-9128-49A4-85F5-84D5BFB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</cp:lastModifiedBy>
  <cp:revision>4</cp:revision>
  <cp:lastPrinted>2019-11-23T14:20:00Z</cp:lastPrinted>
  <dcterms:created xsi:type="dcterms:W3CDTF">2019-11-23T14:11:00Z</dcterms:created>
  <dcterms:modified xsi:type="dcterms:W3CDTF">2020-11-30T02:04:00Z</dcterms:modified>
</cp:coreProperties>
</file>