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DDC9" w14:textId="77777777" w:rsidR="00322DFF" w:rsidRDefault="00322DFF" w:rsidP="003273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  <w:lang w:eastAsia="ru-RU"/>
        </w:rPr>
      </w:pPr>
    </w:p>
    <w:p w14:paraId="700E1BA4" w14:textId="77777777" w:rsidR="00322DFF" w:rsidRDefault="00322DFF" w:rsidP="003273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44"/>
          <w:szCs w:val="44"/>
          <w:lang w:eastAsia="ru-RU"/>
        </w:rPr>
      </w:pPr>
    </w:p>
    <w:p w14:paraId="1682BA5F" w14:textId="77777777" w:rsidR="00655661" w:rsidRPr="00655661" w:rsidRDefault="00322DFF" w:rsidP="00322DFF">
      <w:pPr>
        <w:shd w:val="clear" w:color="auto" w:fill="FFFFFF"/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322DFF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«Я и м</w:t>
      </w:r>
      <w:r w:rsidR="00655661" w:rsidRPr="00322DFF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оя семья</w:t>
      </w:r>
      <w:r w:rsidRPr="00322DFF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»</w:t>
      </w:r>
      <w:r w:rsidR="00655661" w:rsidRPr="00322DFF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 </w:t>
      </w:r>
    </w:p>
    <w:p w14:paraId="30349D7D" w14:textId="77777777" w:rsidR="00655661" w:rsidRPr="00655661" w:rsidRDefault="00655661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u w:val="single"/>
          <w:lang w:eastAsia="ru-RU"/>
        </w:rPr>
      </w:pPr>
      <w:r w:rsidRPr="00322DFF">
        <w:rPr>
          <w:rFonts w:ascii="Monotype Corsiva" w:eastAsia="Times New Roman" w:hAnsi="Monotype Corsiva" w:cs="Times New Roman"/>
          <w:bCs/>
          <w:i/>
          <w:iCs/>
          <w:sz w:val="44"/>
          <w:szCs w:val="44"/>
          <w:u w:val="single"/>
          <w:lang w:eastAsia="ru-RU"/>
        </w:rPr>
        <w:t>Родителям рекомендуется</w:t>
      </w:r>
      <w:r w:rsidRPr="00322DFF">
        <w:rPr>
          <w:rFonts w:ascii="Monotype Corsiva" w:eastAsia="Times New Roman" w:hAnsi="Monotype Corsiva" w:cs="Times New Roman"/>
          <w:bCs/>
          <w:sz w:val="44"/>
          <w:szCs w:val="44"/>
          <w:u w:val="single"/>
          <w:lang w:eastAsia="ru-RU"/>
        </w:rPr>
        <w:t>:</w:t>
      </w:r>
    </w:p>
    <w:p w14:paraId="6D8A891E" w14:textId="77777777" w:rsidR="000A1A57" w:rsidRPr="000A1A57" w:rsidRDefault="000A1A57" w:rsidP="000A1A5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1.</w:t>
      </w:r>
      <w:r w:rsidR="00322DFF" w:rsidRPr="000A1A5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</w:t>
      </w:r>
      <w:r w:rsidR="00655661" w:rsidRPr="000A1A5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оговорить с ребенком о семье </w:t>
      </w:r>
      <w:r w:rsidR="00322DFF" w:rsidRPr="000A1A57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(получить ответы на вопросы: </w:t>
      </w:r>
      <w:proofErr w:type="gramStart"/>
      <w:r w:rsidR="00322DFF" w:rsidRPr="000A1A57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С</w:t>
      </w:r>
      <w:proofErr w:type="gramEnd"/>
      <w:r w:rsidR="00322DFF" w:rsidRPr="000A1A57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</w:t>
      </w:r>
      <w:r w:rsidR="00655661" w:rsidRPr="000A1A57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кем ты живешь? Сколько человек в твоей семье? Назови всех членов твоей семьи. Кто самый младший, кто самый старший в семье? Кто старше </w:t>
      </w:r>
      <w:r w:rsidR="00322DFF" w:rsidRPr="000A1A57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всех? Кто младше всех?)</w:t>
      </w:r>
    </w:p>
    <w:p w14:paraId="76BB3364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Cs/>
          <w:sz w:val="20"/>
          <w:szCs w:val="20"/>
          <w:lang w:eastAsia="ru-RU"/>
        </w:rPr>
      </w:pPr>
    </w:p>
    <w:p w14:paraId="06AF67F6" w14:textId="77777777" w:rsidR="00655661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2. П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редложить ребенку назвать фамилию, имя и отчество каждого члена семьи, домашний адрес и профессию, место работы родителей.</w:t>
      </w:r>
    </w:p>
    <w:p w14:paraId="1233F9C0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6F00E2C2" w14:textId="77777777" w:rsidR="00655661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3. 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Дидактическая игра «Подбери признак»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(согласование имени существительного с прилагательным): мама (какая?) - ..., бабушка (какая?) - ..., дедушка (какой?) - ..., папа (какой?) - ... .</w:t>
      </w:r>
    </w:p>
    <w:p w14:paraId="10082C88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24A12138" w14:textId="77777777" w:rsidR="00655661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4. 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Дидактическая игра «Чей, чья, чье, чьи?»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(образование и употребление притяжательных прилагательных) Шарф (чей?) - мамин, папин, </w:t>
      </w:r>
      <w:proofErr w:type="gramStart"/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... .</w:t>
      </w:r>
      <w:proofErr w:type="gramEnd"/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Шапка (чья?) - тетина, дядина ... .</w:t>
      </w:r>
      <w:r>
        <w:rPr>
          <w:rFonts w:ascii="Monotype Corsiva" w:eastAsia="Times New Roman" w:hAnsi="Monotype Corsiva" w:cs="Arial"/>
          <w:sz w:val="44"/>
          <w:szCs w:val="44"/>
          <w:lang w:eastAsia="ru-RU"/>
        </w:rPr>
        <w:t xml:space="preserve"> 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Пальто (чье?) - бабушкино, дедушкино ... .</w:t>
      </w:r>
      <w:r>
        <w:rPr>
          <w:rFonts w:ascii="Monotype Corsiva" w:eastAsia="Times New Roman" w:hAnsi="Monotype Corsiva" w:cs="Arial"/>
          <w:sz w:val="44"/>
          <w:szCs w:val="44"/>
          <w:lang w:eastAsia="ru-RU"/>
        </w:rPr>
        <w:t xml:space="preserve"> 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Перчатки (чьи?) - мамины, бабушкины ... .</w:t>
      </w:r>
    </w:p>
    <w:p w14:paraId="54842394" w14:textId="77777777" w:rsidR="000A1A57" w:rsidRDefault="000A1A57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6C55D47B" w14:textId="77777777" w:rsidR="00655661" w:rsidRPr="00322DFF" w:rsidRDefault="00322DFF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5</w:t>
      </w: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.Сравнить, 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кто старше/младше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(составление сложносочиненного предложения с союзом а):</w:t>
      </w:r>
    </w:p>
    <w:p w14:paraId="33C56C38" w14:textId="77777777" w:rsidR="00655661" w:rsidRPr="00655661" w:rsidRDefault="00655661" w:rsidP="00322DFF">
      <w:pPr>
        <w:shd w:val="clear" w:color="auto" w:fill="FFFFFF"/>
        <w:spacing w:after="0" w:line="240" w:lineRule="auto"/>
        <w:ind w:firstLine="360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Папа - сын (папа старше, а сын младше), папа - дедушка, дядя - племянник, внук - дедушка.</w:t>
      </w:r>
    </w:p>
    <w:p w14:paraId="37D56BCC" w14:textId="77777777" w:rsidR="000A1A57" w:rsidRDefault="000A1A57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11954794" w14:textId="77777777" w:rsidR="00655661" w:rsidRDefault="00322DFF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6</w:t>
      </w: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.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Дидактическая игра «Покажи, где...»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(понимание логико-грамматических конструкций): мамина дочка, дочкина мама, мама дочки, дочка мамы.</w:t>
      </w:r>
    </w:p>
    <w:p w14:paraId="26E7C3C5" w14:textId="6F03BE0F" w:rsidR="000A1A57" w:rsidRDefault="000A1A57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</w:p>
    <w:p w14:paraId="7D9F4174" w14:textId="77777777" w:rsidR="005F3A4D" w:rsidRDefault="005F3A4D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</w:p>
    <w:p w14:paraId="244E2F97" w14:textId="77777777" w:rsidR="000A1A57" w:rsidRPr="00655661" w:rsidRDefault="000A1A57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</w:p>
    <w:p w14:paraId="66847138" w14:textId="77777777" w:rsidR="000A1A57" w:rsidRDefault="000A1A57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</w:p>
    <w:p w14:paraId="01F8687C" w14:textId="77777777" w:rsidR="00322DFF" w:rsidRDefault="00322DFF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7</w:t>
      </w: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.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Дидактическая игра «Скажи наоборот».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Старший - (младший), большой - ..., молодой - </w:t>
      </w:r>
      <w:proofErr w:type="gramStart"/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... .</w:t>
      </w:r>
      <w:proofErr w:type="gramEnd"/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Старше - (моложе, </w:t>
      </w:r>
    </w:p>
    <w:p w14:paraId="31CD092E" w14:textId="77777777" w:rsidR="00655661" w:rsidRPr="00322DFF" w:rsidRDefault="00655661" w:rsidP="00322DFF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младше).</w:t>
      </w:r>
    </w:p>
    <w:p w14:paraId="21E60308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100F01CE" w14:textId="77777777" w:rsidR="00322DFF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8.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Ответить на вопросы</w:t>
      </w:r>
      <w:r w:rsidR="00655661"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 xml:space="preserve"> (употребление родительного падежа имен существительных).</w:t>
      </w:r>
    </w:p>
    <w:p w14:paraId="2AC502A5" w14:textId="77777777" w:rsidR="00655661" w:rsidRPr="00655661" w:rsidRDefault="00655661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У кого глаза добрые? (У бабушки). У кого руки сильные? У кого ласковые руки? ...</w:t>
      </w:r>
    </w:p>
    <w:p w14:paraId="6303405E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0EC93A7B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9.</w:t>
      </w: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Пальчиковая гимнастика</w:t>
      </w:r>
    </w:p>
    <w:p w14:paraId="58D53C7A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Этот пальчик- дедушка,</w:t>
      </w:r>
    </w:p>
    <w:p w14:paraId="077DEC37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Этот пальчик – бабушка,</w:t>
      </w:r>
    </w:p>
    <w:p w14:paraId="04DBAFEF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Этот пальчик – папочка,</w:t>
      </w:r>
    </w:p>
    <w:p w14:paraId="7AF90EE8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Этот пальчик – мамочка,</w:t>
      </w:r>
    </w:p>
    <w:p w14:paraId="3FBDC521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Ну а это я.</w:t>
      </w:r>
    </w:p>
    <w:p w14:paraId="6E405DB9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Вот и вся моя семья!</w:t>
      </w:r>
    </w:p>
    <w:p w14:paraId="36588123" w14:textId="77777777" w:rsidR="00322DFF" w:rsidRPr="00655661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Arial"/>
          <w:bCs/>
          <w:sz w:val="44"/>
          <w:szCs w:val="44"/>
          <w:lang w:eastAsia="ru-RU"/>
        </w:rPr>
        <w:t>(Руки сжимают в кулак, поочерёдно разгибают пальцы, начиная с большого)</w:t>
      </w:r>
    </w:p>
    <w:p w14:paraId="7C5EEA29" w14:textId="77777777" w:rsidR="000A1A57" w:rsidRDefault="000A1A57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604A2DEA" w14:textId="77777777" w:rsidR="00655661" w:rsidRPr="00322DFF" w:rsidRDefault="00322DFF" w:rsidP="00322DF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b/>
          <w:sz w:val="44"/>
          <w:szCs w:val="44"/>
          <w:lang w:eastAsia="ru-RU"/>
        </w:rPr>
      </w:pPr>
      <w:r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10.</w:t>
      </w:r>
      <w:r w:rsidR="00655661" w:rsidRPr="00322DFF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Нарисовать в тетради картинку «Моя семья» или вклеить фотографию семьи.</w:t>
      </w:r>
    </w:p>
    <w:p w14:paraId="18D05023" w14:textId="77777777" w:rsidR="000A1A57" w:rsidRDefault="000A1A57" w:rsidP="000A1A5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14:paraId="0A9F184C" w14:textId="77777777" w:rsidR="00655661" w:rsidRPr="00655661" w:rsidRDefault="000A1A57" w:rsidP="000A1A5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11. </w:t>
      </w:r>
      <w:r w:rsidR="00655661" w:rsidRPr="000A1A5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Образовательная область «Речевое развитие»</w:t>
      </w:r>
    </w:p>
    <w:p w14:paraId="1473DD53" w14:textId="77777777" w:rsidR="00655661" w:rsidRPr="000A1A57" w:rsidRDefault="00655661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Обсудите с ребёнком, что означает слово «семья»</w:t>
      </w:r>
    </w:p>
    <w:p w14:paraId="3BFE7818" w14:textId="77777777" w:rsidR="000A1A57" w:rsidRPr="000A1A57" w:rsidRDefault="00655661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Рассмотри</w:t>
      </w:r>
      <w:r w:rsid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те дома с ребёнком фотографии в</w:t>
      </w:r>
    </w:p>
    <w:p w14:paraId="2C51FA60" w14:textId="77777777" w:rsidR="00655661" w:rsidRPr="000A1A57" w:rsidRDefault="00655661" w:rsidP="000A1A57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семейном альбоме.</w:t>
      </w:r>
    </w:p>
    <w:p w14:paraId="5FFEFD8E" w14:textId="77777777" w:rsidR="00655661" w:rsidRPr="000A1A57" w:rsidRDefault="00655661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Назовите по именам всех членов своей семьи.</w:t>
      </w:r>
    </w:p>
    <w:p w14:paraId="545211C4" w14:textId="77777777" w:rsidR="000A1A57" w:rsidRPr="000A1A57" w:rsidRDefault="00655661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Выясните</w:t>
      </w:r>
      <w:r w:rsid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, понимает ли ребёнок, кто кому</w:t>
      </w:r>
    </w:p>
    <w:p w14:paraId="6B807C98" w14:textId="77777777" w:rsidR="000A1A57" w:rsidRPr="000A1A57" w:rsidRDefault="00655661" w:rsidP="000A1A57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приходится. Может ли он назвать по родству всех членов своей семьи. Помогите ему в этом (например, обращаясь к ребёнку, мама говорит: «Ты для </w:t>
      </w:r>
    </w:p>
    <w:p w14:paraId="3B38BEBE" w14:textId="77777777" w:rsidR="000A1A57" w:rsidRPr="000A1A57" w:rsidRDefault="000A1A57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</w:p>
    <w:p w14:paraId="0AFA4BAE" w14:textId="77777777" w:rsidR="000A1A57" w:rsidRPr="000A1A57" w:rsidRDefault="000A1A57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</w:p>
    <w:p w14:paraId="3F35FEB8" w14:textId="77777777" w:rsidR="000A1A57" w:rsidRPr="000A1A57" w:rsidRDefault="00655661" w:rsidP="000A1A57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бабушки внучка, а для меня дочка, мы с папой твои </w:t>
      </w:r>
    </w:p>
    <w:p w14:paraId="1579AEA4" w14:textId="77777777" w:rsidR="000A1A57" w:rsidRDefault="00655661" w:rsidP="000A1A5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родители, маленький Боря- твой братик, а ты ему сестра» и т.п.).</w:t>
      </w:r>
    </w:p>
    <w:p w14:paraId="782D7C3A" w14:textId="77777777" w:rsidR="000A1A57" w:rsidRPr="000A1A57" w:rsidRDefault="00655661" w:rsidP="000A1A5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Эти </w:t>
      </w:r>
      <w:r w:rsidRPr="000A1A57">
        <w:rPr>
          <w:rFonts w:ascii="Monotype Corsiva" w:eastAsia="Times New Roman" w:hAnsi="Monotype Corsiva" w:cs="Times New Roman"/>
          <w:bCs/>
          <w:i/>
          <w:iCs/>
          <w:sz w:val="44"/>
          <w:szCs w:val="44"/>
          <w:lang w:eastAsia="ru-RU"/>
        </w:rPr>
        <w:t>словесные игры</w:t>
      </w: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 помогут закрепить полученные </w:t>
      </w:r>
    </w:p>
    <w:p w14:paraId="0403B52F" w14:textId="77777777" w:rsidR="00655661" w:rsidRPr="000A1A57" w:rsidRDefault="00655661" w:rsidP="000A1A57">
      <w:pPr>
        <w:pStyle w:val="a3"/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знания:</w:t>
      </w:r>
    </w:p>
    <w:p w14:paraId="1D4A8625" w14:textId="77777777" w:rsidR="00655661" w:rsidRPr="000A1A57" w:rsidRDefault="00655661" w:rsidP="000A1A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«</w:t>
      </w:r>
      <w:r w:rsidRPr="000A1A57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Образуй признаки от предметов» (</w:t>
      </w: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Мама (значит, ты чей?)- мамин. Дедушка - …(дедушкин)</w:t>
      </w:r>
      <w:proofErr w:type="gramStart"/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… )</w:t>
      </w:r>
      <w:proofErr w:type="gramEnd"/>
    </w:p>
    <w:p w14:paraId="4F090A83" w14:textId="77777777" w:rsidR="00655661" w:rsidRPr="000A1A57" w:rsidRDefault="00655661" w:rsidP="000A1A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«Ответь на вопросы»</w:t>
      </w: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(Кем приходится девочка маме и папе? (дочкой). Кем приходится мальчик бабушке? (внуком). Если в семье живут девочки и мальчики, кем они друг другу приходятся? (сёстрами или братьями).</w:t>
      </w:r>
    </w:p>
    <w:p w14:paraId="28E531F6" w14:textId="77777777" w:rsidR="000A1A57" w:rsidRPr="000A1A57" w:rsidRDefault="00655661" w:rsidP="000A1A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Monotype Corsiva" w:eastAsia="Times New Roman" w:hAnsi="Monotype Corsiva" w:cs="Arial"/>
          <w:sz w:val="44"/>
          <w:szCs w:val="44"/>
          <w:lang w:eastAsia="ru-RU"/>
        </w:rPr>
      </w:pPr>
      <w:r w:rsidRPr="000A1A57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Один- много» </w:t>
      </w:r>
      <w:r w:rsidRPr="000A1A57">
        <w:rPr>
          <w:rFonts w:ascii="Monotype Corsiva" w:eastAsia="Times New Roman" w:hAnsi="Monotype Corsiva" w:cs="Times New Roman"/>
          <w:sz w:val="44"/>
          <w:szCs w:val="44"/>
          <w:lang w:eastAsia="ru-RU"/>
        </w:rPr>
        <w:t>(Семья- семьи- много семей. Родственник- родственники- много родственников. Сын- сыновья- много сыновей).</w:t>
      </w:r>
    </w:p>
    <w:p w14:paraId="7BBA7332" w14:textId="77777777" w:rsidR="00703A34" w:rsidRPr="00322DFF" w:rsidRDefault="000A1A57" w:rsidP="00322DFF">
      <w:pPr>
        <w:spacing w:after="0" w:line="240" w:lineRule="auto"/>
        <w:rPr>
          <w:rFonts w:ascii="Monotype Corsiva" w:hAnsi="Monotype Corsiva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AE23449" wp14:editId="12FC9662">
            <wp:extent cx="6210300" cy="4933950"/>
            <wp:effectExtent l="19050" t="0" r="0" b="0"/>
            <wp:docPr id="4" name="Рисунок 4" descr="https://st2.depositphotos.com/6723736/12402/v/950/depositphotos_124028912-stock-illustration-three-generation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6723736/12402/v/950/depositphotos_124028912-stock-illustration-three-generation-fami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93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RPr="00322DFF" w:rsidSect="00322DFF">
      <w:pgSz w:w="11907" w:h="16839" w:code="9"/>
      <w:pgMar w:top="289" w:right="992" w:bottom="295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7256"/>
    <w:multiLevelType w:val="hybridMultilevel"/>
    <w:tmpl w:val="5EB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86A"/>
    <w:multiLevelType w:val="hybridMultilevel"/>
    <w:tmpl w:val="79065348"/>
    <w:lvl w:ilvl="0" w:tplc="462460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97E"/>
    <w:multiLevelType w:val="hybridMultilevel"/>
    <w:tmpl w:val="37C841E0"/>
    <w:lvl w:ilvl="0" w:tplc="B52E34A6">
      <w:start w:val="4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B38"/>
    <w:multiLevelType w:val="multilevel"/>
    <w:tmpl w:val="02E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D0193"/>
    <w:multiLevelType w:val="multilevel"/>
    <w:tmpl w:val="4758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510D2"/>
    <w:multiLevelType w:val="multilevel"/>
    <w:tmpl w:val="FC7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807E9"/>
    <w:multiLevelType w:val="multilevel"/>
    <w:tmpl w:val="CD9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61ED7"/>
    <w:multiLevelType w:val="hybridMultilevel"/>
    <w:tmpl w:val="B64AAACE"/>
    <w:lvl w:ilvl="0" w:tplc="F60E02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07F"/>
    <w:multiLevelType w:val="multilevel"/>
    <w:tmpl w:val="E33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34019"/>
    <w:multiLevelType w:val="multilevel"/>
    <w:tmpl w:val="683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C45A5"/>
    <w:multiLevelType w:val="multilevel"/>
    <w:tmpl w:val="367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C4024"/>
    <w:multiLevelType w:val="hybridMultilevel"/>
    <w:tmpl w:val="412ED668"/>
    <w:lvl w:ilvl="0" w:tplc="ACCCBC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586A"/>
    <w:multiLevelType w:val="multilevel"/>
    <w:tmpl w:val="4A4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C00BA"/>
    <w:multiLevelType w:val="multilevel"/>
    <w:tmpl w:val="249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85FE8"/>
    <w:multiLevelType w:val="hybridMultilevel"/>
    <w:tmpl w:val="39DABFC8"/>
    <w:lvl w:ilvl="0" w:tplc="F1CA7B14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0C5D"/>
    <w:multiLevelType w:val="hybridMultilevel"/>
    <w:tmpl w:val="5128EE76"/>
    <w:lvl w:ilvl="0" w:tplc="55F64F30">
      <w:start w:val="6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EAC"/>
    <w:multiLevelType w:val="hybridMultilevel"/>
    <w:tmpl w:val="FAC0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1BFD"/>
    <w:multiLevelType w:val="hybridMultilevel"/>
    <w:tmpl w:val="D40C7EDA"/>
    <w:lvl w:ilvl="0" w:tplc="5950B5D2">
      <w:start w:val="8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822D6"/>
    <w:multiLevelType w:val="multilevel"/>
    <w:tmpl w:val="343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44359"/>
    <w:multiLevelType w:val="multilevel"/>
    <w:tmpl w:val="F36E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8"/>
  </w:num>
  <w:num w:numId="9">
    <w:abstractNumId w:val="8"/>
  </w:num>
  <w:num w:numId="10">
    <w:abstractNumId w:val="19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7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661"/>
    <w:rsid w:val="000A1A57"/>
    <w:rsid w:val="00123A33"/>
    <w:rsid w:val="00322DFF"/>
    <w:rsid w:val="003273FB"/>
    <w:rsid w:val="005F3A4D"/>
    <w:rsid w:val="00655661"/>
    <w:rsid w:val="006A0A39"/>
    <w:rsid w:val="006B6522"/>
    <w:rsid w:val="007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218"/>
  <w15:docId w15:val="{E3227CFF-9F9A-4AA7-91CC-1A8D481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5661"/>
  </w:style>
  <w:style w:type="paragraph" w:customStyle="1" w:styleId="c4">
    <w:name w:val="c4"/>
    <w:basedOn w:val="a"/>
    <w:rsid w:val="006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55661"/>
  </w:style>
  <w:style w:type="character" w:customStyle="1" w:styleId="c22">
    <w:name w:val="c22"/>
    <w:basedOn w:val="a0"/>
    <w:rsid w:val="00655661"/>
  </w:style>
  <w:style w:type="character" w:customStyle="1" w:styleId="c3">
    <w:name w:val="c3"/>
    <w:basedOn w:val="a0"/>
    <w:rsid w:val="00655661"/>
  </w:style>
  <w:style w:type="paragraph" w:customStyle="1" w:styleId="c5">
    <w:name w:val="c5"/>
    <w:basedOn w:val="a"/>
    <w:rsid w:val="006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5661"/>
  </w:style>
  <w:style w:type="character" w:customStyle="1" w:styleId="c10">
    <w:name w:val="c10"/>
    <w:basedOn w:val="a0"/>
    <w:rsid w:val="00655661"/>
  </w:style>
  <w:style w:type="character" w:customStyle="1" w:styleId="c8">
    <w:name w:val="c8"/>
    <w:basedOn w:val="a0"/>
    <w:rsid w:val="00655661"/>
  </w:style>
  <w:style w:type="paragraph" w:customStyle="1" w:styleId="c2">
    <w:name w:val="c2"/>
    <w:basedOn w:val="a"/>
    <w:rsid w:val="006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661"/>
  </w:style>
  <w:style w:type="character" w:customStyle="1" w:styleId="c11">
    <w:name w:val="c11"/>
    <w:basedOn w:val="a0"/>
    <w:rsid w:val="00655661"/>
  </w:style>
  <w:style w:type="paragraph" w:styleId="a3">
    <w:name w:val="List Paragraph"/>
    <w:basedOn w:val="a"/>
    <w:uiPriority w:val="34"/>
    <w:qFormat/>
    <w:rsid w:val="0032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3</cp:revision>
  <cp:lastPrinted>2019-11-23T14:00:00Z</cp:lastPrinted>
  <dcterms:created xsi:type="dcterms:W3CDTF">2019-11-23T13:09:00Z</dcterms:created>
  <dcterms:modified xsi:type="dcterms:W3CDTF">2020-11-30T08:21:00Z</dcterms:modified>
</cp:coreProperties>
</file>