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7D337" w14:textId="77777777" w:rsidR="009B3CCA" w:rsidRDefault="009B3CCA" w:rsidP="009B3CCA">
      <w:pPr>
        <w:spacing w:after="75" w:line="240" w:lineRule="auto"/>
        <w:outlineLvl w:val="0"/>
        <w:rPr>
          <w:rFonts w:ascii="Georgia" w:eastAsia="Times New Roman" w:hAnsi="Georgia" w:cs="Times New Roman"/>
          <w:kern w:val="36"/>
          <w:sz w:val="45"/>
          <w:szCs w:val="45"/>
          <w:lang w:eastAsia="ru-RU"/>
        </w:rPr>
      </w:pPr>
    </w:p>
    <w:p w14:paraId="617ED0CD" w14:textId="77777777" w:rsidR="009B3CCA" w:rsidRPr="009B3CCA" w:rsidRDefault="009B3CCA" w:rsidP="009B3C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9B3CCA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Консультация для родителей о правах ребенка</w:t>
      </w:r>
    </w:p>
    <w:p w14:paraId="591D30EC" w14:textId="77777777" w:rsidR="009B3CCA" w:rsidRPr="009B3CCA" w:rsidRDefault="009B3CCA" w:rsidP="009B3CC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41412"/>
          <w:sz w:val="48"/>
          <w:szCs w:val="48"/>
          <w:lang w:eastAsia="ru-RU"/>
        </w:rPr>
      </w:pPr>
      <w:r w:rsidRPr="009B3CCA">
        <w:rPr>
          <w:rFonts w:ascii="Times New Roman" w:eastAsia="Times New Roman" w:hAnsi="Times New Roman" w:cs="Times New Roman"/>
          <w:b/>
          <w:bCs/>
          <w:color w:val="141412"/>
          <w:sz w:val="48"/>
          <w:szCs w:val="48"/>
          <w:lang w:eastAsia="ru-RU"/>
        </w:rPr>
        <w:t>«Все мы разные, но мы вместе»</w:t>
      </w:r>
    </w:p>
    <w:p w14:paraId="4FEAAF84" w14:textId="77777777" w:rsidR="00315A6C" w:rsidRDefault="00315A6C" w:rsidP="009B3C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795C365D" w14:textId="77777777" w:rsidR="009B3CCA" w:rsidRPr="009B3CCA" w:rsidRDefault="009B3CCA" w:rsidP="009B3C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 голубой планете,</w:t>
      </w:r>
    </w:p>
    <w:p w14:paraId="619E7EB3" w14:textId="77777777" w:rsidR="009B3CCA" w:rsidRDefault="009B3CCA" w:rsidP="009B3C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 планете Земля</w:t>
      </w: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  <w:t>У каждого ребёнка</w:t>
      </w: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br/>
        <w:t>Есть свои права.</w:t>
      </w:r>
    </w:p>
    <w:p w14:paraId="186F8F0B" w14:textId="77777777" w:rsidR="00315A6C" w:rsidRPr="009B3CCA" w:rsidRDefault="00315A6C" w:rsidP="009B3C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0ACF4FB3" w14:textId="77777777" w:rsidR="009B3CCA" w:rsidRPr="009B3CCA" w:rsidRDefault="009B3CCA" w:rsidP="009B3CCA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b/>
          <w:color w:val="141412"/>
          <w:sz w:val="32"/>
          <w:szCs w:val="32"/>
          <w:lang w:eastAsia="ru-RU"/>
        </w:rPr>
        <w:t>Уважаемые родители!</w:t>
      </w:r>
      <w:r w:rsidRPr="009B3CCA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 xml:space="preserve"> </w:t>
      </w: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Сегодня мы поговорим о правах ребенка. А именно вспомним какие права имеет ребенок.</w:t>
      </w:r>
    </w:p>
    <w:p w14:paraId="4E312A11" w14:textId="77777777" w:rsidR="009B3CCA" w:rsidRPr="009B3CCA" w:rsidRDefault="009B3CCA" w:rsidP="009B3CCA">
      <w:pPr>
        <w:spacing w:after="0" w:line="240" w:lineRule="auto"/>
        <w:rPr>
          <w:rFonts w:ascii="Times New Roman" w:eastAsia="Times New Roman" w:hAnsi="Times New Roman" w:cs="Times New Roman"/>
          <w:b/>
          <w:color w:val="141412"/>
          <w:sz w:val="32"/>
          <w:szCs w:val="32"/>
          <w:lang w:eastAsia="ru-RU"/>
        </w:rPr>
      </w:pPr>
    </w:p>
    <w:p w14:paraId="4F27B62D" w14:textId="77777777" w:rsidR="009B3CCA" w:rsidRPr="009B3CCA" w:rsidRDefault="009B3CCA" w:rsidP="009B3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2"/>
          <w:sz w:val="32"/>
          <w:szCs w:val="32"/>
          <w:lang w:eastAsia="ru-RU"/>
        </w:rPr>
      </w:pPr>
      <w:r w:rsidRPr="009B3CCA">
        <w:rPr>
          <w:rFonts w:ascii="Times New Roman" w:eastAsia="Times New Roman" w:hAnsi="Times New Roman" w:cs="Times New Roman"/>
          <w:noProof/>
          <w:color w:val="BC360A"/>
          <w:sz w:val="32"/>
          <w:szCs w:val="32"/>
          <w:lang w:eastAsia="ru-RU"/>
        </w:rPr>
        <w:drawing>
          <wp:inline distT="0" distB="0" distL="0" distR="0" wp14:anchorId="21BDC8C6" wp14:editId="08CC2455">
            <wp:extent cx="6296025" cy="5410200"/>
            <wp:effectExtent l="19050" t="0" r="9525" b="0"/>
            <wp:docPr id="1" name="Рисунок 1" descr="image00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4BAAF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Еще с древних времён человечество понимало, что жизнь начинается с детства. Многие мыслители поднимали в своих трудах проблему защиты детства. С наступлением XXI века, понимая, что дети – самое дорогое, что есть в любом обществе, во всем мире встала проблема, как защитить права ребёнка.</w:t>
      </w:r>
    </w:p>
    <w:p w14:paraId="1BFA995A" w14:textId="77777777" w:rsidR="00315A6C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Сегодняшние дети – это граждане завтрашнего мира, и их выживание, защита и воспитание является обязательными условиями развития человечества в будущем. Обеспечение прав ребёнка сегодня – это реализация Всеобщей декларации прав человека завтра. Она не будет выполняться, если сегодняшнее поколение людей не</w:t>
      </w:r>
    </w:p>
    <w:p w14:paraId="77D9D9FF" w14:textId="77777777" w:rsidR="00315A6C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7B8D16B3" w14:textId="77777777" w:rsidR="00315A6C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6EACD606" w14:textId="77777777" w:rsidR="00315A6C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779B8DE7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будет воспитано на уважении прав детей. Защита прав детей – это дело всего общества.</w:t>
      </w:r>
    </w:p>
    <w:p w14:paraId="259FBC26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 детей, как и у взрослых, есть свои права и обязанности.</w:t>
      </w:r>
    </w:p>
    <w:p w14:paraId="7C01C090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B966F3">
        <w:rPr>
          <w:rFonts w:ascii="Times New Roman" w:eastAsia="Times New Roman" w:hAnsi="Times New Roman" w:cs="Times New Roman"/>
          <w:i/>
          <w:color w:val="141412"/>
          <w:sz w:val="28"/>
          <w:szCs w:val="28"/>
          <w:lang w:eastAsia="ru-RU"/>
        </w:rPr>
        <w:t>Права</w:t>
      </w: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– это установленные и охраняемые государством нормы и правила. Государство устанавливает для своих граждан возможность пользования различными благами. Например, получать бесплатную медицинскую помощь, образование, отдыхать.</w:t>
      </w:r>
    </w:p>
    <w:p w14:paraId="6A454E72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i/>
          <w:color w:val="141412"/>
          <w:sz w:val="28"/>
          <w:szCs w:val="28"/>
          <w:lang w:eastAsia="ru-RU"/>
        </w:rPr>
        <w:t>Обязанности</w:t>
      </w: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– это определённый круг действий, обязательных для выполнения. Для ребенка – это, например, обязанность уважать и почитать взрослых.</w:t>
      </w:r>
    </w:p>
    <w:p w14:paraId="7FDF483F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Существуют документы, в которых закреплены права ребенка в нашей стране. Это Конвенция ООН о правах ребенка и Законодательство Российской Федерации. Например, в статье 6 Конвенции ООН написано, что «каждый ребенок имеет право на жизнь», а в статье 16 говорится о том, что «ни один ребенок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жилища». В статье 31 ведется речь о «праве ребенка на отдых и досуг».</w:t>
      </w:r>
    </w:p>
    <w:p w14:paraId="33E39B1D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Конвенция ООН защищает права детей всего мира. Это главный международный документ детей, который подписали люди нашей планеты.</w:t>
      </w:r>
    </w:p>
    <w:p w14:paraId="3DC275B0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Каждый ребенок имеет право на имя. Как только ребенок рождается, ему дают имя и фамилию. У людей разных национальностей свои неповторимые имена. Имя отличает человека от других людей.</w:t>
      </w:r>
    </w:p>
    <w:p w14:paraId="6829A5B8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20C77A4F" w14:textId="77777777" w:rsidR="009B3CCA" w:rsidRPr="009B3CCA" w:rsidRDefault="009B3CCA" w:rsidP="009B3C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2"/>
          <w:sz w:val="32"/>
          <w:szCs w:val="32"/>
          <w:lang w:eastAsia="ru-RU"/>
        </w:rPr>
      </w:pPr>
      <w:r w:rsidRPr="009B3CCA">
        <w:rPr>
          <w:rFonts w:ascii="Times New Roman" w:eastAsia="Times New Roman" w:hAnsi="Times New Roman" w:cs="Times New Roman"/>
          <w:noProof/>
          <w:color w:val="BC360A"/>
          <w:sz w:val="32"/>
          <w:szCs w:val="32"/>
          <w:lang w:eastAsia="ru-RU"/>
        </w:rPr>
        <w:drawing>
          <wp:inline distT="0" distB="0" distL="0" distR="0" wp14:anchorId="1A9A8089" wp14:editId="27CE145C">
            <wp:extent cx="4000500" cy="4514850"/>
            <wp:effectExtent l="0" t="0" r="0" b="0"/>
            <wp:docPr id="2" name="Рисунок 2" descr="image00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BE2D9" w14:textId="77777777" w:rsidR="00315A6C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Каждое имя имеет свое значение. Например, Наталия - родная, Виктор-победитель, София - мудрая. Попросите родителей рассказать вам о том, что</w:t>
      </w:r>
    </w:p>
    <w:p w14:paraId="202A5083" w14:textId="77777777" w:rsidR="00315A6C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125F757A" w14:textId="77777777" w:rsidR="00315A6C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732A9286" w14:textId="77777777" w:rsidR="00315A6C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43440A47" w14:textId="77777777" w:rsidR="00315A6C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244B1957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обозначает ваше имя, почему его тебе дали, кто предложил назвать тебя именно т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ак. </w:t>
      </w: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Фамилия тоже может что-то обозначать. Например, русская фамилия Иванов обозначает, что первый человек, ее носивший, был сыном Ивана. А фамилия Кузнецов обозначает, что первый человек ее носивший, был сыном кузнеца.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 граждан нашей страны кроме фамилии и имени есть еще и отчество. Отчество дает каждому ребенку его отец.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Фамилия, имя и отчество ребенка записаны в документе, который называется свидетельство о рождении. В этом же документе указаны фамилии, имена и отчества родителей ребенка.</w:t>
      </w:r>
    </w:p>
    <w:p w14:paraId="7017E662" w14:textId="77777777" w:rsid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Каждый ребенок имеет право на жизнь и развитие. Об охране жизни ребенка заботятся государство, родители, педагоги, врачи, полиция и многие другие люди. Никто и никогда не может лишить ребенка жизни.</w:t>
      </w:r>
    </w:p>
    <w:p w14:paraId="5FEE3E40" w14:textId="77777777" w:rsidR="009B3CCA" w:rsidRPr="009B3CCA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 </w:t>
      </w:r>
      <w:r w:rsidR="009B3CCA"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Взрослые придумали для всех людей на Земле особые правила поведения на улице, дома, на воде, в автомобиле. Даже в детском саду малышей знакомят с предметом, который называется обеспечение безопасности жизнедеятельности (ОБЖ).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="009B3CCA"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Если дети будут соблюдать правила ОБЖ, с ними никогда не случится ничего плохого.</w:t>
      </w:r>
    </w:p>
    <w:p w14:paraId="51D718CE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Каждый ребенок имеет право знать своих родителей, право на их заботу. Родители несут по закону ответственность за ребенка, управляют и руководят ребенком в осуществлении им прав, признанных Конвенцией ООН. Родители заботятся о ребенке, а ребенок уважительно относится к ним, проявляет почтение.</w:t>
      </w:r>
    </w:p>
    <w:p w14:paraId="43DF84D5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Каждый ребенок имеет право жить в благополучной дружной семье. Хорошо, когда ребенка окружают несколько поколений семьи: мама и папа, бабушки и дедушки, прабабушки и прадедушки.</w:t>
      </w:r>
    </w:p>
    <w:p w14:paraId="70F7ABBA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Каждый ребенок имеет право на жилье и его неприкосновенность. Никому не позволено врываться в ваш дом и лишать вас жилья. Вы должны чувствовать себя дома в полной безопасности.</w:t>
      </w:r>
    </w:p>
    <w:p w14:paraId="6884024B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Постарайтесь запомнить и знать свои домашний адрес и телефон.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Помните, что в доме с вами проживают и другие люди. Вы должны относиться к ним с уважением, соблюдать правила проживания в доме.</w:t>
      </w:r>
    </w:p>
    <w:p w14:paraId="2B58DDAD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Здоровье – главная ценность человека. У каждого ребенка есть право на охрану здоровья и медицинское обслуживание.</w:t>
      </w:r>
    </w:p>
    <w:p w14:paraId="0B3CF4F1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 </w:t>
      </w: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Еще до рождения ребенка взрослые начинают заботиться о его здоровье, готовиться к его рождению. С первых дней жизни ребенка о его здоровье заботятся родители, бабушки и дедушки, медицинские работники в детском саду и детской поликлинике, педагоги в детском саду. Взрослые заботятся о том, чтобы ребенок соблюдал режим дня, правильно питался, ел полезные продукты, получал витамины, много гулял, закалялся, занимался физкультурой и спортом, играл в подвижные и спортивные игры.</w:t>
      </w:r>
    </w:p>
    <w:p w14:paraId="3C8D72C7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 Для того чтобы уберечь ребенка от инфекционных заболеваний, ему делают прививки. Для обследования и лечения детей существуют детские поликлиники, медицинские центры и детские больницы.</w:t>
      </w:r>
    </w:p>
    <w:p w14:paraId="19792319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  Каждый ребенок должен знать, как вызвать «скорую помощь» себе и своим близким. Запомните номер телефона: 03. Вызов экстренной службы 112.</w:t>
      </w:r>
    </w:p>
    <w:p w14:paraId="574431A6" w14:textId="77777777" w:rsid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Каждый ребенок имеет право на образование. Ребенок должен иметь возможность учиться, чтобы развивать свои таланты, умственные и физические способности.</w:t>
      </w:r>
    </w:p>
    <w:p w14:paraId="6E3196A7" w14:textId="77777777" w:rsidR="00315A6C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7F6D6D57" w14:textId="77777777" w:rsidR="00315A6C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2408995E" w14:textId="77777777" w:rsidR="00315A6C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78F0813D" w14:textId="77777777" w:rsidR="00315A6C" w:rsidRPr="009B3CCA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3D9AF60C" w14:textId="77777777" w:rsidR="009B3CCA" w:rsidRPr="009B3CCA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</w:t>
      </w:r>
      <w:r w:rsidR="009B3CCA"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 нашей стране существует сеть детских садов, где мальчики и девочки дошкольного возраста играют, рисуют, танцуют и поют, занимаются спортом. Педагоги помогают детям стать внимательными, сообразительными, самостоятельными, активными, подготовиться к обучению в школе.</w:t>
      </w:r>
    </w:p>
    <w:p w14:paraId="7CDE11FB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Каждый ребенок имеет право на отдых и досуг, право участвовать в играх и развлекательных мероприятиях, соответствующих его возрасту, свободно участвовать в культурной жизни и заниматься искусством. Для отдыха и оздоровления детей в России созданы детские лагеря, санатории. В городе Курске работают детские театры, цирки, детские библиотеки, аттракционы в парках и развлекательные комплексы.</w:t>
      </w:r>
    </w:p>
    <w:p w14:paraId="6E64D267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32"/>
          <w:szCs w:val="32"/>
          <w:lang w:eastAsia="ru-RU"/>
        </w:rPr>
      </w:pPr>
      <w:r w:rsidRPr="009B3CCA">
        <w:rPr>
          <w:rFonts w:ascii="Times New Roman" w:eastAsia="Times New Roman" w:hAnsi="Times New Roman" w:cs="Times New Roman"/>
          <w:noProof/>
          <w:color w:val="BC360A"/>
          <w:sz w:val="32"/>
          <w:szCs w:val="32"/>
          <w:lang w:eastAsia="ru-RU"/>
        </w:rPr>
        <w:drawing>
          <wp:inline distT="0" distB="0" distL="0" distR="0" wp14:anchorId="5BBB8EE6" wp14:editId="4565EF09">
            <wp:extent cx="6391275" cy="4933950"/>
            <wp:effectExtent l="19050" t="0" r="9525" b="0"/>
            <wp:docPr id="3" name="Рисунок 3" descr="image00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41412"/>
          <w:sz w:val="32"/>
          <w:szCs w:val="32"/>
          <w:lang w:eastAsia="ru-RU"/>
        </w:rPr>
        <w:t xml:space="preserve">     </w:t>
      </w: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 нашем детском саду дети могут заниматься пением и танцами, рисованием и изготовлением поделок из природного материала.</w:t>
      </w:r>
    </w:p>
    <w:p w14:paraId="2CE89BF3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</w:t>
      </w: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Каждый ребенок имеет право на защиту от похищения. Государство должно принимать необходимые меры для пресечения торговли детьми и их контрабанды в любых целях. Дети должны знать, что никогда нельзя поддаваться уговорам незнакомых взрослых пойти с ними погулять, покататься на машине, идти покупать игрушки.</w:t>
      </w:r>
    </w:p>
    <w:p w14:paraId="72B38DB8" w14:textId="77777777" w:rsidR="00315A6C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</w:t>
      </w: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Каждый ребенок имеет право пользоваться родной культурой и родным языком. Российская Федерация – многонациональное государство, в котором живут много разных народов: русские, татары, евреи, чуваши, осетины, чукчи, ханты и другие. В нашей стране уважают культуру разных народов, воспитывают у каждого ребенка гордость за свой народ, свою культуру, свой язык. Детей разных</w:t>
      </w:r>
    </w:p>
    <w:p w14:paraId="6D50C0E1" w14:textId="77777777" w:rsidR="00315A6C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4E046D73" w14:textId="77777777" w:rsidR="00315A6C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1AE7BC68" w14:textId="77777777" w:rsidR="00315A6C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47339D46" w14:textId="77777777" w:rsidR="00315A6C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222568D0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национальностей учат дружить, ходить друг к другу в гости, вместе играть и учиться.</w:t>
      </w:r>
    </w:p>
    <w:p w14:paraId="1032BA00" w14:textId="77777777" w:rsid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</w:t>
      </w: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Каждый ребенок имеет право на гражданство. С самого рождения он является гражданином государства, в котором живет. Каждый ребенок в нашей стране является россиянином, гражданином России, имеет право на заботу и охрану со стороны государства. Это право подтверждает первый документ каждого ребенка – свидетельство о рождении. Когда ребенку исполняется четырнадцать лет, он получает следующий документ – паспорт гражданина России. В паспорте указаны имя, отчество и фамилия человека, дата его рождения, адрес. На обложке паспорта изображен российский герб.</w:t>
      </w:r>
    </w:p>
    <w:p w14:paraId="05163B97" w14:textId="77777777" w:rsidR="00315A6C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  </w:t>
      </w: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Каждый гражданин обязан любить свою Родину и участвовать в жизни своей страны, вставать на ее защиту, если ей грозит опасность, быть честным, справедливым, смелым, мужественным.</w:t>
      </w:r>
    </w:p>
    <w:p w14:paraId="40F8BC10" w14:textId="77777777" w:rsidR="00315A6C" w:rsidRPr="009B3CCA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21539219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32"/>
          <w:szCs w:val="32"/>
          <w:lang w:eastAsia="ru-RU"/>
        </w:rPr>
      </w:pPr>
      <w:r w:rsidRPr="009B3CCA">
        <w:rPr>
          <w:rFonts w:ascii="Times New Roman" w:eastAsia="Times New Roman" w:hAnsi="Times New Roman" w:cs="Times New Roman"/>
          <w:noProof/>
          <w:color w:val="BC360A"/>
          <w:sz w:val="32"/>
          <w:szCs w:val="32"/>
          <w:lang w:eastAsia="ru-RU"/>
        </w:rPr>
        <w:drawing>
          <wp:inline distT="0" distB="0" distL="0" distR="0" wp14:anchorId="7290122B" wp14:editId="1C15FD06">
            <wp:extent cx="6410325" cy="6677025"/>
            <wp:effectExtent l="19050" t="0" r="9525" b="0"/>
            <wp:docPr id="4" name="Рисунок 4" descr="image00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8C38" w14:textId="77777777" w:rsidR="00315A6C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32"/>
          <w:szCs w:val="32"/>
          <w:lang w:eastAsia="ru-RU"/>
        </w:rPr>
        <w:t xml:space="preserve"> </w:t>
      </w:r>
    </w:p>
    <w:p w14:paraId="2EC81098" w14:textId="77777777" w:rsidR="00315A6C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32"/>
          <w:szCs w:val="32"/>
          <w:lang w:eastAsia="ru-RU"/>
        </w:rPr>
      </w:pPr>
    </w:p>
    <w:p w14:paraId="4C315F4D" w14:textId="77777777" w:rsidR="00315A6C" w:rsidRPr="009B3CCA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1D21DCC6" w14:textId="77777777" w:rsidR="009B3CCA" w:rsidRP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Итак, все люди, живущие на Земле, разные, но они все равны, все имеют одинаковые права на жизнь, имя, на свой дом. Все люди на планете должны дружить друг с другом и жить в мире!</w:t>
      </w:r>
    </w:p>
    <w:p w14:paraId="371F5C91" w14:textId="77777777" w:rsidR="009B3CCA" w:rsidRDefault="009B3CCA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        Теперь Вы, уважаемые родители вспомнили о правах ребенка. Любите своих детей — родительская любовь, это одна из самых больших человеческих ценностей.</w:t>
      </w:r>
    </w:p>
    <w:p w14:paraId="492EE8D6" w14:textId="77777777" w:rsidR="00315A6C" w:rsidRPr="009B3CCA" w:rsidRDefault="00315A6C" w:rsidP="009B3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14:paraId="27A7427E" w14:textId="77777777" w:rsidR="009B3CCA" w:rsidRPr="009B3CCA" w:rsidRDefault="009B3CCA" w:rsidP="009B3CCA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32"/>
          <w:szCs w:val="32"/>
          <w:lang w:eastAsia="ru-RU"/>
        </w:rPr>
      </w:pPr>
      <w:r w:rsidRPr="009B3CCA">
        <w:rPr>
          <w:rFonts w:ascii="Times New Roman" w:eastAsia="Times New Roman" w:hAnsi="Times New Roman" w:cs="Times New Roman"/>
          <w:noProof/>
          <w:color w:val="BC360A"/>
          <w:sz w:val="32"/>
          <w:szCs w:val="32"/>
          <w:lang w:eastAsia="ru-RU"/>
        </w:rPr>
        <w:drawing>
          <wp:inline distT="0" distB="0" distL="0" distR="0" wp14:anchorId="12989D55" wp14:editId="318E66E9">
            <wp:extent cx="6362700" cy="5591175"/>
            <wp:effectExtent l="0" t="0" r="0" b="0"/>
            <wp:docPr id="5" name="Рисунок 5" descr="image00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AEB310" w14:textId="77777777" w:rsidR="009B3CCA" w:rsidRPr="009B3CCA" w:rsidRDefault="009B3CCA" w:rsidP="009B3CCA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32"/>
          <w:szCs w:val="32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32"/>
          <w:szCs w:val="32"/>
          <w:lang w:eastAsia="ru-RU"/>
        </w:rPr>
        <w:t> </w:t>
      </w:r>
    </w:p>
    <w:p w14:paraId="07185E1C" w14:textId="77777777" w:rsidR="009B3CCA" w:rsidRPr="009B3CCA" w:rsidRDefault="009B3CCA" w:rsidP="009B3CCA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32"/>
          <w:szCs w:val="32"/>
          <w:lang w:eastAsia="ru-RU"/>
        </w:rPr>
      </w:pPr>
      <w:r w:rsidRPr="009B3CCA">
        <w:rPr>
          <w:rFonts w:ascii="Times New Roman" w:eastAsia="Times New Roman" w:hAnsi="Times New Roman" w:cs="Times New Roman"/>
          <w:color w:val="141412"/>
          <w:sz w:val="32"/>
          <w:szCs w:val="32"/>
          <w:lang w:eastAsia="ru-RU"/>
        </w:rPr>
        <w:t> </w:t>
      </w:r>
    </w:p>
    <w:p w14:paraId="4CDEFDDC" w14:textId="77777777" w:rsidR="00703A34" w:rsidRPr="009B3CCA" w:rsidRDefault="00703A34" w:rsidP="009B3CCA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703A34" w:rsidRPr="009B3CCA" w:rsidSect="00315A6C">
      <w:pgSz w:w="11907" w:h="16839" w:code="9"/>
      <w:pgMar w:top="289" w:right="992" w:bottom="295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CCA"/>
    <w:rsid w:val="00315A6C"/>
    <w:rsid w:val="006A0A39"/>
    <w:rsid w:val="006B6522"/>
    <w:rsid w:val="00703A34"/>
    <w:rsid w:val="009B3CCA"/>
    <w:rsid w:val="00B966F3"/>
    <w:rsid w:val="00B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9110"/>
  <w15:docId w15:val="{298F74ED-04D8-42CB-AF13-A5284527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A34"/>
  </w:style>
  <w:style w:type="paragraph" w:styleId="1">
    <w:name w:val="heading 1"/>
    <w:basedOn w:val="a"/>
    <w:link w:val="10"/>
    <w:uiPriority w:val="9"/>
    <w:qFormat/>
    <w:rsid w:val="009B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3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ksad92.ru/wp-content/uploads/2015/11/image0051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kursksad92.ru/wp-content/uploads/2015/11/image009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rsksad92.ru/wp-content/uploads/2015/11/image003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kursksad92.ru/wp-content/uploads/2015/11/image0072.jpg" TargetMode="External"/><Relationship Id="rId4" Type="http://schemas.openxmlformats.org/officeDocument/2006/relationships/hyperlink" Target="http://kursksad92.ru/wp-content/uploads/2015/11/image0011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2019-10-12T15:15:00Z</dcterms:created>
  <dcterms:modified xsi:type="dcterms:W3CDTF">2020-11-09T02:07:00Z</dcterms:modified>
</cp:coreProperties>
</file>