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591A" w14:textId="799F889D" w:rsidR="004A0737" w:rsidRDefault="00B26CCD" w:rsidP="00B26CCD">
      <w:pPr>
        <w:shd w:val="clear" w:color="auto" w:fill="FFFFFF"/>
        <w:spacing w:after="0" w:line="240" w:lineRule="auto"/>
        <w:ind w:left="3118" w:hanging="3118"/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  <w:t>Обучаем детей правилам пожарной безопасности</w:t>
      </w:r>
    </w:p>
    <w:p w14:paraId="7848E3B2" w14:textId="77777777" w:rsidR="00B26CCD" w:rsidRPr="002A2178" w:rsidRDefault="00B26CCD" w:rsidP="00B26CCD">
      <w:pPr>
        <w:shd w:val="clear" w:color="auto" w:fill="FFFFFF"/>
        <w:spacing w:after="0" w:line="240" w:lineRule="auto"/>
        <w:ind w:left="3118" w:hanging="3118"/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</w:pPr>
    </w:p>
    <w:p w14:paraId="4B462957" w14:textId="77777777" w:rsidR="004A0737" w:rsidRPr="006F2F2C" w:rsidRDefault="004A0737" w:rsidP="00B26CCD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           Обучение правилам пожарной безопасности является одним из важнейших моментов безопасности жизнедеятельности для детей. Интересные красочные картинки и познавательные стихотворения помогут малышам лучше усвоить основы пожарной безопасности, ведь дети всегда лучше воспринимают то, что им интересно. Задача взрослых – зажечь эту искру познания в малышах.</w:t>
      </w:r>
    </w:p>
    <w:p w14:paraId="5DACC1D9" w14:textId="77777777" w:rsidR="004A0737" w:rsidRPr="006F2F2C" w:rsidRDefault="004A0737" w:rsidP="00B26CCD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Пожарная безопасность: картинки для детей – выполняют важную задачу, они превращают занятию с малышами в увлекательный и, главное, полезный с точки зрения безопасности процесс.</w:t>
      </w:r>
    </w:p>
    <w:p w14:paraId="47959A77" w14:textId="77777777" w:rsidR="002A2178" w:rsidRDefault="004A0737" w:rsidP="00B26CCD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          Задумывались ли вы над тем, что детские шалости со спичками и    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Взрослые должны помнить, что спички и зажигалки нужно хранить в местах недоступных детям. Это не игрушка, а опасные предметы. Помните русскую пословицу «В одном коробке сто пожаров».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          В связи с тем, что ситуации, когда ребенок может неосторожно себя вести с пожароопасными предметами, чаще всего возникают вне рамок дошкольного учреждения. Поэтому для педагогов важно, чтобы сведения, полученные ребенком в детском саду, находили свое подтверждение в кругу семьи.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           Задача педагогов и родителей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 ребенка проверить – выключены ли все электроприборы в квартире, чаще спрашивайте, с какими предметами нельзя играть. 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Обязательно, объясните ребенку,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пищу…</w:t>
      </w:r>
    </w:p>
    <w:p w14:paraId="5153B201" w14:textId="77777777" w:rsidR="004A0737" w:rsidRPr="006F2F2C" w:rsidRDefault="004A0737" w:rsidP="00B26CCD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Поэтому огонь нужен, но главное </w:t>
      </w:r>
      <w:r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t xml:space="preserve">– </w:t>
      </w:r>
      <w:r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помнить </w:t>
      </w:r>
      <w:r w:rsidR="006F2F2C"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об </w:t>
      </w:r>
      <w:r w:rsidR="006F2F2C"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опасности </w:t>
      </w:r>
      <w:r w:rsidR="006F2F2C"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и </w:t>
      </w:r>
      <w:r w:rsidR="006F2F2C"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быть </w:t>
      </w:r>
      <w:r w:rsidR="006F2F2C"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с </w:t>
      </w:r>
      <w:r w:rsidR="006F2F2C"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ним </w:t>
      </w:r>
      <w:r w:rsidR="006F2F2C"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очень </w:t>
      </w:r>
      <w:r w:rsidR="006F2F2C"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>осторожным.</w:t>
      </w:r>
    </w:p>
    <w:p w14:paraId="12E0A3FD" w14:textId="77777777" w:rsidR="002A2178" w:rsidRDefault="002A2178" w:rsidP="004A073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</w:p>
    <w:p w14:paraId="4EFFC94C" w14:textId="77777777" w:rsidR="004A0737" w:rsidRPr="006F2F2C" w:rsidRDefault="004A0737" w:rsidP="004A073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Ростом спичка-невеличка – не смотрите, что мала.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Эта спичка-невеличка может сделать много зла.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lastRenderedPageBreak/>
        <w:t>Если ты включил утюг, убегать не надо вдруг.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Закрывая в доме дверь – все ли выключил, проверь.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Если близко телефон и тебе доступен он.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Нужно «01» набрать и быстрей пожарных звать.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Если же большой огонь, дымом все объято.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Выбегать из дома вон надо всем ребята.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И на помощь поскорей ты зови, зови людей.</w:t>
      </w:r>
    </w:p>
    <w:p w14:paraId="45DA3EC7" w14:textId="77777777" w:rsidR="004A0737" w:rsidRPr="006F2F2C" w:rsidRDefault="004A0737" w:rsidP="00B26CCD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                Поиграйте с ребенком в игру: вы будите перечислять действия, а ребенок должен выделить (хлопнуть в ладоши, топнуть и т.д.) только те, которые могут привести к пожару. Используйте каждый раз новые слова: рисование, поджигание бумаги, пение, игра с зажигалкой, изготовление аппликации, зажигание свечки и т.д.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            Можно использовать для чтения детскую литературу: «Кошкин дом» С. Я. Маршака, «Путаница» К. Чуковского, «Жил на свете слоненок» Г. Цыферова, «Пожар», «Пожарные собаки» Л. Толстого, «Пожар», «Дым», «Пожар в доме» Б. Житкова. 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        Предложите детям раскрасить языки пламени свечи, керосиновой лампы,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Как сказочные цветы, выглядят языки пламени, раскрашенные ярко-желтым, оранжевым и красным цветами. Обсудите – в каких ситуациях. </w:t>
      </w:r>
    </w:p>
    <w:p w14:paraId="60A72DC9" w14:textId="77777777" w:rsidR="002A2178" w:rsidRDefault="002A2178" w:rsidP="004A073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14:paraId="08945B87" w14:textId="77777777" w:rsidR="004A0737" w:rsidRPr="002A2178" w:rsidRDefault="004A0737" w:rsidP="004A073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</w:pPr>
      <w:r w:rsidRPr="002A2178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  <w:lang w:eastAsia="ru-RU"/>
        </w:rPr>
        <w:t>Поддержите попытки детей представить себе, что случиться при неосторожном обращении с огнем.</w:t>
      </w:r>
    </w:p>
    <w:p w14:paraId="3E8805E9" w14:textId="77777777" w:rsidR="002A2178" w:rsidRDefault="002A2178" w:rsidP="004A073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0000"/>
          <w:sz w:val="36"/>
          <w:szCs w:val="36"/>
          <w:u w:val="single"/>
          <w:lang w:eastAsia="ru-RU"/>
        </w:rPr>
      </w:pPr>
    </w:p>
    <w:p w14:paraId="03579A82" w14:textId="77777777" w:rsidR="004A0737" w:rsidRPr="002A2178" w:rsidRDefault="004A0737" w:rsidP="002A2178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2A2178">
        <w:rPr>
          <w:rFonts w:ascii="Monotype Corsiva" w:eastAsia="Times New Roman" w:hAnsi="Monotype Corsiva" w:cs="Times New Roman"/>
          <w:b/>
          <w:color w:val="000000"/>
          <w:sz w:val="36"/>
          <w:szCs w:val="36"/>
          <w:u w:val="single"/>
          <w:lang w:eastAsia="ru-RU"/>
        </w:rPr>
        <w:t>Загадайте детям загадки.</w:t>
      </w:r>
      <w:r w:rsidRPr="002A2178">
        <w:rPr>
          <w:rFonts w:ascii="Monotype Corsiva" w:eastAsia="Times New Roman" w:hAnsi="Monotype Corsiva" w:cs="Times New Roman"/>
          <w:b/>
          <w:color w:val="000000"/>
          <w:sz w:val="36"/>
          <w:szCs w:val="36"/>
          <w:u w:val="single"/>
          <w:lang w:eastAsia="ru-RU"/>
        </w:rPr>
        <w:br/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Шипит и злится, воды боится.</w:t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С языком, а не лает, без зубов, а кусает (огонь).</w:t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Рыжий зверь в печи сидит,</w:t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Рыжий зверь на всех сердит.</w:t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Он со злости ест дрова,</w:t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Может, час, а может, два.</w:t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lastRenderedPageBreak/>
        <w:t>Ты рукой его не тронь.</w:t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Искусает он ладонь (огонь).</w:t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Тонкая девчонка, белая юбчонка, красный нос.</w:t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Чем длиннее ночи, тем она короче от горючих слез (свеча). </w:t>
      </w:r>
    </w:p>
    <w:p w14:paraId="52CF1F0E" w14:textId="77777777" w:rsidR="002A2178" w:rsidRDefault="004A0737" w:rsidP="004A073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Мать</w:t>
      </w:r>
      <w:r w:rsid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 толста, дочь красна, сын – бес</w:t>
      </w:r>
    </w:p>
    <w:p w14:paraId="6EE72DE8" w14:textId="77777777" w:rsidR="002A2178" w:rsidRDefault="004A0737" w:rsidP="004A073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Долетел до небес (печь, огонь, дым).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</w:r>
      <w:r w:rsidRPr="002A2178">
        <w:rPr>
          <w:rFonts w:ascii="Monotype Corsiva" w:eastAsia="Times New Roman" w:hAnsi="Monotype Corsiva" w:cs="Times New Roman"/>
          <w:b/>
          <w:color w:val="000000"/>
          <w:sz w:val="36"/>
          <w:szCs w:val="36"/>
          <w:u w:val="single"/>
          <w:lang w:eastAsia="ru-RU"/>
        </w:rPr>
        <w:t>Организуйте игру «Вызов пожарных».</w:t>
      </w:r>
      <w:r w:rsidRPr="002A2178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  <w:t xml:space="preserve"> </w:t>
      </w:r>
    </w:p>
    <w:p w14:paraId="35D9049C" w14:textId="77777777" w:rsidR="004A0737" w:rsidRPr="006F2F2C" w:rsidRDefault="004A0737" w:rsidP="00B26CCD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Сделайте полосу препятствий из столов, стульев, коробок – ваша задача создать труднопроходимый участок. Ребенок на время должен пройти полосу препятствий, добраться до телефона, набрать номер «01» и четко произнести адрес, имя, фамилию.</w:t>
      </w:r>
    </w:p>
    <w:p w14:paraId="61929ABA" w14:textId="77777777" w:rsidR="002A2178" w:rsidRDefault="002A2178" w:rsidP="004A073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14:paraId="5046CB67" w14:textId="77777777" w:rsidR="004A0737" w:rsidRPr="006F2F2C" w:rsidRDefault="004A0737" w:rsidP="004A073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6"/>
          <w:szCs w:val="36"/>
          <w:u w:val="single"/>
          <w:lang w:eastAsia="ru-RU"/>
        </w:rPr>
      </w:pPr>
      <w:r w:rsidRPr="006F2F2C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u w:val="single"/>
          <w:lang w:eastAsia="ru-RU"/>
        </w:rPr>
        <w:t>Для лучшего запоминания номера телефона выучите с ребенком следующее стихотворение:</w:t>
      </w:r>
    </w:p>
    <w:p w14:paraId="46F61598" w14:textId="77777777" w:rsidR="004A0737" w:rsidRPr="006F2F2C" w:rsidRDefault="004A0737" w:rsidP="004A073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Сам не справишься с пожаром,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Этот труд не для детей.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Не теряя время даром, «01» звони скорей.</w:t>
      </w: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  <w:t>Набирай умело – чтоб не все сгорело. </w:t>
      </w:r>
    </w:p>
    <w:p w14:paraId="69A746A0" w14:textId="77777777" w:rsidR="004A0737" w:rsidRPr="002A2178" w:rsidRDefault="004A0737" w:rsidP="004A0737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</w:r>
      <w:r w:rsidRPr="002A2178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  <w:t>Используя рисунки, художественную литературу, игры и беседы, постарайтесь детям дать советы, как следует вести себя при пожаре:</w:t>
      </w:r>
    </w:p>
    <w:p w14:paraId="514D633B" w14:textId="77777777" w:rsidR="004A0737" w:rsidRPr="006F2F2C" w:rsidRDefault="004A0737" w:rsidP="004A073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Если пожар небольшой – его можно затушить водой или накрыть плотным одеялом.</w:t>
      </w:r>
    </w:p>
    <w:p w14:paraId="20E4B8FC" w14:textId="77777777" w:rsidR="004A0737" w:rsidRPr="006F2F2C" w:rsidRDefault="004A0737" w:rsidP="004A073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Нельзя тушить водой горящие электроприборы.</w:t>
      </w:r>
    </w:p>
    <w:p w14:paraId="01995A44" w14:textId="77777777" w:rsidR="004A0737" w:rsidRPr="006F2F2C" w:rsidRDefault="004A0737" w:rsidP="004A073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Нельзя прятаться в дальних углах, под кроватями, за шкафом – опасен не только огонь, но и дым.</w:t>
      </w:r>
    </w:p>
    <w:p w14:paraId="73289773" w14:textId="77777777" w:rsidR="002A2178" w:rsidRPr="002A2178" w:rsidRDefault="004A0737" w:rsidP="002A2178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6F2F2C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Нельзя оставаться в помещении, где начался пожар, а надо быстро уйти и звать на помощь взрослых.</w:t>
      </w:r>
    </w:p>
    <w:p w14:paraId="7747122F" w14:textId="77777777" w:rsidR="002A2178" w:rsidRDefault="002A2178" w:rsidP="002A2178">
      <w:pPr>
        <w:shd w:val="clear" w:color="auto" w:fill="FFFFFF"/>
        <w:spacing w:after="0" w:line="240" w:lineRule="auto"/>
        <w:ind w:left="750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</w:p>
    <w:p w14:paraId="1AA272D3" w14:textId="77777777" w:rsidR="00B26CCD" w:rsidRDefault="004A0737" w:rsidP="00B26CCD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2A2178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  <w:t xml:space="preserve">Нарисуйте с ребенком красивый рисунок </w:t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>– комната в квартире или чудесная лужайка в лесу. Обсудите, как красиво, как счастливы люди, которые там живут или отдыхают. И вот случилась беда – пожар. Возьмите черную краску и дорисуйте рисунок, создайте картину– после пожара. Обсудите с ребенком, где бы он хотел оказаться: в первом или во втором варианте? Почему?</w:t>
      </w:r>
      <w:r w:rsidRPr="002A2178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br/>
      </w:r>
      <w:r w:rsidR="00B26CCD"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  <w:t xml:space="preserve">           </w:t>
      </w:r>
    </w:p>
    <w:p w14:paraId="7C9180BE" w14:textId="282E7DF2" w:rsidR="004A0737" w:rsidRPr="00B26CCD" w:rsidRDefault="004A0737" w:rsidP="00B26CC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36"/>
          <w:szCs w:val="36"/>
          <w:lang w:eastAsia="ru-RU"/>
        </w:rPr>
      </w:pPr>
      <w:r w:rsidRPr="00B26CCD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lastRenderedPageBreak/>
        <w:t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оказываются малоэффективными. </w:t>
      </w:r>
      <w:r w:rsidRPr="00B26CCD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eastAsia="ru-RU"/>
        </w:rPr>
        <w:br/>
        <w:t>Проявите терпение, творчество и вы не просто дадите ему сумму знаний, а сформируете умение правильно себя вести в различных ситуациях.</w:t>
      </w:r>
    </w:p>
    <w:p w14:paraId="7504F9F9" w14:textId="77777777" w:rsidR="00703A34" w:rsidRPr="006F2F2C" w:rsidRDefault="00703A34">
      <w:pPr>
        <w:rPr>
          <w:rFonts w:ascii="Monotype Corsiva" w:hAnsi="Monotype Corsiva"/>
          <w:sz w:val="36"/>
          <w:szCs w:val="36"/>
        </w:rPr>
      </w:pPr>
    </w:p>
    <w:sectPr w:rsidR="00703A34" w:rsidRPr="006F2F2C" w:rsidSect="006F2F2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A08C6"/>
    <w:multiLevelType w:val="hybridMultilevel"/>
    <w:tmpl w:val="9F62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C380F"/>
    <w:multiLevelType w:val="multilevel"/>
    <w:tmpl w:val="C67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737"/>
    <w:rsid w:val="001F118B"/>
    <w:rsid w:val="002A2178"/>
    <w:rsid w:val="004A0737"/>
    <w:rsid w:val="006F2F2C"/>
    <w:rsid w:val="007018F1"/>
    <w:rsid w:val="00703A34"/>
    <w:rsid w:val="0077512D"/>
    <w:rsid w:val="00B26CCD"/>
    <w:rsid w:val="00D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1044"/>
  <w15:docId w15:val="{33CFB7E0-F9BC-4AD0-913B-2F6BCC23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0737"/>
  </w:style>
  <w:style w:type="character" w:customStyle="1" w:styleId="c6">
    <w:name w:val="c6"/>
    <w:basedOn w:val="a0"/>
    <w:rsid w:val="004A0737"/>
  </w:style>
  <w:style w:type="character" w:customStyle="1" w:styleId="c1">
    <w:name w:val="c1"/>
    <w:basedOn w:val="a0"/>
    <w:rsid w:val="004A0737"/>
  </w:style>
  <w:style w:type="paragraph" w:customStyle="1" w:styleId="c10">
    <w:name w:val="c10"/>
    <w:basedOn w:val="a"/>
    <w:rsid w:val="004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A0737"/>
  </w:style>
  <w:style w:type="character" w:customStyle="1" w:styleId="c15">
    <w:name w:val="c15"/>
    <w:basedOn w:val="a0"/>
    <w:rsid w:val="004A0737"/>
  </w:style>
  <w:style w:type="paragraph" w:customStyle="1" w:styleId="c0">
    <w:name w:val="c0"/>
    <w:basedOn w:val="a"/>
    <w:rsid w:val="004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2018-11-11T10:33:00Z</cp:lastPrinted>
  <dcterms:created xsi:type="dcterms:W3CDTF">2018-11-10T09:03:00Z</dcterms:created>
  <dcterms:modified xsi:type="dcterms:W3CDTF">2020-11-05T00:06:00Z</dcterms:modified>
</cp:coreProperties>
</file>