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6C7F0" w14:textId="77777777" w:rsidR="00AB63DB" w:rsidRDefault="00AB63DB" w:rsidP="00804771">
      <w:pPr>
        <w:pStyle w:val="1"/>
        <w:pBdr>
          <w:bottom w:val="single" w:sz="12" w:space="8" w:color="D4D0C8"/>
        </w:pBdr>
        <w:spacing w:before="150" w:beforeAutospacing="0" w:after="300" w:afterAutospacing="0"/>
        <w:ind w:left="-851"/>
        <w:rPr>
          <w:rFonts w:ascii="Arial" w:hAnsi="Arial" w:cs="Arial"/>
          <w:b w:val="0"/>
          <w:bCs w:val="0"/>
          <w:color w:val="666666"/>
          <w:sz w:val="30"/>
          <w:szCs w:val="30"/>
        </w:rPr>
      </w:pPr>
      <w:r>
        <w:rPr>
          <w:noProof/>
        </w:rPr>
        <w:drawing>
          <wp:inline distT="0" distB="0" distL="0" distR="0" wp14:anchorId="57CFE36C" wp14:editId="5D5499B3">
            <wp:extent cx="7572375" cy="10629900"/>
            <wp:effectExtent l="19050" t="0" r="9525" b="0"/>
            <wp:docPr id="1" name="Рисунок 1" descr="http://ds9ach.ucoz.com/docum/new/z/krossvord_podvodnyj_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9ach.ucoz.com/docum/new/z/krossvord_podvodnyj_m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461" cy="1063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color w:val="666666"/>
          <w:sz w:val="30"/>
          <w:szCs w:val="30"/>
        </w:rPr>
        <w:lastRenderedPageBreak/>
        <w:t xml:space="preserve"> </w:t>
      </w:r>
    </w:p>
    <w:p w14:paraId="4E210A91" w14:textId="77777777" w:rsidR="00512CBD" w:rsidRPr="00512CBD" w:rsidRDefault="00804771" w:rsidP="00512CBD">
      <w:pPr>
        <w:pStyle w:val="1"/>
        <w:pBdr>
          <w:bottom w:val="single" w:sz="12" w:space="8" w:color="D4D0C8"/>
        </w:pBdr>
        <w:spacing w:before="150" w:beforeAutospacing="0" w:after="300" w:afterAutospacing="0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 xml:space="preserve"> К</w:t>
      </w:r>
      <w:r w:rsidR="00AB63DB" w:rsidRPr="00512CBD">
        <w:rPr>
          <w:bCs w:val="0"/>
          <w:i/>
          <w:sz w:val="28"/>
          <w:szCs w:val="28"/>
        </w:rPr>
        <w:t xml:space="preserve">россворд по окружающему миру - на тему </w:t>
      </w:r>
      <w:r w:rsidR="00512CBD" w:rsidRPr="00512CBD">
        <w:rPr>
          <w:bCs w:val="0"/>
          <w:i/>
          <w:sz w:val="28"/>
          <w:szCs w:val="28"/>
        </w:rPr>
        <w:t xml:space="preserve">      </w:t>
      </w:r>
    </w:p>
    <w:p w14:paraId="649F4859" w14:textId="77777777" w:rsidR="00AB63DB" w:rsidRPr="00512CBD" w:rsidRDefault="00AB63DB" w:rsidP="00512CBD">
      <w:pPr>
        <w:pStyle w:val="1"/>
        <w:pBdr>
          <w:bottom w:val="single" w:sz="12" w:space="8" w:color="D4D0C8"/>
        </w:pBdr>
        <w:spacing w:before="150" w:beforeAutospacing="0" w:after="300" w:afterAutospacing="0"/>
        <w:jc w:val="center"/>
        <w:rPr>
          <w:bCs w:val="0"/>
          <w:i/>
          <w:sz w:val="28"/>
          <w:szCs w:val="28"/>
        </w:rPr>
      </w:pPr>
      <w:r w:rsidRPr="00512CBD">
        <w:rPr>
          <w:bCs w:val="0"/>
          <w:i/>
          <w:sz w:val="28"/>
          <w:szCs w:val="28"/>
        </w:rPr>
        <w:t>"Обитатели морей и океанов"</w:t>
      </w:r>
    </w:p>
    <w:tbl>
      <w:tblPr>
        <w:tblW w:w="4017" w:type="pct"/>
        <w:tblCellSpacing w:w="15" w:type="dxa"/>
        <w:tblInd w:w="13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3"/>
      </w:tblGrid>
      <w:tr w:rsidR="00AB63DB" w:rsidRPr="00AB63DB" w14:paraId="519490F1" w14:textId="77777777" w:rsidTr="00512CBD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3"/>
            </w:tblGrid>
            <w:tr w:rsidR="00AB63DB" w:rsidRPr="00AB63DB" w14:paraId="5F9EFC6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A758D8" w14:textId="77777777" w:rsidR="00AB63DB" w:rsidRPr="00AB63DB" w:rsidRDefault="00AB63DB" w:rsidP="00512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14:paraId="2808407E" w14:textId="77777777" w:rsidR="00AB63DB" w:rsidRPr="00AB63DB" w:rsidRDefault="00AB63DB" w:rsidP="00AB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2CB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1993E59" wp14:editId="3EF99966">
                        <wp:extent cx="4562475" cy="4019550"/>
                        <wp:effectExtent l="19050" t="0" r="9525" b="0"/>
                        <wp:docPr id="10" name="idn-cross-img" descr="Кроссворд по предмету окружающему миру - на тему 'Обитатели морей и океанов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окружающему миру - на тему 'Обитатели морей и океанов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2475" cy="401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2CB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71472648" w14:textId="77777777" w:rsidR="00AB63DB" w:rsidRPr="00AB63DB" w:rsidRDefault="00AB63DB" w:rsidP="00AB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63DB" w:rsidRPr="00AB63DB" w14:paraId="6B6525EE" w14:textId="77777777" w:rsidTr="00512CBD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4B893FE6" w14:textId="77777777" w:rsidR="00AB63DB" w:rsidRPr="00AB63DB" w:rsidRDefault="00AB63DB" w:rsidP="00AB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63DB" w:rsidRPr="00AB63DB" w14:paraId="4D3E6C5A" w14:textId="77777777" w:rsidTr="00512CBD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226D1153" w14:textId="77777777" w:rsidR="00AB63DB" w:rsidRPr="00AB63DB" w:rsidRDefault="00AB63DB" w:rsidP="00AB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63DB" w:rsidRPr="00AB63DB" w14:paraId="2C2CC3D5" w14:textId="77777777" w:rsidTr="00512CBD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6ECF924F" w14:textId="77777777" w:rsidR="00AB63DB" w:rsidRPr="00AB63DB" w:rsidRDefault="00AB63DB" w:rsidP="00AB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63DB" w:rsidRPr="00AB63DB" w14:paraId="07B73E89" w14:textId="77777777" w:rsidTr="00512CBD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4C6181D8" w14:textId="6B2F46B2" w:rsidR="00AB63DB" w:rsidRPr="00AB63DB" w:rsidRDefault="00AB63DB" w:rsidP="00AB63DB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 горизонтали</w:t>
            </w:r>
            <w:r w:rsidRPr="00AB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Крупнейшие животные на нашей планете, млекопитающие, и внутреннее строение у них почти такое же, как у человека.</w:t>
            </w:r>
            <w:r w:rsidRPr="00AB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Рыба – хамелеон</w:t>
            </w:r>
            <w:r w:rsidRPr="00AB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Морские животные, напоминающие глубокую миску, от которой тянутся щупальца.</w:t>
            </w:r>
            <w:r w:rsidRPr="00AB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6. </w:t>
            </w:r>
            <w:r w:rsidR="007D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B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есятирукий головоногий моллюск</w:t>
            </w:r>
            <w:r w:rsidRPr="00AB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9. </w:t>
            </w:r>
            <w:r w:rsidR="007D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B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ластиножаберная хрящевая рыба</w:t>
            </w:r>
          </w:p>
          <w:p w14:paraId="53BF0F8A" w14:textId="7A4A718A" w:rsidR="00AB63DB" w:rsidRDefault="00AB63DB" w:rsidP="00AB63DB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 вертикали</w:t>
            </w:r>
            <w:r w:rsidRPr="00AB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1. </w:t>
            </w:r>
            <w:r w:rsidR="007D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B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ебольшое плавающее десятиногое ракообразное</w:t>
            </w:r>
            <w:r w:rsidRPr="00AB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3. </w:t>
            </w:r>
            <w:r w:rsidR="007D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AB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ищная хрящевая рыба</w:t>
            </w:r>
            <w:r w:rsidRPr="00AB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Самые разумные обитатели океана, часто спасают тонущих моряков</w:t>
            </w:r>
            <w:r w:rsidRPr="00AB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6. </w:t>
            </w:r>
            <w:r w:rsidR="007D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B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ороткохвостый рак</w:t>
            </w:r>
            <w:r w:rsidRPr="00AB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Живущие в реках и аквариумах, а также их много и в морях и океанах.</w:t>
            </w:r>
            <w:r w:rsidRPr="00AB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От его короткого туловища отходят восемь конечностей, тело не имеет костей и может свободно изгибаться в разные стороны</w:t>
            </w:r>
          </w:p>
          <w:p w14:paraId="63C3F354" w14:textId="77777777" w:rsidR="00512CBD" w:rsidRDefault="00512CBD" w:rsidP="00AB63DB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5AC151" w14:textId="77777777" w:rsidR="00512CBD" w:rsidRPr="00AB63DB" w:rsidRDefault="00512CBD" w:rsidP="00AB63DB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BE6B5DC" w14:textId="77777777" w:rsidR="00512CBD" w:rsidRDefault="00512CBD" w:rsidP="00512CBD">
      <w:pPr>
        <w:jc w:val="center"/>
        <w:rPr>
          <w:rFonts w:ascii="Monotype Corsiva" w:hAnsi="Monotype Corsiva"/>
          <w:color w:val="1F497D" w:themeColor="text2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087EB952" wp14:editId="00983B69">
            <wp:extent cx="4611216" cy="2362200"/>
            <wp:effectExtent l="95250" t="76200" r="94134" b="76200"/>
            <wp:docPr id="2" name="Рисунок 1" descr="http://cooks.kz/wp-content/uploads/2013/09/Pyatnistyiy_rifovyiy_skat_hvosto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oks.kz/wp-content/uploads/2013/09/Pyatnistyiy_rifovyiy_skat_hvostoko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216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CDB7336" w14:textId="77777777" w:rsidR="00512CBD" w:rsidRPr="005A67C7" w:rsidRDefault="00512CBD" w:rsidP="00512CBD">
      <w:pPr>
        <w:spacing w:after="0"/>
        <w:jc w:val="center"/>
        <w:rPr>
          <w:rFonts w:ascii="Monotype Corsiva" w:hAnsi="Monotype Corsiva"/>
          <w:b/>
          <w:color w:val="1F497D" w:themeColor="text2"/>
          <w:sz w:val="52"/>
          <w:szCs w:val="52"/>
        </w:rPr>
      </w:pPr>
      <w:r w:rsidRPr="005A67C7">
        <w:rPr>
          <w:rFonts w:ascii="Monotype Corsiva" w:hAnsi="Monotype Corsiva"/>
          <w:b/>
          <w:color w:val="1F497D" w:themeColor="text2"/>
          <w:sz w:val="52"/>
          <w:szCs w:val="52"/>
        </w:rPr>
        <w:t>КРОССВОРД</w:t>
      </w:r>
    </w:p>
    <w:p w14:paraId="09DFEAF6" w14:textId="77777777" w:rsidR="00512CBD" w:rsidRPr="005A67C7" w:rsidRDefault="00512CBD" w:rsidP="00512CBD">
      <w:pPr>
        <w:spacing w:after="0"/>
        <w:jc w:val="center"/>
        <w:rPr>
          <w:rFonts w:ascii="Monotype Corsiva" w:hAnsi="Monotype Corsiva"/>
          <w:b/>
          <w:color w:val="1F497D" w:themeColor="text2"/>
          <w:sz w:val="52"/>
          <w:szCs w:val="52"/>
        </w:rPr>
      </w:pPr>
      <w:r w:rsidRPr="005A67C7">
        <w:rPr>
          <w:rFonts w:ascii="Monotype Corsiva" w:hAnsi="Monotype Corsiva"/>
          <w:b/>
          <w:color w:val="1F497D" w:themeColor="text2"/>
          <w:sz w:val="52"/>
          <w:szCs w:val="52"/>
        </w:rPr>
        <w:t>Обитатели моря</w:t>
      </w:r>
    </w:p>
    <w:p w14:paraId="6E459B15" w14:textId="77777777" w:rsidR="00512CBD" w:rsidRDefault="00512CBD" w:rsidP="00512CBD">
      <w:pPr>
        <w:spacing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452"/>
        <w:gridCol w:w="478"/>
        <w:gridCol w:w="498"/>
        <w:gridCol w:w="434"/>
        <w:gridCol w:w="434"/>
        <w:gridCol w:w="581"/>
        <w:gridCol w:w="478"/>
        <w:gridCol w:w="581"/>
        <w:gridCol w:w="478"/>
        <w:gridCol w:w="478"/>
        <w:gridCol w:w="434"/>
        <w:gridCol w:w="453"/>
        <w:gridCol w:w="433"/>
        <w:gridCol w:w="453"/>
        <w:gridCol w:w="581"/>
        <w:gridCol w:w="433"/>
        <w:gridCol w:w="434"/>
        <w:gridCol w:w="434"/>
        <w:gridCol w:w="434"/>
      </w:tblGrid>
      <w:tr w:rsidR="00512CBD" w:rsidRPr="00AF4B0F" w14:paraId="3C7230C0" w14:textId="77777777" w:rsidTr="00512CBD">
        <w:trPr>
          <w:trHeight w:val="439"/>
        </w:trPr>
        <w:tc>
          <w:tcPr>
            <w:tcW w:w="477" w:type="dxa"/>
          </w:tcPr>
          <w:p w14:paraId="7F5B6BE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2" w:type="dxa"/>
          </w:tcPr>
          <w:p w14:paraId="7147D070" w14:textId="77777777" w:rsidR="00512CBD" w:rsidRPr="00AF4B0F" w:rsidRDefault="00512CBD" w:rsidP="001C0E88">
            <w:pPr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6B14503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8" w:type="dxa"/>
            <w:tcBorders>
              <w:bottom w:val="single" w:sz="12" w:space="0" w:color="auto"/>
            </w:tcBorders>
          </w:tcPr>
          <w:p w14:paraId="05558395" w14:textId="77777777" w:rsidR="00512CBD" w:rsidRPr="00C66212" w:rsidRDefault="00512CBD" w:rsidP="001C0E88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66212">
              <w:rPr>
                <w:b/>
                <w:color w:val="7030A0"/>
                <w:sz w:val="36"/>
                <w:szCs w:val="36"/>
              </w:rPr>
              <w:t>8</w:t>
            </w: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3CA5908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36A60A4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</w:tcPr>
          <w:p w14:paraId="1AE5C02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7B08868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111CFED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</w:tcPr>
          <w:p w14:paraId="206A7C2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</w:tcPr>
          <w:p w14:paraId="302A3837" w14:textId="77777777" w:rsidR="00512CBD" w:rsidRPr="00C66212" w:rsidRDefault="00512CBD" w:rsidP="001C0E88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66212">
              <w:rPr>
                <w:b/>
                <w:color w:val="7030A0"/>
                <w:sz w:val="36"/>
                <w:szCs w:val="36"/>
              </w:rPr>
              <w:t>9</w:t>
            </w: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5EBB717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14:paraId="57FCDA1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1A487C5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14:paraId="69D75F2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066A994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</w:tcPr>
          <w:p w14:paraId="4286725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3ADE172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752B03F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0E43070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00E7FB3C" w14:textId="77777777" w:rsidTr="00512CBD">
        <w:trPr>
          <w:trHeight w:val="439"/>
        </w:trPr>
        <w:tc>
          <w:tcPr>
            <w:tcW w:w="477" w:type="dxa"/>
          </w:tcPr>
          <w:p w14:paraId="03C503F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2" w:type="dxa"/>
          </w:tcPr>
          <w:p w14:paraId="3836599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14:paraId="18172862" w14:textId="77777777" w:rsidR="00512CBD" w:rsidRPr="00AF4B0F" w:rsidRDefault="00512CBD" w:rsidP="001C0E8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AF4B0F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4F21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963C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5C54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EE60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14:paraId="00EC5AB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</w:tcPr>
          <w:p w14:paraId="0660D7BB" w14:textId="77777777" w:rsidR="00512CBD" w:rsidRPr="00AF4B0F" w:rsidRDefault="00512CBD" w:rsidP="001C0E8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AF4B0F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0CBB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42C5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4EB2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F0FC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C93B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left w:val="single" w:sz="12" w:space="0" w:color="auto"/>
            </w:tcBorders>
          </w:tcPr>
          <w:p w14:paraId="0BBABDB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160C520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</w:tcPr>
          <w:p w14:paraId="71B45DE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2F83C5C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6D465EB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3FAD92D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741189E1" w14:textId="77777777" w:rsidTr="00512CBD">
        <w:trPr>
          <w:trHeight w:val="440"/>
        </w:trPr>
        <w:tc>
          <w:tcPr>
            <w:tcW w:w="477" w:type="dxa"/>
          </w:tcPr>
          <w:p w14:paraId="5E9DE33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2" w:type="dxa"/>
          </w:tcPr>
          <w:p w14:paraId="6A21CA0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14:paraId="2D517F0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3511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</w:tcBorders>
          </w:tcPr>
          <w:p w14:paraId="0ACAAA8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1BFC1E3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</w:tcBorders>
          </w:tcPr>
          <w:p w14:paraId="321ECC9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629A81D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5C73BA3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right w:val="single" w:sz="12" w:space="0" w:color="auto"/>
            </w:tcBorders>
          </w:tcPr>
          <w:p w14:paraId="5EBAE6A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E9FD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</w:tcBorders>
          </w:tcPr>
          <w:p w14:paraId="6EB7679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14:paraId="0D0D7C8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596DE4F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14:paraId="67F6710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745A554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</w:tcPr>
          <w:p w14:paraId="4886992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6EAE398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2CE180A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6212534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1A149D8A" w14:textId="77777777" w:rsidTr="00512CBD">
        <w:trPr>
          <w:trHeight w:val="439"/>
        </w:trPr>
        <w:tc>
          <w:tcPr>
            <w:tcW w:w="477" w:type="dxa"/>
          </w:tcPr>
          <w:p w14:paraId="5FE37AB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2" w:type="dxa"/>
          </w:tcPr>
          <w:p w14:paraId="34E6BF2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14:paraId="13410A4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2F81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14:paraId="5B65599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5A2A9C4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2FBACA0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2BE648A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3C7D6EF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14:paraId="33175DE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9AAF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14:paraId="30A106A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14:paraId="2C89C3C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</w:tcPr>
          <w:p w14:paraId="3C27CA0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14:paraId="5D7F807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7F6FEEA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</w:tcPr>
          <w:p w14:paraId="0422866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3B8C123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07A2885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01544CD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67CE0051" w14:textId="77777777" w:rsidTr="00512CBD">
        <w:trPr>
          <w:trHeight w:val="440"/>
        </w:trPr>
        <w:tc>
          <w:tcPr>
            <w:tcW w:w="477" w:type="dxa"/>
          </w:tcPr>
          <w:p w14:paraId="23EC6AE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2" w:type="dxa"/>
          </w:tcPr>
          <w:p w14:paraId="3FCE3F5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14:paraId="6660511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2EFB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14:paraId="2983009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21BA9B2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0EDE785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07BB674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</w:tcPr>
          <w:p w14:paraId="3B7658E0" w14:textId="77777777" w:rsidR="00512CBD" w:rsidRPr="00C66212" w:rsidRDefault="00512CBD" w:rsidP="001C0E88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66212">
              <w:rPr>
                <w:b/>
                <w:color w:val="7030A0"/>
                <w:sz w:val="36"/>
                <w:szCs w:val="36"/>
              </w:rPr>
              <w:t>11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14:paraId="463C5EC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D6E4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14:paraId="3F4CA68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14:paraId="7A9CA7B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</w:tcPr>
          <w:p w14:paraId="66DACCD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14:paraId="72F0C77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</w:tcPr>
          <w:p w14:paraId="1A201F82" w14:textId="77777777" w:rsidR="00512CBD" w:rsidRPr="00C66212" w:rsidRDefault="00512CBD" w:rsidP="001C0E88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66212">
              <w:rPr>
                <w:b/>
                <w:color w:val="7030A0"/>
                <w:sz w:val="36"/>
                <w:szCs w:val="36"/>
              </w:rPr>
              <w:t>12</w:t>
            </w:r>
          </w:p>
        </w:tc>
        <w:tc>
          <w:tcPr>
            <w:tcW w:w="433" w:type="dxa"/>
          </w:tcPr>
          <w:p w14:paraId="5D656F9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17775BB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5905224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35004E7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33D4FD85" w14:textId="77777777" w:rsidTr="00512CBD">
        <w:trPr>
          <w:trHeight w:val="439"/>
        </w:trPr>
        <w:tc>
          <w:tcPr>
            <w:tcW w:w="477" w:type="dxa"/>
          </w:tcPr>
          <w:p w14:paraId="64EF174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2" w:type="dxa"/>
          </w:tcPr>
          <w:p w14:paraId="435C5E8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14:paraId="49A2235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2044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14:paraId="55DB5C4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5B6F0DA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</w:tcPr>
          <w:p w14:paraId="4E6B3939" w14:textId="77777777" w:rsidR="00512CBD" w:rsidRPr="00C66212" w:rsidRDefault="00512CBD" w:rsidP="001C0E88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66212">
              <w:rPr>
                <w:b/>
                <w:color w:val="7030A0"/>
                <w:sz w:val="36"/>
                <w:szCs w:val="36"/>
              </w:rPr>
              <w:t>10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14:paraId="027F281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1887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C369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6F9A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14:paraId="6E352BF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14:paraId="08E3FBC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</w:tcPr>
          <w:p w14:paraId="2D3E7D0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14:paraId="514F1B7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D2DE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  <w:tcBorders>
              <w:left w:val="single" w:sz="12" w:space="0" w:color="auto"/>
            </w:tcBorders>
          </w:tcPr>
          <w:p w14:paraId="5A36949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7AEF3BF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46DD88F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3BDD4CB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4E8AFC86" w14:textId="77777777" w:rsidTr="00512CBD">
        <w:trPr>
          <w:trHeight w:val="440"/>
        </w:trPr>
        <w:tc>
          <w:tcPr>
            <w:tcW w:w="477" w:type="dxa"/>
          </w:tcPr>
          <w:p w14:paraId="0D0EA68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14:paraId="0616EF9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bottom w:val="single" w:sz="12" w:space="0" w:color="auto"/>
              <w:right w:val="single" w:sz="12" w:space="0" w:color="auto"/>
            </w:tcBorders>
          </w:tcPr>
          <w:p w14:paraId="38F170C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1749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</w:tcBorders>
          </w:tcPr>
          <w:p w14:paraId="7E6291F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</w:tcPr>
          <w:p w14:paraId="26863A5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83F3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E229B" w14:textId="77777777" w:rsidR="00512CBD" w:rsidRPr="00AF4B0F" w:rsidRDefault="00512CBD" w:rsidP="001C0E8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AF4B0F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2774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729B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78D5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</w:tcBorders>
          </w:tcPr>
          <w:p w14:paraId="29974B1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14:paraId="2C2828B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1BAFB8C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bottom w:val="single" w:sz="12" w:space="0" w:color="auto"/>
              <w:right w:val="single" w:sz="12" w:space="0" w:color="auto"/>
            </w:tcBorders>
          </w:tcPr>
          <w:p w14:paraId="3F503CC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9592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</w:tcPr>
          <w:p w14:paraId="271D9DA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36361F3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5558F52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50C2718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54746222" w14:textId="77777777" w:rsidTr="00512CBD">
        <w:trPr>
          <w:trHeight w:val="439"/>
        </w:trPr>
        <w:tc>
          <w:tcPr>
            <w:tcW w:w="477" w:type="dxa"/>
            <w:tcBorders>
              <w:right w:val="single" w:sz="12" w:space="0" w:color="auto"/>
            </w:tcBorders>
          </w:tcPr>
          <w:p w14:paraId="45067367" w14:textId="77777777" w:rsidR="00512CBD" w:rsidRPr="00AF4B0F" w:rsidRDefault="00512CBD" w:rsidP="001C0E8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AF4B0F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5FE4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8A4A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2C4E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9EC3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83A0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6C09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6199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1C34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ED3E74" w14:textId="77777777" w:rsidR="00512CBD" w:rsidRPr="00AF4B0F" w:rsidRDefault="00512CBD" w:rsidP="001C0E8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AF4B0F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1C2E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E0A4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E20A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6DFE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9C20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6015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DCB8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14:paraId="0AF6F0D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3E820AF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1DEAD18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087AA377" w14:textId="77777777" w:rsidTr="00512CBD">
        <w:trPr>
          <w:trHeight w:val="440"/>
        </w:trPr>
        <w:tc>
          <w:tcPr>
            <w:tcW w:w="477" w:type="dxa"/>
          </w:tcPr>
          <w:p w14:paraId="0FE5A08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</w:tcPr>
          <w:p w14:paraId="774B026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</w:tcPr>
          <w:p w14:paraId="13A8E4B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</w:tcPr>
          <w:p w14:paraId="515B278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14:paraId="310776B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18E0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1F2E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1FDA9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18A7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single" w:sz="12" w:space="0" w:color="auto"/>
              <w:right w:val="single" w:sz="12" w:space="0" w:color="auto"/>
            </w:tcBorders>
          </w:tcPr>
          <w:p w14:paraId="45F9557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F869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</w:tcBorders>
          </w:tcPr>
          <w:p w14:paraId="4AEB7E6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14:paraId="475D726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66FA1D8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12" w:space="0" w:color="auto"/>
              <w:right w:val="single" w:sz="12" w:space="0" w:color="auto"/>
            </w:tcBorders>
          </w:tcPr>
          <w:p w14:paraId="244C7F0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2942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</w:tcBorders>
          </w:tcPr>
          <w:p w14:paraId="4EEA56C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0F0F525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59D6320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094A751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0485B460" w14:textId="77777777" w:rsidTr="00512CBD">
        <w:trPr>
          <w:trHeight w:val="439"/>
        </w:trPr>
        <w:tc>
          <w:tcPr>
            <w:tcW w:w="477" w:type="dxa"/>
            <w:tcBorders>
              <w:right w:val="single" w:sz="12" w:space="0" w:color="auto"/>
            </w:tcBorders>
          </w:tcPr>
          <w:p w14:paraId="63DDB0DE" w14:textId="77777777" w:rsidR="00512CBD" w:rsidRPr="00AF4B0F" w:rsidRDefault="00512CBD" w:rsidP="001C0E8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AF4B0F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72E0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DCCA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059F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9116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D9C2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D123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14:paraId="30F06D5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</w:tcBorders>
          </w:tcPr>
          <w:p w14:paraId="12A0A17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3760194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</w:tcPr>
          <w:p w14:paraId="7CB726C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195702D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14:paraId="3A1509F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542CE98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bottom w:val="single" w:sz="12" w:space="0" w:color="auto"/>
              <w:right w:val="single" w:sz="12" w:space="0" w:color="auto"/>
            </w:tcBorders>
          </w:tcPr>
          <w:p w14:paraId="5A06D55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3AF3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</w:tcPr>
          <w:p w14:paraId="00D5C2C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239EE29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</w:tcPr>
          <w:p w14:paraId="216712C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0A47EE1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7E283B04" w14:textId="77777777" w:rsidTr="00512CBD">
        <w:trPr>
          <w:trHeight w:val="440"/>
        </w:trPr>
        <w:tc>
          <w:tcPr>
            <w:tcW w:w="477" w:type="dxa"/>
          </w:tcPr>
          <w:p w14:paraId="186571B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</w:tcPr>
          <w:p w14:paraId="06C79F4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</w:tcPr>
          <w:p w14:paraId="3337492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8" w:type="dxa"/>
            <w:tcBorders>
              <w:top w:val="single" w:sz="12" w:space="0" w:color="auto"/>
            </w:tcBorders>
          </w:tcPr>
          <w:p w14:paraId="6AFEBFF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4A163D0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</w:tcPr>
          <w:p w14:paraId="523122A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BD92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14:paraId="5B95AD1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181F217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7D542D6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14:paraId="215E60FF" w14:textId="77777777" w:rsidR="00512CBD" w:rsidRPr="00AF4B0F" w:rsidRDefault="00512CBD" w:rsidP="001C0E8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AF4B0F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BE04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865E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B164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2922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F009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6BA3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362B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FEFD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left w:val="single" w:sz="12" w:space="0" w:color="auto"/>
            </w:tcBorders>
          </w:tcPr>
          <w:p w14:paraId="76C1A6C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491DEC35" w14:textId="77777777" w:rsidTr="00512CBD">
        <w:trPr>
          <w:trHeight w:val="439"/>
        </w:trPr>
        <w:tc>
          <w:tcPr>
            <w:tcW w:w="477" w:type="dxa"/>
          </w:tcPr>
          <w:p w14:paraId="686D0C1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2" w:type="dxa"/>
          </w:tcPr>
          <w:p w14:paraId="3A7620D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60D6479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14:paraId="17867A1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1D06FB0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2FD9359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A2AA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14:paraId="44738DC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2013EDB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3792F26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1B691A8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2A2A813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14:paraId="3BACA16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68B7E41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12" w:space="0" w:color="auto"/>
              <w:right w:val="single" w:sz="12" w:space="0" w:color="auto"/>
            </w:tcBorders>
          </w:tcPr>
          <w:p w14:paraId="71B769F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896A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</w:tcBorders>
          </w:tcPr>
          <w:p w14:paraId="5B69270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6C0A98D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14:paraId="6D959E5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1FE902D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061F0263" w14:textId="77777777" w:rsidTr="00512CBD">
        <w:trPr>
          <w:trHeight w:val="440"/>
        </w:trPr>
        <w:tc>
          <w:tcPr>
            <w:tcW w:w="477" w:type="dxa"/>
          </w:tcPr>
          <w:p w14:paraId="1BFB96C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2" w:type="dxa"/>
          </w:tcPr>
          <w:p w14:paraId="1DD33A5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4B72C9D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14:paraId="0DB7197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4458156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</w:tcPr>
          <w:p w14:paraId="023A45A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F99E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14:paraId="700ED74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0466AD4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7211F32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35A9024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2FC8DD6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14:paraId="47E32F3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</w:tcPr>
          <w:p w14:paraId="7197D0B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14:paraId="682EADA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</w:tcBorders>
          </w:tcPr>
          <w:p w14:paraId="61C7FFA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</w:tcPr>
          <w:p w14:paraId="50A8C2A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753F5D1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1AE3744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22F0ACB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4B0EA858" w14:textId="77777777" w:rsidTr="00512CBD">
        <w:trPr>
          <w:trHeight w:val="439"/>
        </w:trPr>
        <w:tc>
          <w:tcPr>
            <w:tcW w:w="477" w:type="dxa"/>
          </w:tcPr>
          <w:p w14:paraId="6EAB46E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2" w:type="dxa"/>
          </w:tcPr>
          <w:p w14:paraId="3BCB51C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020CF49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14:paraId="460F3E2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51CF87E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219E7D5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12" w:space="0" w:color="auto"/>
            </w:tcBorders>
          </w:tcPr>
          <w:p w14:paraId="583A6DAE" w14:textId="77777777" w:rsidR="00804771" w:rsidRPr="00AF4B0F" w:rsidRDefault="00804771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548EA39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7F25FF7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6FC55F0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01DA71D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344D51A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14:paraId="1541DDF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</w:tcPr>
          <w:p w14:paraId="1AEC3D7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14:paraId="73FEF30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16BECDA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</w:tcPr>
          <w:p w14:paraId="30E465C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45220CB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464DA40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2B99EC6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13080D92" w14:textId="77777777" w:rsidTr="00512CBD">
        <w:trPr>
          <w:trHeight w:val="440"/>
        </w:trPr>
        <w:tc>
          <w:tcPr>
            <w:tcW w:w="477" w:type="dxa"/>
          </w:tcPr>
          <w:p w14:paraId="0C5D270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2" w:type="dxa"/>
          </w:tcPr>
          <w:p w14:paraId="6CAE7F4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7D556A7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14:paraId="50E1F60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07A8373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5B5A4C0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3223CB1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2231FDD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72E37FC2" w14:textId="77777777" w:rsidR="00512CBD" w:rsidRPr="00AF4B0F" w:rsidRDefault="00512CBD" w:rsidP="001C0E88">
            <w:pPr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1CA93C33" w14:textId="77777777" w:rsidR="00512CBD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  <w:p w14:paraId="23773AC9" w14:textId="77777777" w:rsidR="00804771" w:rsidRDefault="00804771" w:rsidP="001C0E88">
            <w:pPr>
              <w:jc w:val="center"/>
              <w:rPr>
                <w:b/>
                <w:sz w:val="36"/>
                <w:szCs w:val="36"/>
              </w:rPr>
            </w:pPr>
          </w:p>
          <w:p w14:paraId="3016E4B9" w14:textId="77777777" w:rsidR="00804771" w:rsidRDefault="00804771" w:rsidP="001C0E88">
            <w:pPr>
              <w:jc w:val="center"/>
              <w:rPr>
                <w:b/>
                <w:sz w:val="36"/>
                <w:szCs w:val="36"/>
              </w:rPr>
            </w:pPr>
          </w:p>
          <w:p w14:paraId="79514D6B" w14:textId="77777777" w:rsidR="00804771" w:rsidRDefault="00804771" w:rsidP="001C0E88">
            <w:pPr>
              <w:jc w:val="center"/>
              <w:rPr>
                <w:b/>
                <w:sz w:val="36"/>
                <w:szCs w:val="36"/>
              </w:rPr>
            </w:pPr>
          </w:p>
          <w:p w14:paraId="3F13F543" w14:textId="77777777" w:rsidR="00804771" w:rsidRDefault="00804771" w:rsidP="001C0E88">
            <w:pPr>
              <w:jc w:val="center"/>
              <w:rPr>
                <w:b/>
                <w:sz w:val="36"/>
                <w:szCs w:val="36"/>
              </w:rPr>
            </w:pPr>
          </w:p>
          <w:p w14:paraId="7BB4DAB0" w14:textId="77777777" w:rsidR="00804771" w:rsidRDefault="00804771" w:rsidP="001C0E88">
            <w:pPr>
              <w:jc w:val="center"/>
              <w:rPr>
                <w:b/>
                <w:sz w:val="36"/>
                <w:szCs w:val="36"/>
              </w:rPr>
            </w:pPr>
          </w:p>
          <w:p w14:paraId="6436797D" w14:textId="77777777" w:rsidR="00804771" w:rsidRDefault="00804771" w:rsidP="001C0E88">
            <w:pPr>
              <w:jc w:val="center"/>
              <w:rPr>
                <w:b/>
                <w:sz w:val="36"/>
                <w:szCs w:val="36"/>
              </w:rPr>
            </w:pPr>
          </w:p>
          <w:p w14:paraId="18DF8B73" w14:textId="77777777" w:rsidR="00804771" w:rsidRPr="00AF4B0F" w:rsidRDefault="00804771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" w:type="dxa"/>
          </w:tcPr>
          <w:p w14:paraId="52F588DA" w14:textId="77777777" w:rsidR="00512CBD" w:rsidRPr="00AF4B0F" w:rsidRDefault="00512CBD" w:rsidP="00804771">
            <w:pPr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308FF76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14:paraId="1E11F21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</w:tcPr>
          <w:p w14:paraId="318162DA" w14:textId="77777777" w:rsidR="00512CBD" w:rsidRPr="00AF4B0F" w:rsidRDefault="00512CBD" w:rsidP="001C0E88">
            <w:pPr>
              <w:rPr>
                <w:b/>
                <w:sz w:val="36"/>
                <w:szCs w:val="36"/>
              </w:rPr>
            </w:pPr>
          </w:p>
        </w:tc>
        <w:tc>
          <w:tcPr>
            <w:tcW w:w="453" w:type="dxa"/>
          </w:tcPr>
          <w:p w14:paraId="4BBA20C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3E878AF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3" w:type="dxa"/>
          </w:tcPr>
          <w:p w14:paraId="70EB136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0555137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2BD79D9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4" w:type="dxa"/>
          </w:tcPr>
          <w:p w14:paraId="09C62F0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36FD5994" w14:textId="77777777" w:rsidR="00512CBD" w:rsidRPr="00710773" w:rsidRDefault="00512CBD" w:rsidP="00804771">
      <w:pPr>
        <w:jc w:val="center"/>
        <w:rPr>
          <w:rFonts w:ascii="Monotype Corsiva" w:hAnsi="Monotype Corsiva"/>
          <w:b/>
          <w:color w:val="000080"/>
          <w:sz w:val="36"/>
          <w:szCs w:val="36"/>
        </w:rPr>
      </w:pPr>
      <w:r w:rsidRPr="00710773">
        <w:rPr>
          <w:rFonts w:ascii="Monotype Corsiva" w:hAnsi="Monotype Corsiva"/>
          <w:b/>
          <w:color w:val="000080"/>
          <w:sz w:val="36"/>
          <w:szCs w:val="36"/>
        </w:rPr>
        <w:lastRenderedPageBreak/>
        <w:t>ВОПРОСЫ:</w:t>
      </w:r>
    </w:p>
    <w:p w14:paraId="30625DCE" w14:textId="77777777" w:rsidR="00512CBD" w:rsidRPr="002A031A" w:rsidRDefault="00512CBD" w:rsidP="00512CBD">
      <w:pPr>
        <w:rPr>
          <w:rFonts w:ascii="Monotype Corsiva" w:hAnsi="Monotype Corsiva"/>
          <w:b/>
          <w:color w:val="002060"/>
          <w:sz w:val="36"/>
          <w:szCs w:val="36"/>
          <w:u w:val="single"/>
        </w:rPr>
      </w:pPr>
      <w:r w:rsidRPr="002A031A">
        <w:rPr>
          <w:rFonts w:ascii="Monotype Corsiva" w:hAnsi="Monotype Corsiva"/>
          <w:b/>
          <w:color w:val="002060"/>
          <w:sz w:val="36"/>
          <w:szCs w:val="36"/>
          <w:u w:val="single"/>
        </w:rPr>
        <w:t>По горизонтали:</w:t>
      </w:r>
    </w:p>
    <w:p w14:paraId="48B575E9" w14:textId="77777777" w:rsidR="00512CBD" w:rsidRPr="002A031A" w:rsidRDefault="00512CBD" w:rsidP="00512CBD">
      <w:pPr>
        <w:rPr>
          <w:rFonts w:ascii="Monotype Corsiva" w:hAnsi="Monotype Corsiva"/>
          <w:b/>
          <w:color w:val="002060"/>
          <w:sz w:val="36"/>
          <w:szCs w:val="36"/>
        </w:rPr>
      </w:pPr>
      <w:r w:rsidRPr="002A031A">
        <w:rPr>
          <w:rFonts w:ascii="Monotype Corsiva" w:hAnsi="Monotype Corsiva"/>
          <w:b/>
          <w:color w:val="002060"/>
          <w:sz w:val="36"/>
          <w:szCs w:val="36"/>
        </w:rPr>
        <w:t>1. Вы знакомы с Морячком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Ходит странно он бочком.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Пятернёй своей не слаб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Морячок – спешащий</w:t>
      </w:r>
    </w:p>
    <w:p w14:paraId="74794FD2" w14:textId="77777777" w:rsidR="00512CBD" w:rsidRPr="002A031A" w:rsidRDefault="00512CBD" w:rsidP="00512CBD">
      <w:pPr>
        <w:rPr>
          <w:rFonts w:ascii="Monotype Corsiva" w:hAnsi="Monotype Corsiva"/>
          <w:b/>
          <w:color w:val="002060"/>
          <w:sz w:val="36"/>
          <w:szCs w:val="36"/>
        </w:rPr>
      </w:pPr>
      <w:r w:rsidRPr="002A031A">
        <w:rPr>
          <w:rFonts w:ascii="Monotype Corsiva" w:hAnsi="Monotype Corsiva"/>
          <w:b/>
          <w:color w:val="002060"/>
          <w:sz w:val="36"/>
          <w:szCs w:val="36"/>
        </w:rPr>
        <w:t>2.  Как торпеда с плавниками.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 С очень страшными клыками!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 Острым нюхом жертву чует,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 Днём и ночью всё кочует.</w:t>
      </w:r>
    </w:p>
    <w:p w14:paraId="6CF825DF" w14:textId="77777777" w:rsidR="00512CBD" w:rsidRPr="002A031A" w:rsidRDefault="00512CBD" w:rsidP="00512CBD">
      <w:pPr>
        <w:rPr>
          <w:rFonts w:ascii="Monotype Corsiva" w:hAnsi="Monotype Corsiva"/>
          <w:b/>
          <w:color w:val="002060"/>
          <w:sz w:val="36"/>
          <w:szCs w:val="36"/>
        </w:rPr>
      </w:pPr>
      <w:r w:rsidRPr="002A031A">
        <w:rPr>
          <w:rFonts w:ascii="Monotype Corsiva" w:hAnsi="Monotype Corsiva"/>
          <w:b/>
          <w:color w:val="002060"/>
          <w:sz w:val="36"/>
          <w:szCs w:val="36"/>
        </w:rPr>
        <w:t>3.  Вот просторы океана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 Бороздит гора с фонтаном,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 Бьёт хвостом, вода кипит -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 Проплывает важно…</w:t>
      </w:r>
    </w:p>
    <w:p w14:paraId="06D1BC26" w14:textId="77777777" w:rsidR="00512CBD" w:rsidRPr="002A031A" w:rsidRDefault="00512CBD" w:rsidP="00512CBD">
      <w:pPr>
        <w:rPr>
          <w:rFonts w:ascii="Monotype Corsiva" w:hAnsi="Monotype Corsiva"/>
          <w:b/>
          <w:color w:val="002060"/>
          <w:sz w:val="36"/>
          <w:szCs w:val="36"/>
        </w:rPr>
      </w:pPr>
      <w:r w:rsidRPr="002A031A">
        <w:rPr>
          <w:rFonts w:ascii="Monotype Corsiva" w:hAnsi="Monotype Corsiva"/>
          <w:b/>
          <w:color w:val="002060"/>
          <w:sz w:val="36"/>
          <w:szCs w:val="36"/>
        </w:rPr>
        <w:t xml:space="preserve">4. Передние – ласты, а задние - лапы!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Есть панцирь овальный. Подобие шляпы!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Другого жилья, кроме моря, не зная,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Потомству даст жизнь, на песок выползая.</w:t>
      </w:r>
    </w:p>
    <w:p w14:paraId="372BB314" w14:textId="77777777" w:rsidR="00512CBD" w:rsidRPr="002A031A" w:rsidRDefault="00512CBD" w:rsidP="00512CBD">
      <w:pPr>
        <w:rPr>
          <w:rFonts w:ascii="Monotype Corsiva" w:hAnsi="Monotype Corsiva"/>
          <w:b/>
          <w:color w:val="002060"/>
          <w:sz w:val="36"/>
          <w:szCs w:val="36"/>
        </w:rPr>
      </w:pPr>
      <w:r w:rsidRPr="002A031A">
        <w:rPr>
          <w:rFonts w:ascii="Monotype Corsiva" w:hAnsi="Monotype Corsiva"/>
          <w:b/>
          <w:color w:val="002060"/>
          <w:sz w:val="36"/>
          <w:szCs w:val="36"/>
        </w:rPr>
        <w:t>5. Была объёмной, плоской стала,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Фигуру время поменяло,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И маскируется отлично!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Под стать морскому дну обычно.</w:t>
      </w:r>
    </w:p>
    <w:p w14:paraId="2281E5BA" w14:textId="77777777" w:rsidR="00512CBD" w:rsidRPr="002A031A" w:rsidRDefault="00512CBD" w:rsidP="00512CBD">
      <w:pPr>
        <w:rPr>
          <w:rFonts w:ascii="Monotype Corsiva" w:hAnsi="Monotype Corsiva"/>
          <w:b/>
          <w:color w:val="002060"/>
          <w:sz w:val="36"/>
          <w:szCs w:val="36"/>
        </w:rPr>
      </w:pPr>
      <w:r w:rsidRPr="002A031A">
        <w:rPr>
          <w:rFonts w:ascii="Monotype Corsiva" w:hAnsi="Monotype Corsiva"/>
          <w:b/>
          <w:color w:val="002060"/>
          <w:sz w:val="36"/>
          <w:szCs w:val="36"/>
        </w:rPr>
        <w:t>6. Хрустальное блюдце! Не видите блюдца?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А может то зонтик лежит на волнах?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В нём щупальца – спицы. А спиц тех коснуться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Не каждый решиться. Обжечься есть страх!</w:t>
      </w:r>
    </w:p>
    <w:p w14:paraId="6C56D3C7" w14:textId="77777777" w:rsidR="00512CBD" w:rsidRPr="002A031A" w:rsidRDefault="00512CBD" w:rsidP="00512CBD">
      <w:pPr>
        <w:rPr>
          <w:rFonts w:ascii="Monotype Corsiva" w:hAnsi="Monotype Corsiva"/>
          <w:b/>
          <w:color w:val="002060"/>
          <w:sz w:val="36"/>
          <w:szCs w:val="36"/>
        </w:rPr>
      </w:pPr>
      <w:r w:rsidRPr="002A031A">
        <w:rPr>
          <w:rFonts w:ascii="Monotype Corsiva" w:hAnsi="Monotype Corsiva"/>
          <w:b/>
          <w:color w:val="002060"/>
          <w:sz w:val="36"/>
          <w:szCs w:val="36"/>
        </w:rPr>
        <w:t>7. Симпатичный он на вид,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Хоть бывает ядовит!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У моллюска – восемь ног.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  <w:t xml:space="preserve">    То придонный…</w:t>
      </w:r>
    </w:p>
    <w:p w14:paraId="5A0776DF" w14:textId="77777777" w:rsidR="00804771" w:rsidRDefault="00804771" w:rsidP="00512CBD">
      <w:pPr>
        <w:rPr>
          <w:rFonts w:ascii="Monotype Corsiva" w:hAnsi="Monotype Corsiva"/>
          <w:b/>
          <w:color w:val="002060"/>
          <w:sz w:val="36"/>
          <w:szCs w:val="36"/>
          <w:u w:val="single"/>
        </w:rPr>
      </w:pPr>
    </w:p>
    <w:p w14:paraId="6B683355" w14:textId="77777777" w:rsidR="00512CBD" w:rsidRPr="002A031A" w:rsidRDefault="007D423A" w:rsidP="00512CBD">
      <w:pPr>
        <w:rPr>
          <w:rFonts w:ascii="Monotype Corsiva" w:hAnsi="Monotype Corsiva"/>
          <w:b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noProof/>
          <w:color w:val="002060"/>
          <w:sz w:val="36"/>
          <w:szCs w:val="36"/>
          <w:u w:val="single"/>
          <w:lang w:eastAsia="ru-RU"/>
        </w:rPr>
        <w:lastRenderedPageBreak/>
        <w:pict w14:anchorId="6B2BDC98">
          <v:rect id="_x0000_s1027" style="position:absolute;margin-left:-77.3pt;margin-top:-13.5pt;width:20.5pt;height:801.75pt;flip:x;z-index:-251658752" strokecolor="blue" strokeweight="4.5pt">
            <v:stroke dashstyle="1 1" endcap="round"/>
          </v:rect>
        </w:pict>
      </w:r>
      <w:r w:rsidR="00512CBD" w:rsidRPr="002A031A">
        <w:rPr>
          <w:rFonts w:ascii="Monotype Corsiva" w:hAnsi="Monotype Corsiva"/>
          <w:b/>
          <w:color w:val="002060"/>
          <w:sz w:val="36"/>
          <w:szCs w:val="36"/>
          <w:u w:val="single"/>
        </w:rPr>
        <w:t>По вертикали:</w:t>
      </w:r>
    </w:p>
    <w:p w14:paraId="17863A6B" w14:textId="77777777" w:rsidR="00512CBD" w:rsidRPr="002A031A" w:rsidRDefault="00512CBD" w:rsidP="00512CBD">
      <w:pPr>
        <w:rPr>
          <w:rFonts w:ascii="Monotype Corsiva" w:hAnsi="Monotype Corsiva"/>
          <w:b/>
          <w:color w:val="002060"/>
          <w:sz w:val="36"/>
          <w:szCs w:val="36"/>
        </w:rPr>
      </w:pPr>
      <w:r w:rsidRPr="002A031A">
        <w:rPr>
          <w:rFonts w:ascii="Monotype Corsiva" w:hAnsi="Monotype Corsiva"/>
          <w:b/>
          <w:color w:val="002060"/>
          <w:sz w:val="36"/>
          <w:szCs w:val="36"/>
        </w:rPr>
        <w:t>8. Головоногий то моллюск -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Десяток рук, присоски плюс.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Довольно крупный экземпляр.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А как зовут его?</w:t>
      </w:r>
    </w:p>
    <w:p w14:paraId="137BDC23" w14:textId="77777777" w:rsidR="00512CBD" w:rsidRPr="002A031A" w:rsidRDefault="00512CBD" w:rsidP="00512CBD">
      <w:pPr>
        <w:rPr>
          <w:rFonts w:ascii="Monotype Corsiva" w:hAnsi="Monotype Corsiva"/>
          <w:b/>
          <w:color w:val="002060"/>
          <w:sz w:val="36"/>
          <w:szCs w:val="36"/>
        </w:rPr>
      </w:pPr>
      <w:r w:rsidRPr="002A031A">
        <w:rPr>
          <w:rFonts w:ascii="Monotype Corsiva" w:hAnsi="Monotype Corsiva"/>
          <w:b/>
          <w:color w:val="002060"/>
          <w:sz w:val="36"/>
          <w:szCs w:val="36"/>
        </w:rPr>
        <w:t>9. Как у рака, много ножек,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На него чуть-чуть похожа.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Красный панцирь, любит в море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Порезвиться на просторе.</w:t>
      </w:r>
    </w:p>
    <w:p w14:paraId="11B8E636" w14:textId="77777777" w:rsidR="00512CBD" w:rsidRPr="002A031A" w:rsidRDefault="00512CBD" w:rsidP="00512CBD">
      <w:pPr>
        <w:rPr>
          <w:rFonts w:ascii="Monotype Corsiva" w:hAnsi="Monotype Corsiva"/>
          <w:b/>
          <w:color w:val="002060"/>
          <w:sz w:val="36"/>
          <w:szCs w:val="36"/>
        </w:rPr>
      </w:pPr>
      <w:r w:rsidRPr="002A031A">
        <w:rPr>
          <w:rFonts w:ascii="Monotype Corsiva" w:hAnsi="Monotype Corsiva"/>
          <w:b/>
          <w:color w:val="002060"/>
          <w:sz w:val="36"/>
          <w:szCs w:val="36"/>
        </w:rPr>
        <w:t>10. Кит-гигант! Зубастый кит!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Своенравен и сердит.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Прирождённый эхолот.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Ест моллюсков.</w:t>
      </w:r>
    </w:p>
    <w:p w14:paraId="7D6461A2" w14:textId="77777777" w:rsidR="00512CBD" w:rsidRPr="002A031A" w:rsidRDefault="00512CBD" w:rsidP="00512CBD">
      <w:pPr>
        <w:rPr>
          <w:rFonts w:ascii="Monotype Corsiva" w:hAnsi="Monotype Corsiva"/>
          <w:b/>
          <w:color w:val="002060"/>
          <w:sz w:val="36"/>
          <w:szCs w:val="36"/>
        </w:rPr>
      </w:pPr>
      <w:r w:rsidRPr="002A031A">
        <w:rPr>
          <w:rFonts w:ascii="Monotype Corsiva" w:hAnsi="Monotype Corsiva"/>
          <w:b/>
          <w:color w:val="002060"/>
          <w:sz w:val="36"/>
          <w:szCs w:val="36"/>
        </w:rPr>
        <w:t>11. Средь морских живёт глубин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Длиннохвостый Чудо-Блин.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Скопил он электричества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Немалое количество.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Если чем-то недовольный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Током дёрнет очень больно.</w:t>
      </w:r>
    </w:p>
    <w:p w14:paraId="0F0270A7" w14:textId="77777777" w:rsidR="00512CBD" w:rsidRPr="002A031A" w:rsidRDefault="00512CBD" w:rsidP="00512CBD">
      <w:pPr>
        <w:rPr>
          <w:rFonts w:ascii="Monotype Corsiva" w:hAnsi="Monotype Corsiva"/>
          <w:b/>
          <w:color w:val="002060"/>
          <w:sz w:val="36"/>
          <w:szCs w:val="36"/>
        </w:rPr>
      </w:pPr>
      <w:r w:rsidRPr="002A031A">
        <w:rPr>
          <w:rFonts w:ascii="Monotype Corsiva" w:hAnsi="Monotype Corsiva"/>
          <w:b/>
          <w:color w:val="002060"/>
          <w:sz w:val="36"/>
          <w:szCs w:val="36"/>
        </w:rPr>
        <w:t>12. Над волной дугою взвился,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Спинкой чёрной заискрился.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Мимо Гагр плывёт… Афин!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br/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      </w:t>
      </w:r>
      <w:r w:rsidRPr="002A031A">
        <w:rPr>
          <w:rFonts w:ascii="Monotype Corsiva" w:hAnsi="Monotype Corsiva"/>
          <w:b/>
          <w:color w:val="002060"/>
          <w:sz w:val="36"/>
          <w:szCs w:val="36"/>
        </w:rPr>
        <w:t>Белобрюхий кто? </w:t>
      </w:r>
    </w:p>
    <w:p w14:paraId="6BA86040" w14:textId="77777777" w:rsidR="00512CBD" w:rsidRDefault="00512CBD" w:rsidP="00512CBD"/>
    <w:p w14:paraId="3581702F" w14:textId="77777777" w:rsidR="00512CBD" w:rsidRDefault="00512CBD" w:rsidP="00512CBD"/>
    <w:p w14:paraId="41B99B82" w14:textId="77777777" w:rsidR="00512CBD" w:rsidRDefault="00512CBD" w:rsidP="00512CBD"/>
    <w:p w14:paraId="088F9B4D" w14:textId="77777777" w:rsidR="00512CBD" w:rsidRDefault="00512CBD" w:rsidP="00512CBD"/>
    <w:p w14:paraId="0845A0FC" w14:textId="77777777" w:rsidR="00512CBD" w:rsidRDefault="00512CBD" w:rsidP="00512CBD"/>
    <w:p w14:paraId="723D8603" w14:textId="77777777" w:rsidR="00512CBD" w:rsidRDefault="00512CBD" w:rsidP="00512CBD"/>
    <w:p w14:paraId="3D4B1036" w14:textId="77777777" w:rsidR="00703A34" w:rsidRDefault="00703A34"/>
    <w:p w14:paraId="03B9A97C" w14:textId="77777777" w:rsidR="00512CBD" w:rsidRDefault="00512CBD"/>
    <w:p w14:paraId="04A7A090" w14:textId="77777777" w:rsidR="00804771" w:rsidRDefault="00804771" w:rsidP="00512CBD"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</w:p>
    <w:p w14:paraId="2DC775BA" w14:textId="77777777" w:rsidR="00512CBD" w:rsidRPr="00804771" w:rsidRDefault="00512CBD" w:rsidP="00804771">
      <w:pPr>
        <w:jc w:val="center"/>
        <w:rPr>
          <w:rFonts w:ascii="Monotype Corsiva" w:hAnsi="Monotype Corsiva"/>
          <w:b/>
          <w:color w:val="7030A0"/>
          <w:sz w:val="40"/>
          <w:szCs w:val="40"/>
        </w:rPr>
      </w:pPr>
      <w:r w:rsidRPr="00710773">
        <w:rPr>
          <w:rFonts w:ascii="Monotype Corsiva" w:hAnsi="Monotype Corsiva"/>
          <w:b/>
          <w:color w:val="7030A0"/>
          <w:sz w:val="40"/>
          <w:szCs w:val="40"/>
        </w:rPr>
        <w:lastRenderedPageBreak/>
        <w:t>ОТВЕТЫ</w:t>
      </w:r>
    </w:p>
    <w:p w14:paraId="57FC2A00" w14:textId="77777777" w:rsidR="00512CBD" w:rsidRDefault="00512CBD" w:rsidP="00512CB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531"/>
        <w:gridCol w:w="505"/>
        <w:gridCol w:w="531"/>
        <w:gridCol w:w="505"/>
        <w:gridCol w:w="505"/>
        <w:gridCol w:w="581"/>
        <w:gridCol w:w="505"/>
        <w:gridCol w:w="581"/>
        <w:gridCol w:w="505"/>
        <w:gridCol w:w="504"/>
        <w:gridCol w:w="505"/>
        <w:gridCol w:w="531"/>
        <w:gridCol w:w="504"/>
        <w:gridCol w:w="531"/>
        <w:gridCol w:w="581"/>
        <w:gridCol w:w="504"/>
        <w:gridCol w:w="505"/>
        <w:gridCol w:w="505"/>
        <w:gridCol w:w="505"/>
      </w:tblGrid>
      <w:tr w:rsidR="00512CBD" w:rsidRPr="00AF4B0F" w14:paraId="324EE5ED" w14:textId="77777777" w:rsidTr="001C0E88">
        <w:trPr>
          <w:trHeight w:val="439"/>
        </w:trPr>
        <w:tc>
          <w:tcPr>
            <w:tcW w:w="504" w:type="dxa"/>
          </w:tcPr>
          <w:p w14:paraId="7FE41C2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6D18584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59FECB6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1ECDBF6E" w14:textId="77777777" w:rsidR="00512CBD" w:rsidRPr="00C66212" w:rsidRDefault="00512CBD" w:rsidP="001C0E88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66212">
              <w:rPr>
                <w:b/>
                <w:color w:val="7030A0"/>
                <w:sz w:val="36"/>
                <w:szCs w:val="36"/>
              </w:rPr>
              <w:t>8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56359B5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6195B4F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474C6FC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5A69DFE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2AC0090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2427E09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28DEA791" w14:textId="77777777" w:rsidR="00512CBD" w:rsidRPr="00C66212" w:rsidRDefault="00512CBD" w:rsidP="001C0E88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66212">
              <w:rPr>
                <w:b/>
                <w:color w:val="7030A0"/>
                <w:sz w:val="36"/>
                <w:szCs w:val="36"/>
              </w:rPr>
              <w:t>9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00CF227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25692EC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4F3561F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4DFB160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3488166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63D058C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4AEB226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3993041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58117F5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12A09FDA" w14:textId="77777777" w:rsidTr="001C0E88">
        <w:trPr>
          <w:trHeight w:val="439"/>
        </w:trPr>
        <w:tc>
          <w:tcPr>
            <w:tcW w:w="504" w:type="dxa"/>
          </w:tcPr>
          <w:p w14:paraId="17D78D3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435141D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14:paraId="1F5773D4" w14:textId="77777777" w:rsidR="00512CBD" w:rsidRPr="00AF4B0F" w:rsidRDefault="00512CBD" w:rsidP="001C0E8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AF4B0F">
              <w:rPr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19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72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65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A2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14:paraId="7D526DD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</w:tcPr>
          <w:p w14:paraId="5E4D8403" w14:textId="77777777" w:rsidR="00512CBD" w:rsidRPr="00AF4B0F" w:rsidRDefault="00512CBD" w:rsidP="001C0E8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AF4B0F">
              <w:rPr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0E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C2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3DB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03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30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14:paraId="29C0D96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66619F5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4A2B5CD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7C94BA4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70BC304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7E94196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687A7F72" w14:textId="77777777" w:rsidTr="001C0E88">
        <w:trPr>
          <w:trHeight w:val="440"/>
        </w:trPr>
        <w:tc>
          <w:tcPr>
            <w:tcW w:w="504" w:type="dxa"/>
          </w:tcPr>
          <w:p w14:paraId="372130A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0F547B4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14:paraId="370AB30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C8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501541E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5A8EB68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FFD30E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1F4B1D2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1FA9992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14:paraId="4865A4B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79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595B3CA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1C331C4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6FD187F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54591DD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79D998B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2BC5853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53957BA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28B5B79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5E511AB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5CC3A9CF" w14:textId="77777777" w:rsidTr="001C0E88">
        <w:trPr>
          <w:trHeight w:val="439"/>
        </w:trPr>
        <w:tc>
          <w:tcPr>
            <w:tcW w:w="504" w:type="dxa"/>
          </w:tcPr>
          <w:p w14:paraId="3E78359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24ADDC3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14:paraId="3CE71B4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E9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14:paraId="28E072E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45A5F30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0A68E98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75D28F7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29D5C7E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14:paraId="0961D6E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54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14:paraId="2D08916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3CBE5B1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6DB8FF7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6D2DFD2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1854C71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07675B3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2322D88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0AD93F1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4B56D20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291A8D42" w14:textId="77777777" w:rsidTr="001C0E88">
        <w:trPr>
          <w:trHeight w:val="440"/>
        </w:trPr>
        <w:tc>
          <w:tcPr>
            <w:tcW w:w="504" w:type="dxa"/>
          </w:tcPr>
          <w:p w14:paraId="5956598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60B6003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14:paraId="4132115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9F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14:paraId="29B353C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5FA14C6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49FD398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1295B52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14539EB1" w14:textId="77777777" w:rsidR="00512CBD" w:rsidRPr="00C66212" w:rsidRDefault="00512CBD" w:rsidP="001C0E88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66212">
              <w:rPr>
                <w:b/>
                <w:color w:val="7030A0"/>
                <w:sz w:val="36"/>
                <w:szCs w:val="36"/>
              </w:rPr>
              <w:t>11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14:paraId="66FBBA0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9B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14:paraId="5318B0D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7545797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0551445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19B67D9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08FBE89D" w14:textId="77777777" w:rsidR="00512CBD" w:rsidRPr="00C66212" w:rsidRDefault="00512CBD" w:rsidP="001C0E88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66212">
              <w:rPr>
                <w:b/>
                <w:color w:val="7030A0"/>
                <w:sz w:val="36"/>
                <w:szCs w:val="36"/>
              </w:rPr>
              <w:t>12</w:t>
            </w:r>
          </w:p>
        </w:tc>
        <w:tc>
          <w:tcPr>
            <w:tcW w:w="504" w:type="dxa"/>
          </w:tcPr>
          <w:p w14:paraId="431786B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7897A60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6CC8E69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7243AB9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0062FF5D" w14:textId="77777777" w:rsidTr="001C0E88">
        <w:trPr>
          <w:trHeight w:val="439"/>
        </w:trPr>
        <w:tc>
          <w:tcPr>
            <w:tcW w:w="504" w:type="dxa"/>
          </w:tcPr>
          <w:p w14:paraId="7AA9E8E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6357D9A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14:paraId="3C45B44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FF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14:paraId="31286BB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76B853E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187755EE" w14:textId="77777777" w:rsidR="00512CBD" w:rsidRPr="00C66212" w:rsidRDefault="00512CBD" w:rsidP="001C0E88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66212">
              <w:rPr>
                <w:b/>
                <w:color w:val="7030A0"/>
                <w:sz w:val="36"/>
                <w:szCs w:val="36"/>
              </w:rPr>
              <w:t>10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14:paraId="352847E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3F5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A3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8E9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14:paraId="28E734E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48E5D60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3451201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</w:tcPr>
          <w:p w14:paraId="2748DFC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E14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361C404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74DAE6E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0CD99A4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12FFF4E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6CA55A15" w14:textId="77777777" w:rsidTr="001C0E88">
        <w:trPr>
          <w:trHeight w:val="440"/>
        </w:trPr>
        <w:tc>
          <w:tcPr>
            <w:tcW w:w="504" w:type="dxa"/>
          </w:tcPr>
          <w:p w14:paraId="70EB442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0CA2CDA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5CB7A7E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46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14:paraId="26C57D1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015C0A9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D75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218" w14:textId="77777777" w:rsidR="00512CBD" w:rsidRPr="00AF4B0F" w:rsidRDefault="00512CBD" w:rsidP="001C0E8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AF4B0F">
              <w:rPr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835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B8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B9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14:paraId="551E297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01291E1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21730AE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</w:tcPr>
          <w:p w14:paraId="5576178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88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14:paraId="37C9D39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54C6F49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6FA2093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3647697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5B608832" w14:textId="77777777" w:rsidTr="001C0E88">
        <w:trPr>
          <w:trHeight w:val="439"/>
        </w:trPr>
        <w:tc>
          <w:tcPr>
            <w:tcW w:w="504" w:type="dxa"/>
            <w:tcBorders>
              <w:right w:val="single" w:sz="4" w:space="0" w:color="auto"/>
            </w:tcBorders>
          </w:tcPr>
          <w:p w14:paraId="1E7DDAC1" w14:textId="77777777" w:rsidR="00512CBD" w:rsidRPr="00AF4B0F" w:rsidRDefault="00512CBD" w:rsidP="001C0E8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AF4B0F">
              <w:rPr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F32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59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67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A66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14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7E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753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55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421D2" w14:textId="77777777" w:rsidR="00512CBD" w:rsidRPr="00AF4B0F" w:rsidRDefault="00512CBD" w:rsidP="001C0E8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AF4B0F">
              <w:rPr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286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98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316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64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A7C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42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59F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14:paraId="2A69E3D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3B56EAB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1077B4D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3F887590" w14:textId="77777777" w:rsidTr="001C0E88">
        <w:trPr>
          <w:trHeight w:val="440"/>
        </w:trPr>
        <w:tc>
          <w:tcPr>
            <w:tcW w:w="504" w:type="dxa"/>
          </w:tcPr>
          <w:p w14:paraId="2155D0F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43D5AC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70D185F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310C918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14:paraId="4A3777D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CC8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55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Ш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D0CA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5A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444E33A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ED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17DE32A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424A571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38FBAAB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14:paraId="29D1833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2F5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14:paraId="405CFBF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4A3A41B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37F8CCC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5ED57F7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7ED8CBB6" w14:textId="77777777" w:rsidTr="001C0E88">
        <w:trPr>
          <w:trHeight w:val="439"/>
        </w:trPr>
        <w:tc>
          <w:tcPr>
            <w:tcW w:w="504" w:type="dxa"/>
            <w:tcBorders>
              <w:right w:val="single" w:sz="4" w:space="0" w:color="auto"/>
            </w:tcBorders>
          </w:tcPr>
          <w:p w14:paraId="7112F405" w14:textId="77777777" w:rsidR="00512CBD" w:rsidRPr="00AF4B0F" w:rsidRDefault="00512CBD" w:rsidP="001C0E8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AF4B0F">
              <w:rPr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46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007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C7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74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71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4A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14:paraId="28CCD6E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555C6FD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563C9AB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6E0792F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339D70E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A006AA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3D07D59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</w:tcPr>
          <w:p w14:paraId="7098FA2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29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Ф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</w:tcPr>
          <w:p w14:paraId="21B96AB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614093C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0571045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5BC0646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572A47F5" w14:textId="77777777" w:rsidTr="001C0E88">
        <w:trPr>
          <w:trHeight w:val="440"/>
        </w:trPr>
        <w:tc>
          <w:tcPr>
            <w:tcW w:w="504" w:type="dxa"/>
          </w:tcPr>
          <w:p w14:paraId="5E0BEE7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0AC8340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3D81DB5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39C8AC2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6280AD8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14:paraId="7D8D123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C3F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14:paraId="1A0D660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0F109E3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0B93A01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14:paraId="39717DF4" w14:textId="77777777" w:rsidR="00512CBD" w:rsidRPr="00AF4B0F" w:rsidRDefault="00512CBD" w:rsidP="001C0E8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AF4B0F">
              <w:rPr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CD2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723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A8A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40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7F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7A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27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55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14:paraId="7B4668A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49234689" w14:textId="77777777" w:rsidTr="001C0E88">
        <w:trPr>
          <w:trHeight w:val="439"/>
        </w:trPr>
        <w:tc>
          <w:tcPr>
            <w:tcW w:w="504" w:type="dxa"/>
          </w:tcPr>
          <w:p w14:paraId="0C1758B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76B2849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3994C20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1AE59E6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75F9BC6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14:paraId="08BE0BC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4A2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14:paraId="4743B69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0BC0C08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7CA7F18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51E9E87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1587F30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1B83063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0C917DE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14:paraId="4498340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D47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14:paraId="6056CBB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7CD240A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2907860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20ADDDD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4F5E2955" w14:textId="77777777" w:rsidTr="001C0E88">
        <w:trPr>
          <w:trHeight w:val="440"/>
        </w:trPr>
        <w:tc>
          <w:tcPr>
            <w:tcW w:w="504" w:type="dxa"/>
          </w:tcPr>
          <w:p w14:paraId="6955C4A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1A66B83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71B6565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7B1A6C0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3FAFBD5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14:paraId="53FF4FE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2B9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  <w:r w:rsidRPr="00AF4B0F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14:paraId="68F9C4B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50FCE5F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1110139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30CD862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579FE29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2BC416E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1CAEFB7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7FF2383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0A632EA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1A00CD8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2BDA65C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747E542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2D707C5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54CF5336" w14:textId="77777777" w:rsidTr="001C0E88">
        <w:trPr>
          <w:trHeight w:val="439"/>
        </w:trPr>
        <w:tc>
          <w:tcPr>
            <w:tcW w:w="504" w:type="dxa"/>
          </w:tcPr>
          <w:p w14:paraId="6A64900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2EF6107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30E2A0B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013C4D2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016854E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1A8E71F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5B8129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61AD4ECE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50B51C3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4F091D1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2BAEA9E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66B961A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70E52AB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22A4E53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2AFAE32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75E9E78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2964DA8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1D20197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737E2C2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4A706494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12CBD" w:rsidRPr="00AF4B0F" w14:paraId="5EE21081" w14:textId="77777777" w:rsidTr="001C0E88">
        <w:trPr>
          <w:trHeight w:val="440"/>
        </w:trPr>
        <w:tc>
          <w:tcPr>
            <w:tcW w:w="504" w:type="dxa"/>
          </w:tcPr>
          <w:p w14:paraId="30B8297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241B94D2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512906E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2DFB3BE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1A3651FB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30F3D916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15DBDEBC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2EFC9F8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2C81A21D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04350DBA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025C4E39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2A31964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4B5F1D2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1AED44B8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" w:type="dxa"/>
          </w:tcPr>
          <w:p w14:paraId="1B72167F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</w:tcPr>
          <w:p w14:paraId="02D5BCD7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4" w:type="dxa"/>
          </w:tcPr>
          <w:p w14:paraId="5CBA2825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6CA2FB71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43951363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05" w:type="dxa"/>
          </w:tcPr>
          <w:p w14:paraId="4915A830" w14:textId="77777777" w:rsidR="00512CBD" w:rsidRPr="00AF4B0F" w:rsidRDefault="00512CBD" w:rsidP="001C0E8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1A00141" w14:textId="77777777" w:rsidR="00512CBD" w:rsidRPr="00804771" w:rsidRDefault="00512CBD" w:rsidP="00512CBD"/>
    <w:p w14:paraId="125CCCAB" w14:textId="77777777" w:rsidR="00512CBD" w:rsidRPr="00804771" w:rsidRDefault="00512CBD" w:rsidP="00512CBD">
      <w:pPr>
        <w:rPr>
          <w:rFonts w:ascii="Monotype Corsiva" w:hAnsi="Monotype Corsiva"/>
          <w:b/>
          <w:sz w:val="32"/>
          <w:szCs w:val="32"/>
          <w:u w:val="single"/>
        </w:rPr>
      </w:pPr>
      <w:r w:rsidRPr="00804771">
        <w:rPr>
          <w:rFonts w:ascii="Monotype Corsiva" w:hAnsi="Monotype Corsiva"/>
          <w:b/>
          <w:sz w:val="32"/>
          <w:szCs w:val="32"/>
          <w:u w:val="single"/>
        </w:rPr>
        <w:t xml:space="preserve">СТИХИ: </w:t>
      </w:r>
    </w:p>
    <w:p w14:paraId="0D247C7D" w14:textId="77777777" w:rsidR="00512CBD" w:rsidRPr="00804771" w:rsidRDefault="00512CBD" w:rsidP="00512CBD">
      <w:pPr>
        <w:spacing w:after="0"/>
        <w:rPr>
          <w:rStyle w:val="a6"/>
          <w:rFonts w:ascii="Monotype Corsiva" w:hAnsi="Monotype Corsiva"/>
          <w:sz w:val="32"/>
          <w:szCs w:val="32"/>
        </w:rPr>
      </w:pPr>
      <w:r w:rsidRPr="00804771">
        <w:rPr>
          <w:rStyle w:val="a6"/>
          <w:rFonts w:ascii="Monotype Corsiva" w:hAnsi="Monotype Corsiva"/>
          <w:sz w:val="32"/>
          <w:szCs w:val="32"/>
        </w:rPr>
        <w:t>Т. Маршалова</w:t>
      </w:r>
    </w:p>
    <w:p w14:paraId="4BC87C02" w14:textId="77777777" w:rsidR="00512CBD" w:rsidRPr="00804771" w:rsidRDefault="00512CBD" w:rsidP="00512CBD">
      <w:pPr>
        <w:spacing w:after="0"/>
        <w:rPr>
          <w:rStyle w:val="a6"/>
          <w:rFonts w:ascii="Monotype Corsiva" w:hAnsi="Monotype Corsiva"/>
          <w:sz w:val="32"/>
          <w:szCs w:val="32"/>
        </w:rPr>
      </w:pPr>
      <w:r w:rsidRPr="00804771">
        <w:rPr>
          <w:rStyle w:val="a6"/>
          <w:rFonts w:ascii="Monotype Corsiva" w:hAnsi="Monotype Corsiva"/>
          <w:sz w:val="32"/>
          <w:szCs w:val="32"/>
        </w:rPr>
        <w:t>В. Тунников</w:t>
      </w:r>
    </w:p>
    <w:p w14:paraId="654A4632" w14:textId="77777777" w:rsidR="00512CBD" w:rsidRPr="00804771" w:rsidRDefault="00512CBD" w:rsidP="00512CBD">
      <w:pPr>
        <w:spacing w:after="0"/>
        <w:rPr>
          <w:rFonts w:ascii="Monotype Corsiva" w:hAnsi="Monotype Corsiva"/>
          <w:b/>
          <w:bCs/>
          <w:sz w:val="32"/>
          <w:szCs w:val="32"/>
        </w:rPr>
      </w:pPr>
      <w:r w:rsidRPr="00804771">
        <w:rPr>
          <w:rStyle w:val="a6"/>
          <w:rFonts w:ascii="Monotype Corsiva" w:hAnsi="Monotype Corsiva"/>
          <w:sz w:val="32"/>
          <w:szCs w:val="32"/>
        </w:rPr>
        <w:t>В. Талызин</w:t>
      </w:r>
    </w:p>
    <w:p w14:paraId="6D73D476" w14:textId="77777777" w:rsidR="00512CBD" w:rsidRPr="00804771" w:rsidRDefault="00512CBD" w:rsidP="00512CBD">
      <w:pPr>
        <w:spacing w:after="0"/>
        <w:rPr>
          <w:rFonts w:ascii="Monotype Corsiva" w:hAnsi="Monotype Corsiva"/>
          <w:b/>
          <w:sz w:val="32"/>
          <w:szCs w:val="32"/>
          <w:u w:val="single"/>
        </w:rPr>
      </w:pPr>
      <w:r w:rsidRPr="00804771">
        <w:rPr>
          <w:rFonts w:ascii="Monotype Corsiva" w:hAnsi="Monotype Corsiva"/>
          <w:b/>
          <w:sz w:val="32"/>
          <w:szCs w:val="32"/>
          <w:u w:val="single"/>
        </w:rPr>
        <w:t>КАРТИНКИ:</w:t>
      </w:r>
    </w:p>
    <w:p w14:paraId="0FAAAD14" w14:textId="77777777" w:rsidR="00512CBD" w:rsidRPr="00804771" w:rsidRDefault="007D423A" w:rsidP="00512CBD">
      <w:pPr>
        <w:spacing w:after="0"/>
        <w:rPr>
          <w:rFonts w:ascii="Monotype Corsiva" w:hAnsi="Monotype Corsiva"/>
          <w:b/>
          <w:sz w:val="32"/>
          <w:szCs w:val="32"/>
        </w:rPr>
      </w:pPr>
      <w:hyperlink r:id="rId7" w:history="1">
        <w:r w:rsidR="00512CBD" w:rsidRPr="00804771">
          <w:rPr>
            <w:rStyle w:val="a7"/>
            <w:rFonts w:ascii="Monotype Corsiva" w:hAnsi="Monotype Corsiva"/>
            <w:color w:val="auto"/>
            <w:sz w:val="32"/>
            <w:szCs w:val="32"/>
          </w:rPr>
          <w:t>http://www.liveinternet.ru/users/2864003/post298191302/</w:t>
        </w:r>
      </w:hyperlink>
    </w:p>
    <w:p w14:paraId="21BE95A2" w14:textId="77777777" w:rsidR="00512CBD" w:rsidRDefault="00512CBD" w:rsidP="00512CBD">
      <w:pPr>
        <w:spacing w:after="0"/>
      </w:pPr>
    </w:p>
    <w:p w14:paraId="277F38A0" w14:textId="77777777" w:rsidR="00512CBD" w:rsidRDefault="00512CBD"/>
    <w:p w14:paraId="56AC249F" w14:textId="77777777" w:rsidR="00804771" w:rsidRDefault="00804771"/>
    <w:p w14:paraId="2505C114" w14:textId="77777777" w:rsidR="00804771" w:rsidRDefault="00804771"/>
    <w:p w14:paraId="68CCE385" w14:textId="77777777" w:rsidR="00804771" w:rsidRDefault="00804771"/>
    <w:p w14:paraId="17415B8E" w14:textId="77777777" w:rsidR="00804771" w:rsidRDefault="00804771"/>
    <w:p w14:paraId="41622230" w14:textId="77777777" w:rsidR="00804771" w:rsidRDefault="00804771"/>
    <w:p w14:paraId="6CC66FD7" w14:textId="77777777" w:rsidR="00804771" w:rsidRDefault="00804771"/>
    <w:p w14:paraId="13BD743C" w14:textId="77777777" w:rsidR="00804771" w:rsidRDefault="00804771"/>
    <w:tbl>
      <w:tblPr>
        <w:tblW w:w="5000" w:type="pct"/>
        <w:tblCellSpacing w:w="0" w:type="dxa"/>
        <w:tblInd w:w="-254" w:type="dxa"/>
        <w:shd w:val="clear" w:color="auto" w:fill="DCF6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9"/>
        <w:gridCol w:w="1672"/>
      </w:tblGrid>
      <w:tr w:rsidR="00512CBD" w:rsidRPr="00512CBD" w14:paraId="4A499795" w14:textId="77777777" w:rsidTr="00804771">
        <w:trPr>
          <w:tblCellSpacing w:w="0" w:type="dxa"/>
        </w:trPr>
        <w:tc>
          <w:tcPr>
            <w:tcW w:w="4218" w:type="pct"/>
            <w:shd w:val="clear" w:color="auto" w:fill="DCF6FF"/>
            <w:vAlign w:val="center"/>
            <w:hideMark/>
          </w:tcPr>
          <w:p w14:paraId="6620CF47" w14:textId="77777777" w:rsidR="00512CBD" w:rsidRPr="00512CBD" w:rsidRDefault="00512CBD" w:rsidP="00512CB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shd w:val="clear" w:color="auto" w:fill="DCF6FF"/>
            <w:noWrap/>
            <w:vAlign w:val="center"/>
            <w:hideMark/>
          </w:tcPr>
          <w:p w14:paraId="13BCBA73" w14:textId="77777777" w:rsidR="00512CBD" w:rsidRPr="00512CBD" w:rsidRDefault="00512CBD" w:rsidP="00512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512CBD" w:rsidRPr="00512CBD" w14:paraId="006E4955" w14:textId="77777777" w:rsidTr="00804771">
        <w:trPr>
          <w:tblCellSpacing w:w="0" w:type="dxa"/>
        </w:trPr>
        <w:tc>
          <w:tcPr>
            <w:tcW w:w="5000" w:type="pct"/>
            <w:gridSpan w:val="2"/>
            <w:shd w:val="clear" w:color="auto" w:fill="DCF6FF"/>
            <w:vAlign w:val="center"/>
            <w:hideMark/>
          </w:tcPr>
          <w:p w14:paraId="044905C0" w14:textId="77777777" w:rsidR="00512CBD" w:rsidRPr="00512CBD" w:rsidRDefault="00512CBD" w:rsidP="00512CB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512CBD" w:rsidRPr="00512CBD" w14:paraId="7132AFB9" w14:textId="77777777" w:rsidTr="00804771">
        <w:trPr>
          <w:tblCellSpacing w:w="0" w:type="dxa"/>
        </w:trPr>
        <w:tc>
          <w:tcPr>
            <w:tcW w:w="5000" w:type="pct"/>
            <w:gridSpan w:val="2"/>
            <w:tcBorders>
              <w:bottom w:val="dashed" w:sz="6" w:space="0" w:color="DDDDDD"/>
            </w:tcBorders>
            <w:shd w:val="clear" w:color="auto" w:fill="DCF6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1FFE64C" w14:textId="77777777" w:rsidR="00512CBD" w:rsidRPr="00512CBD" w:rsidRDefault="00512CBD" w:rsidP="00512CBD">
            <w:pPr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</w:pPr>
          </w:p>
        </w:tc>
      </w:tr>
      <w:tr w:rsidR="00512CBD" w:rsidRPr="00512CBD" w14:paraId="1B129AB8" w14:textId="77777777" w:rsidTr="00804771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EBD98E"/>
            </w:tcBorders>
            <w:shd w:val="clear" w:color="auto" w:fill="DCF6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08C47CD" w14:textId="77777777" w:rsidR="00804771" w:rsidRDefault="00804771" w:rsidP="00512CB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AB61CE" w14:textId="77777777" w:rsidR="00512CBD" w:rsidRPr="00512CBD" w:rsidRDefault="00512CBD" w:rsidP="00512CB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2C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НУЖНО  ОТГАДАТЬ  ЗАГАДКИ,  А СЛОВА ВПИСАТЬ  В  СООТВЕТСТВУЮЩИЕ  КЛЕТКИ.  ЕСЛИ  ПРАВИЛЬНО ОТГАДАЕШЬ, В ВЫДЕЛЕННЫХ   КЛЕТКАХ  ПРОЧТЁШЬ   НАЗВАНИЕ МОРСКОГО ЖИВОТНОГО</w:t>
            </w:r>
          </w:p>
          <w:p w14:paraId="29D40FFA" w14:textId="77777777" w:rsidR="00512CBD" w:rsidRDefault="00512CBD" w:rsidP="00512C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7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BAAEEE" wp14:editId="70D59B47">
                  <wp:extent cx="3429000" cy="2819400"/>
                  <wp:effectExtent l="19050" t="0" r="0" b="0"/>
                  <wp:docPr id="18" name="Рисунок 18" descr="http://pochemu4ka.ru/_ld/51/43199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pochemu4ka.ru/_ld/51/43199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5B220" w14:textId="77777777" w:rsidR="00804771" w:rsidRPr="00512CBD" w:rsidRDefault="00804771" w:rsidP="00512C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3F5A55" w14:textId="77777777" w:rsidR="00804771" w:rsidRDefault="00512CBD" w:rsidP="0051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Через море-океан плывёт чудо-великан. На спине его есть кран, из него бьёт фонтан. 2. На буйном море-океане рыба страшная живёт; у неё большой живот, пасть с ужасными зубами. </w:t>
            </w:r>
          </w:p>
          <w:p w14:paraId="5E792726" w14:textId="77777777" w:rsidR="00804771" w:rsidRDefault="00512CBD" w:rsidP="0051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Этот зверь клыкастый, вместо ног – ласты; хвост по льду волочится, мороза зверь не боится.</w:t>
            </w:r>
          </w:p>
          <w:p w14:paraId="68DFC674" w14:textId="77777777" w:rsidR="00804771" w:rsidRDefault="00512CBD" w:rsidP="0051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На мели сидит, усами шевелит, а гулять пойдёт, так задом наперёд. </w:t>
            </w:r>
          </w:p>
          <w:p w14:paraId="6BCD2E53" w14:textId="77777777" w:rsidR="00804771" w:rsidRDefault="00512CBD" w:rsidP="0051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Ползёт в море паук – восемь ног, пара рук; в руках клешни, в глазах - испуг. </w:t>
            </w:r>
          </w:p>
          <w:p w14:paraId="39770C5B" w14:textId="77777777" w:rsidR="00804771" w:rsidRDefault="00512CBD" w:rsidP="0051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Этот белый парашют волны к берегу несут.  </w:t>
            </w:r>
          </w:p>
          <w:p w14:paraId="2721CF9C" w14:textId="77777777" w:rsidR="00804771" w:rsidRDefault="00512CBD" w:rsidP="0051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Две антенны на макушке, а сама сидит в избушке; на себе её везёт, очень медленно ползёт. </w:t>
            </w:r>
          </w:p>
          <w:p w14:paraId="57265143" w14:textId="77777777" w:rsidR="00804771" w:rsidRDefault="00512CBD" w:rsidP="0051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 моряками он был дружен, чем доныне знаменит; из морских зверей, к тому же, в мире памятник стоит.  </w:t>
            </w:r>
          </w:p>
          <w:p w14:paraId="74085D04" w14:textId="77777777" w:rsidR="00804771" w:rsidRDefault="00512CBD" w:rsidP="0051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  Так называется гигантская волна-убийца. </w:t>
            </w:r>
          </w:p>
          <w:p w14:paraId="7FE54EF2" w14:textId="77777777" w:rsidR="00512CBD" w:rsidRPr="00512CBD" w:rsidRDefault="00512CBD" w:rsidP="0051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Мы животные морские, для тюленей злостный враг, спинной плавник у нас похож на острую косу.</w:t>
            </w:r>
          </w:p>
        </w:tc>
      </w:tr>
    </w:tbl>
    <w:p w14:paraId="33C6419D" w14:textId="77777777" w:rsidR="00512CBD" w:rsidRDefault="00512CBD"/>
    <w:sectPr w:rsidR="00512CBD" w:rsidSect="00804771">
      <w:pgSz w:w="11907" w:h="16839" w:code="9"/>
      <w:pgMar w:top="0" w:right="425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3DB"/>
    <w:rsid w:val="00512CBD"/>
    <w:rsid w:val="006A0A39"/>
    <w:rsid w:val="006B6522"/>
    <w:rsid w:val="00703A34"/>
    <w:rsid w:val="007B758C"/>
    <w:rsid w:val="007D423A"/>
    <w:rsid w:val="00804771"/>
    <w:rsid w:val="009F2C72"/>
    <w:rsid w:val="00AB63DB"/>
    <w:rsid w:val="00E8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C26D98"/>
  <w15:docId w15:val="{2FB410E4-D6FD-43F9-A90D-85EE4002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34"/>
  </w:style>
  <w:style w:type="paragraph" w:styleId="1">
    <w:name w:val="heading 1"/>
    <w:basedOn w:val="a"/>
    <w:link w:val="10"/>
    <w:uiPriority w:val="9"/>
    <w:qFormat/>
    <w:rsid w:val="00AB6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51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12CBD"/>
    <w:rPr>
      <w:b/>
      <w:bCs/>
    </w:rPr>
  </w:style>
  <w:style w:type="character" w:styleId="a7">
    <w:name w:val="Hyperlink"/>
    <w:basedOn w:val="a0"/>
    <w:uiPriority w:val="99"/>
    <w:unhideWhenUsed/>
    <w:rsid w:val="00512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05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325">
              <w:marLeft w:val="21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0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liveinternet.ru/users/2864003/post2981913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Olga</cp:lastModifiedBy>
  <cp:revision>5</cp:revision>
  <dcterms:created xsi:type="dcterms:W3CDTF">2020-10-18T10:39:00Z</dcterms:created>
  <dcterms:modified xsi:type="dcterms:W3CDTF">2020-10-21T04:32:00Z</dcterms:modified>
</cp:coreProperties>
</file>