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00D7F" w14:textId="6B31AE6E" w:rsidR="00580D12" w:rsidRPr="00580D12" w:rsidRDefault="00580D12" w:rsidP="00E14989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80D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</w:t>
      </w:r>
      <w:r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красивое время года, когда листья деревьев окрашиваются в золотистые цвета, лес покрывается в багряные, красные, желтые и коричневые краски. Всѐ чаще солнечные дни сменяет продолжительный дождь - переход к зиме. В сказках и рассказах про </w:t>
      </w:r>
      <w:r w:rsidRPr="00580D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осеннее</w:t>
      </w:r>
      <w:r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время </w:t>
      </w:r>
      <w:r w:rsidR="00E14989"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 w:rsidR="00E14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E14989"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</w:t>
      </w:r>
      <w:r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узнают, как выглядит лес </w:t>
      </w:r>
      <w:r w:rsidRPr="00580D1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осенью</w:t>
      </w:r>
      <w:r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 погодных явлениях и смены сезонов, как природа и весь еѐ растительный и животный мир готовятся к долгой зиме.  </w:t>
      </w:r>
    </w:p>
    <w:p w14:paraId="5012A970" w14:textId="77777777" w:rsidR="00580D12" w:rsidRPr="00580D12" w:rsidRDefault="00580D12" w:rsidP="00E1498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D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Предлагаем долгими осенними вечерами почитать детям произведения об осени. </w:t>
      </w:r>
    </w:p>
    <w:p w14:paraId="76FB0187" w14:textId="77777777" w:rsidR="00580D12" w:rsidRDefault="00E14989" w:rsidP="00580D12">
      <w:hyperlink r:id="rId4" w:history="1">
        <w:r w:rsidR="00580D12">
          <w:rPr>
            <w:rStyle w:val="a3"/>
          </w:rPr>
          <w:t>http://www.eduportal44.ru/Neya/Skazka/SiteAssets/DocLib17/</w:t>
        </w:r>
      </w:hyperlink>
      <w:r w:rsidR="00580D12">
        <w:t xml:space="preserve"> </w:t>
      </w:r>
    </w:p>
    <w:p w14:paraId="1676A210" w14:textId="77777777" w:rsidR="007D3A87" w:rsidRDefault="007D3A87" w:rsidP="00580D12"/>
    <w:sectPr w:rsidR="007D3A87" w:rsidSect="0030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12"/>
    <w:rsid w:val="0030270C"/>
    <w:rsid w:val="00580D12"/>
    <w:rsid w:val="007D3A87"/>
    <w:rsid w:val="00E14989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88C2"/>
  <w15:docId w15:val="{B3ED0D37-1DDC-4E1F-952E-33168AB37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D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D12"/>
    <w:rPr>
      <w:color w:val="800080" w:themeColor="followedHyperlink"/>
      <w:u w:val="single"/>
    </w:rPr>
  </w:style>
  <w:style w:type="character" w:customStyle="1" w:styleId="link">
    <w:name w:val="link"/>
    <w:basedOn w:val="a0"/>
    <w:rsid w:val="00580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portal44.ru/Neya/Skazka/SiteAssets/DocLib17/%D0%A1%D0%BE%D0%B2%D0%B5%D1%82%D1%83%D0%B5%D0%BC%20%D0%BF%D0%BE%D1%87%D0%B8%D1%82%D0%B0%D1%82%D1%8C/%D0%A1%D0%BA%D0%B0%D0%B7%D0%BA%D0%B8_%D0%B8_%D1%80%D0%B0%D1%81%D1%81%D0%BA%D0%B0%D0%B7%D1%8B_%D0%BF%D1%80%D0%BE_%D0%BE%D1%81%D0%B5%D0%BD%D1%8C_%D0%B4%D0%BB%D1%8F_%D0%B4%D0%B5%D1%82%D0%B5%D0%B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User</cp:lastModifiedBy>
  <cp:revision>2</cp:revision>
  <dcterms:created xsi:type="dcterms:W3CDTF">2020-09-29T03:10:00Z</dcterms:created>
  <dcterms:modified xsi:type="dcterms:W3CDTF">2020-09-29T05:21:00Z</dcterms:modified>
</cp:coreProperties>
</file>