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66203" w14:textId="41D578FB" w:rsidR="00067423" w:rsidRPr="007C6D92" w:rsidRDefault="007C6D92" w:rsidP="007C6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6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Спешите делать добро!</w:t>
      </w:r>
    </w:p>
    <w:p w14:paraId="2851C497" w14:textId="381C060E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FA2E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Обсудите с детьми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понятия «хороший».</w:t>
      </w:r>
    </w:p>
    <w:p w14:paraId="7B4A68A3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Проанализируйте, когда человеку хорошо?</w:t>
      </w:r>
    </w:p>
    <w:p w14:paraId="709D2FC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Подберите синоним к слову «хорошо».</w:t>
      </w:r>
    </w:p>
    <w:p w14:paraId="593F853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понимаете смысл этого слова? (Это всё хорошее, полезное, положительное.)</w:t>
      </w:r>
    </w:p>
    <w:p w14:paraId="6ED33F5A" w14:textId="1535C658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Прочтите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сказку 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В.А.</w:t>
      </w:r>
      <w:proofErr w:type="gramEnd"/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Сухомлинского</w:t>
      </w:r>
      <w:r w:rsidR="007C6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белочка дятла спасла</w:t>
      </w:r>
      <w:r w:rsidR="007C6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3932496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зимы потеплело, пошёл дождь, а потом снова ударил мороз. Покрылись деревья льдом, обледенели деревья льдом, обледенели шишки на ёлках. Нечего есть дятлу. Сколько не стучит о лёд, до коры не достучится. Сколько ни бьёт клювом шишку, зёрнышки не вылущиваются. Сел дятел на ель и плачет. Падают горючие слёзы на снег, замерзают. Увидела Белочка из гнезда – Дятел плачет. Прыг, прыг прискакала к Дятлу.</w:t>
      </w:r>
    </w:p>
    <w:p w14:paraId="5937731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_ Почему ты, Дятел, плачешь?</w:t>
      </w:r>
    </w:p>
    <w:p w14:paraId="3F476F22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Нечего есть, Белочка…</w:t>
      </w:r>
    </w:p>
    <w:p w14:paraId="327F382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Жалко стало Белочке Дятла. Вынесла она из дупла большую еловую шишку. Положила между стволом и веткой. Сел Дятел возле шишки и начал молотить клювом. А Белочка сидит возле дупла и радуется. И бельчата в дупле радуются. И солнышко радуется.</w:t>
      </w:r>
    </w:p>
    <w:p w14:paraId="559A10F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анализа</w:t>
      </w:r>
    </w:p>
    <w:p w14:paraId="128A1460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у вас чувство возникло к героям сказки?</w:t>
      </w:r>
    </w:p>
    <w:p w14:paraId="563C5A4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радуются Белочка и бельчата?</w:t>
      </w:r>
    </w:p>
    <w:p w14:paraId="6460207F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дело совершила Белка?</w:t>
      </w:r>
    </w:p>
    <w:p w14:paraId="56CB85A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Могла ли героиня поступить иначе? Чем бы это обернулось?</w:t>
      </w:r>
    </w:p>
    <w:p w14:paraId="58D2FF2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Значит, любой из вас имеет право выбора. Вы можете сами решить, как вам поступить.</w:t>
      </w:r>
    </w:p>
    <w:p w14:paraId="319370C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Прочтите  рассказы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05B6F6C" w14:textId="150294C6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бабочка не укололась</w:t>
      </w:r>
    </w:p>
    <w:p w14:paraId="4ECE3AE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Маленькая Зоя гуляла в саду. Она подошла к акации. На акации острые-острые колючки. Над акацией летает яркая бабочка. Ой, как же ей не страшно летать. Налетит на колючку, </w:t>
      </w:r>
      <w:proofErr w:type="spellStart"/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чтоже</w:t>
      </w:r>
      <w:proofErr w:type="spellEnd"/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будет? Подошла Зоя к акации. Сломала одну колючку, вторую, третью. Мама увидела и спрашивает:</w:t>
      </w:r>
    </w:p>
    <w:p w14:paraId="58B5AFD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же ты делаешь, Зоя? Зачем колючки ломаешь?</w:t>
      </w:r>
    </w:p>
    <w:p w14:paraId="4D28AF9D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Чтобы бабочка не укололась, - ответила Зоя.</w:t>
      </w:r>
    </w:p>
    <w:p w14:paraId="2CE5FD5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 для анализа рассказа:</w:t>
      </w:r>
    </w:p>
    <w:p w14:paraId="0E33D9C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оцениваете поступок Зои?</w:t>
      </w:r>
    </w:p>
    <w:p w14:paraId="763585F8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Поразмыслите, добро или зло принесла Зоя к акации? Бабочке?</w:t>
      </w:r>
    </w:p>
    <w:p w14:paraId="7E61788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бы вы поступили в таком случае?</w:t>
      </w:r>
    </w:p>
    <w:p w14:paraId="7C59893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добрые дела может сделать человек</w:t>
      </w:r>
    </w:p>
    <w:p w14:paraId="11F1E96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42050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 на ниточке</w:t>
      </w:r>
    </w:p>
    <w:p w14:paraId="35A85542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Майские жуки обгрызают листочки на деревьях. А личинки майских жуков обгрызают у деревьев корни. В общем, вредят, как могут. Мы этих майских жуков ловим хитрым способом. Рано утром, пока ещё прохладно, жуки не летают. Сидят на молоденьких берёзках, оцепенели. Тряхнёшь дерево – и жуки вниз посыплются, только собирай. Вот мы их и собираем в ведро, а один мальчик взял жука и привязал на ниточку. Поиграть захотел. Жук согрелся, ожил, хотел взлететь, а ниточка не пускает</w:t>
      </w:r>
    </w:p>
    <w:p w14:paraId="15DBA7A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Крутится жук на ниточке. Мы хохочем нам весело. Вдруг дедушка как крикнет:</w:t>
      </w:r>
    </w:p>
    <w:p w14:paraId="26BBBA5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же бросьте! Нашли забаву!</w:t>
      </w:r>
    </w:p>
    <w:p w14:paraId="0AE85B13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Мальчик, который жука привязал, даже обиделся.</w:t>
      </w:r>
    </w:p>
    <w:p w14:paraId="0EFA959D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же вредитель!</w:t>
      </w:r>
    </w:p>
    <w:p w14:paraId="3E4A53D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Знаю, что вредитель.</w:t>
      </w:r>
    </w:p>
    <w:p w14:paraId="44804F74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же вам жалко?</w:t>
      </w:r>
    </w:p>
    <w:p w14:paraId="0974ECE3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тебя жалко!</w:t>
      </w:r>
    </w:p>
    <w:p w14:paraId="65B0687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Меня?</w:t>
      </w:r>
    </w:p>
    <w:p w14:paraId="3BA4EA03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Тебя. Хоть ты и не жук, а человек.</w:t>
      </w:r>
    </w:p>
    <w:p w14:paraId="40B238D3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же меня жалеть, если я человек?</w:t>
      </w:r>
    </w:p>
    <w:p w14:paraId="103AD84A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разве будет хороший человек кого-нибудь мучить для забавы.</w:t>
      </w:r>
    </w:p>
    <w:p w14:paraId="3C8835FF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таких вот жуков. Даже вредителей?</w:t>
      </w:r>
    </w:p>
    <w:p w14:paraId="508C4A6F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 для анализа рассказа:</w:t>
      </w:r>
    </w:p>
    <w:p w14:paraId="3110532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</w:t>
      </w: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чувства возникли у вас после прочтения?</w:t>
      </w:r>
    </w:p>
    <w:p w14:paraId="5A52B5F0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Поразмышляйте о поступке мальчика.</w:t>
      </w:r>
    </w:p>
    <w:p w14:paraId="321AAFED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Прокомментируйте последнюю фразу дедушки.</w:t>
      </w:r>
    </w:p>
    <w:p w14:paraId="44DBD49D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смысл вы вкладываете в слово «зло»? (Нечто дурное, вредное.)</w:t>
      </w:r>
    </w:p>
    <w:p w14:paraId="407869BF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антонимы у этого слова? (Беда, несчастье, неприятность.)</w:t>
      </w:r>
    </w:p>
    <w:p w14:paraId="79D603A4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69128" w14:textId="77777777" w:rsid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Владимир Маяковский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«</w:t>
      </w:r>
      <w:proofErr w:type="gramEnd"/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Что такое хорошо и что такое плохо?»</w:t>
      </w:r>
    </w:p>
    <w:p w14:paraId="6E0B78A1" w14:textId="77777777" w:rsidR="005B0867" w:rsidRDefault="005B0867" w:rsidP="001618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14:paraId="491FB52B" w14:textId="77777777" w:rsidR="005B0867" w:rsidRPr="00161868" w:rsidRDefault="005B0867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6160D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768F3" wp14:editId="16B1FA23">
            <wp:extent cx="2762250" cy="1996913"/>
            <wp:effectExtent l="19050" t="0" r="0" b="0"/>
            <wp:docPr id="4" name="Рисунок 4" descr="hello_html_m367cc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67cc8a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8CBFD" w14:textId="77777777" w:rsidR="00161868" w:rsidRPr="00161868" w:rsidRDefault="0038492B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Побеседуйте с детьми «Что такое доброта?»</w:t>
      </w:r>
    </w:p>
    <w:p w14:paraId="76F6658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 – это то, что должно быть в каждом человеке.</w:t>
      </w:r>
    </w:p>
    <w:p w14:paraId="65A1C3D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 - это, когда ты кому-то помогаешь.</w:t>
      </w:r>
    </w:p>
    <w:p w14:paraId="09E3A44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 придает силы, ведь только она спасает нас.</w:t>
      </w:r>
    </w:p>
    <w:p w14:paraId="7D219A4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мире будут только добрые люди, то этот большой мир станет еще больше.</w:t>
      </w:r>
    </w:p>
    <w:p w14:paraId="0D28338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 – это все хорошее, что есть в человеке.</w:t>
      </w:r>
    </w:p>
    <w:p w14:paraId="5A4E135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 - это все хорошие поступки.</w:t>
      </w:r>
    </w:p>
    <w:p w14:paraId="0047F0A2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будет добра – не будет семьи, счастья, друзей.</w:t>
      </w:r>
    </w:p>
    <w:p w14:paraId="62E7210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добра невозможно представить наш мир.</w:t>
      </w:r>
    </w:p>
    <w:p w14:paraId="57EB3A3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капельки добра превращаются в ручейки.</w:t>
      </w:r>
    </w:p>
    <w:p w14:paraId="762590C5" w14:textId="77777777" w:rsidR="00161868" w:rsidRPr="0038492B" w:rsidRDefault="0038492B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49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Послушайте песню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«Если добрый ты» из мультфильма «Кот Леопольд»</w:t>
      </w:r>
    </w:p>
    <w:p w14:paraId="1A2FBD45" w14:textId="77777777" w:rsidR="00161868" w:rsidRPr="00161868" w:rsidRDefault="0038492B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61868"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мире сказок»</w:t>
      </w:r>
    </w:p>
    <w:p w14:paraId="347CC28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помогают нам быть вежливыми и культурными не только наши родители, учителя, но и старые добрые сказки. Ведь именно в них добро всегда побеждает зло. </w:t>
      </w:r>
      <w:r w:rsidR="005B08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Называйте детям</w:t>
      </w: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сказочных персонажей, а </w:t>
      </w:r>
      <w:r w:rsidR="005B08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 говорят</w:t>
      </w: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добрые они или злые и почему?</w:t>
      </w:r>
    </w:p>
    <w:p w14:paraId="313F934E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Яга? А Карабас Барабас?</w:t>
      </w:r>
    </w:p>
    <w:p w14:paraId="6F02DE24" w14:textId="77777777" w:rsidR="00161868" w:rsidRPr="00161868" w:rsidRDefault="005B0867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назовут </w:t>
      </w:r>
      <w:r w:rsidR="00161868"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добрых персонажей. А какой самый добрый сказочный герой?</w:t>
      </w:r>
    </w:p>
    <w:p w14:paraId="5C10FDDE" w14:textId="77777777" w:rsidR="00161868" w:rsidRPr="005B0867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Правильно. Кот Леопольд. </w:t>
      </w:r>
      <w:r w:rsidRPr="005B08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Давайте споем его песню «Если добрый ты»</w:t>
      </w:r>
    </w:p>
    <w:p w14:paraId="12E811F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босиком по земле прошел,</w:t>
      </w:r>
    </w:p>
    <w:p w14:paraId="6C0685F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Клены по плечам хлопал…</w:t>
      </w:r>
    </w:p>
    <w:p w14:paraId="514E9FB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ясный день, это хорошо,</w:t>
      </w:r>
    </w:p>
    <w:p w14:paraId="5051E58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наоборот плохо.</w:t>
      </w:r>
    </w:p>
    <w:p w14:paraId="70DE5E4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Слышишь, как звенят в небе высоко</w:t>
      </w:r>
    </w:p>
    <w:p w14:paraId="1DD3B086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Солнечных лучей струны.</w:t>
      </w:r>
    </w:p>
    <w:p w14:paraId="5D27B95A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добрый ты, то всегда легко,</w:t>
      </w:r>
    </w:p>
    <w:p w14:paraId="57FEA622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наоборот трудно.</w:t>
      </w:r>
    </w:p>
    <w:p w14:paraId="5F384A8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поделись радостью своей</w:t>
      </w:r>
    </w:p>
    <w:p w14:paraId="0D9017A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Рассыпая смех звучно…</w:t>
      </w:r>
    </w:p>
    <w:p w14:paraId="6BE7354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песни петь, с ними веселей,</w:t>
      </w:r>
    </w:p>
    <w:p w14:paraId="1FF3008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наоборот- скучно!</w:t>
      </w:r>
    </w:p>
    <w:p w14:paraId="486886C6" w14:textId="77777777" w:rsidR="00161868" w:rsidRPr="00161868" w:rsidRDefault="005B0867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161868"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Поиграйте с детьми</w:t>
      </w:r>
      <w:r w:rsidR="002C2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6D072F32" w14:textId="77777777" w:rsidR="00161868" w:rsidRPr="00161868" w:rsidRDefault="00161868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пальчики грустят –</w:t>
      </w:r>
    </w:p>
    <w:p w14:paraId="47AA8621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Доброты они хотят  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пальцы плотно прижимаем к ладони</w:t>
      </w:r>
    </w:p>
    <w:p w14:paraId="73E8684B" w14:textId="77777777" w:rsidR="00161868" w:rsidRPr="00161868" w:rsidRDefault="00161868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пальчики заплачут –</w:t>
      </w:r>
    </w:p>
    <w:p w14:paraId="35F5E9F3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обидел кто-то значит   </w:t>
      </w:r>
      <w:r w:rsidR="00161868"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трясем кистями</w:t>
      </w:r>
    </w:p>
    <w:p w14:paraId="361CEDEA" w14:textId="77777777" w:rsidR="00161868" w:rsidRPr="00161868" w:rsidRDefault="00161868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Наши пальцы пожалеем –</w:t>
      </w:r>
    </w:p>
    <w:p w14:paraId="0EDFED4C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Добротой своей согреем   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«моем» руки, дышим на них</w:t>
      </w:r>
    </w:p>
    <w:p w14:paraId="3F9F346E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себе ладошки мы прижмем     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поочередно, 1 вверху, 1 внизу.</w:t>
      </w:r>
    </w:p>
    <w:p w14:paraId="59AB4629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Гладить ласково начнем  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гладим ладонь другой ладонью</w:t>
      </w:r>
    </w:p>
    <w:p w14:paraId="1AAF89CF" w14:textId="77777777" w:rsidR="00161868" w:rsidRPr="00161868" w:rsidRDefault="00161868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обнимутся ладошки,</w:t>
      </w:r>
    </w:p>
    <w:p w14:paraId="5B4687CA" w14:textId="77777777" w:rsidR="00161868" w:rsidRPr="0038492B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Поиграют пусть немножко   </w:t>
      </w:r>
      <w:r w:rsidR="00161868"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скрестить пальцы, ладони прижать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пальцы двух рук быстро легко стучат</w:t>
      </w:r>
    </w:p>
    <w:p w14:paraId="3BD43610" w14:textId="77777777" w:rsidR="00161868" w:rsidRPr="00161868" w:rsidRDefault="00161868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пальчик нужно взять</w:t>
      </w:r>
    </w:p>
    <w:p w14:paraId="572AC9F2" w14:textId="77777777" w:rsidR="00161868" w:rsidRPr="00161868" w:rsidRDefault="0038492B" w:rsidP="002C205A">
      <w:pPr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покрепче обнимать     </w:t>
      </w:r>
      <w:r w:rsidR="00161868"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68" w:rsidRPr="00384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каждый палец зажимаем в кулачке.</w:t>
      </w:r>
    </w:p>
    <w:p w14:paraId="62BA1043" w14:textId="77777777" w:rsidR="007C6D92" w:rsidRDefault="00FB4B89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 xml:space="preserve">          </w:t>
      </w:r>
    </w:p>
    <w:p w14:paraId="1F92235B" w14:textId="1B321650" w:rsidR="00161868" w:rsidRPr="0038492B" w:rsidRDefault="007C6D92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Прочтите с детьми</w:t>
      </w:r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ую</w:t>
      </w:r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 xml:space="preserve"> народн</w:t>
      </w:r>
      <w:r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ую</w:t>
      </w:r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 xml:space="preserve"> сказк</w:t>
      </w:r>
      <w:r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у</w:t>
      </w:r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 xml:space="preserve"> «</w:t>
      </w:r>
      <w:proofErr w:type="spellStart"/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Хаврошечка</w:t>
      </w:r>
      <w:proofErr w:type="spellEnd"/>
      <w:r w:rsidR="00161868" w:rsidRPr="0038492B">
        <w:rPr>
          <w:rFonts w:ascii="Times New Roman" w:eastAsia="Times New Roman" w:hAnsi="Times New Roman" w:cs="Times New Roman"/>
          <w:b/>
          <w:bCs/>
          <w:iCs/>
          <w:color w:val="00000A"/>
          <w:sz w:val="24"/>
          <w:szCs w:val="24"/>
          <w:lang w:eastAsia="ru-RU"/>
        </w:rPr>
        <w:t>»</w:t>
      </w:r>
    </w:p>
    <w:p w14:paraId="446316C0" w14:textId="77777777" w:rsidR="00161868" w:rsidRPr="00161868" w:rsidRDefault="00FB4B89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   </w:t>
      </w:r>
      <w:r w:rsidR="00161868"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 с мячом</w:t>
      </w:r>
    </w:p>
    <w:p w14:paraId="286CA28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«Ласковое </w:t>
      </w:r>
      <w:proofErr w:type="gramStart"/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слово»</w:t>
      </w:r>
      <w:r w:rsidR="0038492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  </w:t>
      </w:r>
      <w:proofErr w:type="gramEnd"/>
      <w:r w:rsidR="0038492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учить детей ласково, с любовью обращаться к своим родным</w:t>
      </w:r>
      <w:r w:rsidR="0038492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</w:t>
      </w:r>
      <w:r w:rsidR="002C205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воспитывать любовь к своей семье.</w:t>
      </w:r>
      <w:r w:rsidR="00FB4B8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(папа – папочка, сестра – сестричка и т.п.)</w:t>
      </w:r>
    </w:p>
    <w:p w14:paraId="6AA432FD" w14:textId="77777777" w:rsidR="00161868" w:rsidRPr="00FB4B89" w:rsidRDefault="00FB4B89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8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Задавайте детям вопросы, а они отвечать вам должны</w:t>
      </w:r>
      <w:r w:rsidR="00161868" w:rsidRPr="00FB4B8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«да-да-да» или «нет-нет-нет».</w:t>
      </w:r>
    </w:p>
    <w:p w14:paraId="38451038" w14:textId="77777777" w:rsidR="00161868" w:rsidRPr="00FB4B89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8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Игра: «Да-да-да», «нет-нет-нет».</w:t>
      </w:r>
    </w:p>
    <w:p w14:paraId="4C8BF4EE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Будем крепко мы дружить?</w:t>
      </w:r>
    </w:p>
    <w:p w14:paraId="30403E55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2BA3FDA0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Нашей дружбой дорожить?</w:t>
      </w:r>
    </w:p>
    <w:p w14:paraId="4D45A62F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040548B9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Мы научимся играть?</w:t>
      </w:r>
    </w:p>
    <w:p w14:paraId="59C3870B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3D20A6C9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Другу будем помогать?</w:t>
      </w:r>
    </w:p>
    <w:p w14:paraId="28AB352D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4B23D61D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Друга нужно разозлить?</w:t>
      </w:r>
    </w:p>
    <w:p w14:paraId="38D9FD6A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(нет-нет-нет)</w:t>
      </w:r>
    </w:p>
    <w:p w14:paraId="1DDB8E0C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 улыбку подарить?</w:t>
      </w:r>
    </w:p>
    <w:p w14:paraId="0AE5213A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133870C2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Друга стоит обижать?</w:t>
      </w:r>
    </w:p>
    <w:p w14:paraId="774A8F46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(нет-нет-нет)</w:t>
      </w:r>
    </w:p>
    <w:p w14:paraId="0267779B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Чай с друзьями будем пить?</w:t>
      </w:r>
    </w:p>
    <w:p w14:paraId="56641C7F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59A60DE7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Будем крепко мы дружить?</w:t>
      </w:r>
    </w:p>
    <w:p w14:paraId="527038A0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(да-да-да)</w:t>
      </w:r>
    </w:p>
    <w:p w14:paraId="36392692" w14:textId="77777777" w:rsidR="00161868" w:rsidRPr="00FB4B89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B8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Игра «Закончи предложение»</w:t>
      </w:r>
    </w:p>
    <w:p w14:paraId="49897DB7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обижаюсь на друга, когда… (он дерется)</w:t>
      </w:r>
    </w:p>
    <w:p w14:paraId="3AA8A4AE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сержусь на друга, когда…</w:t>
      </w:r>
    </w:p>
    <w:p w14:paraId="72C280D3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радуюсь с другом, когда… (нам весело)</w:t>
      </w:r>
    </w:p>
    <w:p w14:paraId="2AD501C9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грущу, когда… (друг уезжает)</w:t>
      </w:r>
    </w:p>
    <w:p w14:paraId="48B23B7C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доволен другом…</w:t>
      </w:r>
    </w:p>
    <w:p w14:paraId="78A0D81D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радуюсь за друга, когда… (ему хорошо)</w:t>
      </w:r>
    </w:p>
    <w:p w14:paraId="4D8FC918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помогаю другу, когда… (он не может одеться)</w:t>
      </w:r>
    </w:p>
    <w:p w14:paraId="2022819A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люблю друга за то, … (что он мой друг)</w:t>
      </w:r>
    </w:p>
    <w:p w14:paraId="66D2A94A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забочусь о друге, когда… (он болеет)</w:t>
      </w:r>
    </w:p>
    <w:p w14:paraId="3AB56C80" w14:textId="77777777" w:rsidR="00161868" w:rsidRPr="00161868" w:rsidRDefault="00161868" w:rsidP="002C205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 Я доверяю другу во всем</w:t>
      </w:r>
    </w:p>
    <w:p w14:paraId="5D104490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232EE3" w14:textId="77777777" w:rsidR="00FB4B89" w:rsidRDefault="00FB4B89" w:rsidP="001618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CAADDA" w14:textId="27EF84D4" w:rsid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 </w:t>
      </w:r>
      <w:r w:rsidR="007C6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ЗЕРКАЛО СВОИХ РОДИТЕЛЕЙ</w:t>
      </w:r>
    </w:p>
    <w:p w14:paraId="2AC772B6" w14:textId="77777777" w:rsidR="007C6D92" w:rsidRPr="00161868" w:rsidRDefault="007C6D92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C79E8" w14:textId="77777777" w:rsidR="00161868" w:rsidRPr="00161868" w:rsidRDefault="00161868" w:rsidP="007C6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деле прививания хороших манер следует начать с себя, так как именно Вы являетесь для ребёнка примером для подражания.</w:t>
      </w:r>
    </w:p>
    <w:p w14:paraId="185DA0D6" w14:textId="77777777" w:rsidR="00161868" w:rsidRPr="00161868" w:rsidRDefault="00161868" w:rsidP="007C6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Недаром существует пословица: «Яблоко от яблони далеко не падает». Навряд ли, у родителей, пренебрегающих </w:t>
      </w:r>
      <w:proofErr w:type="gramStart"/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хорошего поведения</w:t>
      </w:r>
      <w:proofErr w:type="gramEnd"/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вырастит чадо, способное вести себя по правилам этикета.</w:t>
      </w:r>
    </w:p>
    <w:p w14:paraId="5AEFE644" w14:textId="77777777" w:rsidR="00161868" w:rsidRPr="00161868" w:rsidRDefault="00161868" w:rsidP="007C6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ежедневным примером родители воспитывают у подрастающего поколения вежливость, внимательность и заботу к окружающим. Такие повседневные примеры, как уступить место в общественном транспорте женщине или пожилому человеку; слова благодарности в любом месте, где Вам оказали услугу, будь - то магазин или дом; слова приветствия при встрече с знакомыми людьми станут ярчайшими примерами для ребёнка.</w:t>
      </w:r>
    </w:p>
    <w:p w14:paraId="4061A535" w14:textId="77777777" w:rsidR="00161868" w:rsidRPr="00161868" w:rsidRDefault="00161868" w:rsidP="007C6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 Вашей повседневной жизни всегда присутствуют такие слова, как: спасибо, благодарю; будьте добры, пожалуйста; доброе утро (доброго времени суток), спокойной ночи; здравствуйте, до свидания и т.д.</w:t>
      </w:r>
    </w:p>
    <w:p w14:paraId="7D0BA84F" w14:textId="77777777" w:rsidR="00161868" w:rsidRPr="00161868" w:rsidRDefault="00161868" w:rsidP="007C6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возраста приняты свои нормы этикета и отсюда следуют определённые для этого возраста задачи по привитию этикета у ребёнка.</w:t>
      </w:r>
    </w:p>
    <w:p w14:paraId="4344D888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33C0BC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игра:</w:t>
      </w:r>
      <w:r w:rsidR="002D4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«Цветок доброты».</w:t>
      </w:r>
    </w:p>
    <w:p w14:paraId="3375B248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продолжать учить детей говорить комплименты, вежливые слова; развивать речь ребенка, память, фантазию; воспитывать доброжелательность.</w:t>
      </w:r>
    </w:p>
    <w:p w14:paraId="454540A8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игрушечная Баба-Яга, ваза, цветы.</w:t>
      </w:r>
    </w:p>
    <w:p w14:paraId="0CCE585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14:paraId="631F6C8C" w14:textId="77777777" w:rsidR="00161868" w:rsidRPr="00161868" w:rsidRDefault="002D4B1E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</w:t>
      </w:r>
      <w:r w:rsidR="00161868" w:rsidRPr="0016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подарить Бабе-Яге цветок, говоря добрые слова. Дети берут по одному цветку, подходят к Бабе-Яге, дарят ей цветок и говорят комплименты или вежливые слова, ставят цветок в вазу. Например, «Бабушка, стань, пожалуйста, доброй!» Или: «Бабушка, я тебя люблю!» И другие.</w:t>
      </w:r>
    </w:p>
    <w:p w14:paraId="4794357D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Беседа о правилах поведения, обсуждение ситуаций</w:t>
      </w:r>
    </w:p>
    <w:p w14:paraId="1BD4D534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ПИСЬМО 1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Опираясь на палочку, идет старый человек. Он останав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softHyphen/>
        <w:t>ливается, чтобы отдохнуть, и снова бредет. Мальчики начали подражать его походке: сгорбились, еле передвигают ноги, смеются.</w:t>
      </w:r>
    </w:p>
    <w:p w14:paraId="4F03E8BB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Что бы вы сказали о таких мальчиках?</w:t>
      </w:r>
    </w:p>
    <w:p w14:paraId="64043AA7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Ответы детей.</w:t>
      </w:r>
    </w:p>
    <w:p w14:paraId="114B0804" w14:textId="77777777" w:rsidR="00161868" w:rsidRPr="00161868" w:rsidRDefault="002D4B1E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</w:t>
      </w:r>
      <w:r w:rsidR="00161868"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 добрый сказочник пишет в письме: «Нельзя смеяться над старыми людьми. К ним нужно относиться заботливо, помогать им. Старые люди прожили много-много лет и трудились для людей. Запомните это».</w:t>
      </w:r>
    </w:p>
    <w:p w14:paraId="067F31C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ПИСЬМО 2. 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Дима жалуется. Ему хочется играть, а бабушка говорит, что нельзя играть, когда пора ложиться спать. Дима говорит: «Не хочу спать, а хочу играть», а бабушка беспокоится и снова просит Диму закон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softHyphen/>
        <w:t>чить игру.</w:t>
      </w:r>
    </w:p>
    <w:p w14:paraId="58A5A590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 ли Дима?</w:t>
      </w:r>
    </w:p>
    <w:p w14:paraId="65CD725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Ответы детей.</w:t>
      </w:r>
    </w:p>
    <w:p w14:paraId="15A80BBC" w14:textId="77777777" w:rsidR="00161868" w:rsidRPr="00161868" w:rsidRDefault="002D4B1E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</w:t>
      </w:r>
      <w:r w:rsidR="00161868"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Добрый сказочник пишет: «Нельзя спорить со старши</w:t>
      </w:r>
      <w:r w:rsidR="00161868"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softHyphen/>
        <w:t>ми, нельзя на их требования и просьбы отвечать не хочу».</w:t>
      </w:r>
    </w:p>
    <w:p w14:paraId="6AD6F18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ПИСЬМО 3</w:t>
      </w: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Папа, мама и Оля сели за стол обедать. На столе лежат два апельсина. Оля взяла их и стала катать по столу. ««Нельзя играть за столом, когда собрались обедать», - сказал папа. - Положи апельсины на тарелку». Оля капризным голосом ответила: «Я сама их съем».</w:t>
      </w:r>
    </w:p>
    <w:p w14:paraId="52FBC345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Что бы вы сказали о поступке Оли?</w:t>
      </w:r>
    </w:p>
    <w:p w14:paraId="1F7F0D01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Ответы детей.</w:t>
      </w:r>
    </w:p>
    <w:p w14:paraId="68229828" w14:textId="77777777" w:rsidR="00161868" w:rsidRPr="00161868" w:rsidRDefault="002D4B1E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 </w:t>
      </w:r>
      <w:r w:rsidR="00161868"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Добрый сказочник пишет: «Нельзя играть, когда при</w:t>
      </w:r>
      <w:r w:rsidR="00161868"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softHyphen/>
        <w:t>готовились к обеду. Нельзя требовать, чтобы одному отдали все, надо поделить апельсины на всех».</w:t>
      </w:r>
    </w:p>
    <w:p w14:paraId="12342A99" w14:textId="77777777" w:rsidR="00161868" w:rsidRPr="00161868" w:rsidRDefault="00161868" w:rsidP="002C2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2F0EB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5CB9C" wp14:editId="58F0F0AB">
            <wp:extent cx="4333875" cy="2788868"/>
            <wp:effectExtent l="19050" t="0" r="9525" b="0"/>
            <wp:docPr id="7" name="Рисунок 7" descr="hello_html_m5583a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583ac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62" cy="279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15032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E6C7F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86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14:paraId="22B53847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DB786" wp14:editId="76865CA1">
            <wp:extent cx="6010275" cy="4258535"/>
            <wp:effectExtent l="19050" t="0" r="9525" b="0"/>
            <wp:docPr id="8" name="Рисунок 8" descr="hello_html_mcd48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cd48f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16" t="2037" r="1917" b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02" cy="42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CC41A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3BD7C9" w14:textId="77777777" w:rsidR="00161868" w:rsidRPr="00161868" w:rsidRDefault="00161868" w:rsidP="00067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218A7" w14:textId="77777777" w:rsidR="00161868" w:rsidRPr="00161868" w:rsidRDefault="00161868" w:rsidP="00161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08A852" w14:textId="77777777" w:rsidR="00161868" w:rsidRPr="00161868" w:rsidRDefault="00161868" w:rsidP="00161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9C7B3C" wp14:editId="5D307241">
            <wp:extent cx="5619750" cy="3943350"/>
            <wp:effectExtent l="19050" t="0" r="0" b="0"/>
            <wp:docPr id="9" name="Рисунок 9" descr="hello_html_m70d07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0d07f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E09C3" w14:textId="77777777" w:rsidR="00161868" w:rsidRPr="00391000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4394B9E" w14:textId="77777777" w:rsidR="00161868" w:rsidRPr="00391000" w:rsidRDefault="002D4B1E" w:rsidP="0016186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91000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Потанцуйте с детьми</w:t>
      </w:r>
      <w:r w:rsidR="00161868" w:rsidRPr="00391000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 под музыку: </w:t>
      </w:r>
      <w:r w:rsidR="00161868" w:rsidRPr="00391000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 xml:space="preserve">«Доброта» </w:t>
      </w:r>
      <w:proofErr w:type="spellStart"/>
      <w:r w:rsidR="00161868" w:rsidRPr="00391000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Барбарики</w:t>
      </w:r>
      <w:proofErr w:type="spellEnd"/>
    </w:p>
    <w:p w14:paraId="6516B4B4" w14:textId="77777777" w:rsidR="00161868" w:rsidRPr="00391000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31F4218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7715A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C1011" wp14:editId="4C211798">
            <wp:extent cx="4810125" cy="3486150"/>
            <wp:effectExtent l="19050" t="0" r="9525" b="0"/>
            <wp:docPr id="10" name="Рисунок 10" descr="hello_html_70b9a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0b9a8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2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47358" w14:textId="77777777" w:rsidR="00161868" w:rsidRPr="00161868" w:rsidRDefault="00161868" w:rsidP="00391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C9D527" w14:textId="77777777" w:rsidR="00161868" w:rsidRPr="00161868" w:rsidRDefault="00161868" w:rsidP="00161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31F5F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92FDA2" wp14:editId="1E18FA68">
            <wp:extent cx="4600575" cy="3406325"/>
            <wp:effectExtent l="19050" t="0" r="9525" b="0"/>
            <wp:docPr id="11" name="Рисунок 11" descr="hello_html_m7ce79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ce798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0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75010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73367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B375B" wp14:editId="43977427">
            <wp:extent cx="6381750" cy="5091192"/>
            <wp:effectExtent l="19050" t="0" r="0" b="0"/>
            <wp:docPr id="12" name="Рисунок 12" descr="hello_html_m346ac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46ac42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BDC19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67714B" w14:textId="77777777" w:rsidR="00161868" w:rsidRPr="00161868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2054A" w14:textId="77777777" w:rsidR="00161868" w:rsidRDefault="002C205A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4FCAB2" wp14:editId="241FCFEE">
            <wp:extent cx="3893344" cy="5191125"/>
            <wp:effectExtent l="19050" t="0" r="0" b="0"/>
            <wp:docPr id="49" name="Рисунок 49" descr="Акция «Спешите творить добро» . / События / Садик / Детский сад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кция «Спешите творить добро» . / События / Садик / Детский сад №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85" cy="51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1C6D2" w14:textId="77777777" w:rsidR="002C205A" w:rsidRPr="00161868" w:rsidRDefault="002C205A" w:rsidP="00161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51F29" w14:textId="77777777" w:rsidR="00161868" w:rsidRPr="002C205A" w:rsidRDefault="002C205A" w:rsidP="0016186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205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Нарисуйте с детьми плакат- картинку «Добрые поступки»</w:t>
      </w:r>
    </w:p>
    <w:p w14:paraId="16393C91" w14:textId="77777777" w:rsidR="00161868" w:rsidRPr="002C205A" w:rsidRDefault="00161868" w:rsidP="0016186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CD543E5" w14:textId="77777777" w:rsidR="002B3461" w:rsidRPr="00067423" w:rsidRDefault="00067423" w:rsidP="0016186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67423">
        <w:rPr>
          <w:rFonts w:ascii="Times New Roman" w:hAnsi="Times New Roman" w:cs="Times New Roman"/>
          <w:b/>
          <w:sz w:val="32"/>
          <w:szCs w:val="32"/>
        </w:rPr>
        <w:t>Сделайте с детьми подарок для близких</w:t>
      </w:r>
      <w:r>
        <w:rPr>
          <w:rFonts w:ascii="Times New Roman" w:hAnsi="Times New Roman" w:cs="Times New Roman"/>
          <w:b/>
          <w:sz w:val="32"/>
          <w:szCs w:val="32"/>
        </w:rPr>
        <w:t xml:space="preserve"> людей или его другу, подруге.</w:t>
      </w:r>
    </w:p>
    <w:p w14:paraId="0C9A6B08" w14:textId="77777777" w:rsidR="00067423" w:rsidRPr="00067423" w:rsidRDefault="00067423" w:rsidP="0016186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1B08C649" w14:textId="77777777" w:rsidR="00067423" w:rsidRPr="00067423" w:rsidRDefault="00067423" w:rsidP="0016186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67423">
        <w:rPr>
          <w:rFonts w:ascii="Times New Roman" w:hAnsi="Times New Roman" w:cs="Times New Roman"/>
          <w:b/>
          <w:sz w:val="32"/>
          <w:szCs w:val="32"/>
        </w:rPr>
        <w:t>Раскрасьте или нарисуйте добрых сказочных героев.</w:t>
      </w:r>
    </w:p>
    <w:p w14:paraId="3AAB90B9" w14:textId="77777777" w:rsidR="005B0867" w:rsidRDefault="005B0867" w:rsidP="00161868">
      <w:pPr>
        <w:spacing w:after="0"/>
      </w:pPr>
    </w:p>
    <w:p w14:paraId="62DBD781" w14:textId="77777777" w:rsidR="00161868" w:rsidRPr="009701BD" w:rsidRDefault="00161868" w:rsidP="00970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61868" w:rsidRPr="009701BD" w:rsidSect="001618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868"/>
    <w:rsid w:val="00067423"/>
    <w:rsid w:val="00161868"/>
    <w:rsid w:val="001C2910"/>
    <w:rsid w:val="002B3461"/>
    <w:rsid w:val="002C205A"/>
    <w:rsid w:val="002D4B1E"/>
    <w:rsid w:val="0038492B"/>
    <w:rsid w:val="00391000"/>
    <w:rsid w:val="005B0867"/>
    <w:rsid w:val="007C6D92"/>
    <w:rsid w:val="00814324"/>
    <w:rsid w:val="00944045"/>
    <w:rsid w:val="009701BD"/>
    <w:rsid w:val="00B070EE"/>
    <w:rsid w:val="00FB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0AB05"/>
  <w15:docId w15:val="{B3ED0D37-1DDC-4E1F-952E-33168AB3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2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2020-09-28T14:32:00Z</dcterms:created>
  <dcterms:modified xsi:type="dcterms:W3CDTF">2020-09-29T08:07:00Z</dcterms:modified>
</cp:coreProperties>
</file>