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ED8CC" w14:textId="5926D60D" w:rsidR="00492C14" w:rsidRDefault="00492C14" w:rsidP="007F190C">
      <w:pPr>
        <w:widowControl w:val="0"/>
        <w:adjustRightInd w:val="0"/>
        <w:jc w:val="center"/>
        <w:textAlignment w:val="baseline"/>
        <w:rPr>
          <w:rFonts w:eastAsia="Calibri"/>
          <w:b/>
          <w:sz w:val="28"/>
        </w:rPr>
      </w:pPr>
      <w:r w:rsidRPr="00F87D63">
        <w:rPr>
          <w:rFonts w:eastAsia="Calibri"/>
          <w:b/>
          <w:sz w:val="28"/>
        </w:rPr>
        <w:t xml:space="preserve">Режим дня </w:t>
      </w:r>
      <w:r>
        <w:rPr>
          <w:rFonts w:eastAsia="Calibri"/>
          <w:b/>
          <w:sz w:val="28"/>
        </w:rPr>
        <w:t xml:space="preserve">для детей от 1,5 до 3 </w:t>
      </w:r>
      <w:r w:rsidRPr="00F87D63">
        <w:rPr>
          <w:rFonts w:eastAsia="Calibri"/>
          <w:b/>
          <w:sz w:val="28"/>
        </w:rPr>
        <w:t>лет</w:t>
      </w:r>
    </w:p>
    <w:p w14:paraId="41EE902E" w14:textId="77777777" w:rsidR="007F190C" w:rsidRPr="007F190C" w:rsidRDefault="007F190C" w:rsidP="007F190C">
      <w:pPr>
        <w:widowControl w:val="0"/>
        <w:adjustRightInd w:val="0"/>
        <w:jc w:val="center"/>
        <w:textAlignment w:val="baseline"/>
        <w:rPr>
          <w:sz w:val="28"/>
        </w:rPr>
      </w:pPr>
    </w:p>
    <w:tbl>
      <w:tblPr>
        <w:tblStyle w:val="a3"/>
        <w:tblW w:w="10141" w:type="dxa"/>
        <w:jc w:val="center"/>
        <w:tblLook w:val="04A0" w:firstRow="1" w:lastRow="0" w:firstColumn="1" w:lastColumn="0" w:noHBand="0" w:noVBand="1"/>
      </w:tblPr>
      <w:tblGrid>
        <w:gridCol w:w="1767"/>
        <w:gridCol w:w="8374"/>
      </w:tblGrid>
      <w:tr w:rsidR="00492C14" w:rsidRPr="009168E0" w14:paraId="70C190CD" w14:textId="77777777" w:rsidTr="00F2156E">
        <w:trPr>
          <w:trHeight w:val="271"/>
          <w:jc w:val="center"/>
        </w:trPr>
        <w:tc>
          <w:tcPr>
            <w:tcW w:w="1767" w:type="dxa"/>
            <w:vAlign w:val="center"/>
          </w:tcPr>
          <w:p w14:paraId="7AEFCBF8" w14:textId="77777777" w:rsidR="00492C14" w:rsidRPr="00E60535" w:rsidRDefault="00492C14" w:rsidP="00F2156E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E60535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Pr="00E60535">
              <w:rPr>
                <w:lang w:eastAsia="en-US"/>
              </w:rPr>
              <w:t>0-</w:t>
            </w:r>
            <w:r>
              <w:rPr>
                <w:lang w:eastAsia="en-US"/>
              </w:rPr>
              <w:t>8</w:t>
            </w:r>
            <w:r w:rsidRPr="00E60535">
              <w:rPr>
                <w:lang w:eastAsia="en-US"/>
              </w:rPr>
              <w:t>.30</w:t>
            </w:r>
          </w:p>
        </w:tc>
        <w:tc>
          <w:tcPr>
            <w:tcW w:w="8374" w:type="dxa"/>
            <w:vAlign w:val="center"/>
          </w:tcPr>
          <w:p w14:paraId="5C70DC55" w14:textId="77777777" w:rsidR="00492C14" w:rsidRPr="00E60535" w:rsidRDefault="00492C14" w:rsidP="00F2156E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E60535">
              <w:rPr>
                <w:lang w:eastAsia="en-US"/>
              </w:rPr>
              <w:t xml:space="preserve">одъём, </w:t>
            </w:r>
            <w:r>
              <w:rPr>
                <w:lang w:eastAsia="en-US"/>
              </w:rPr>
              <w:t xml:space="preserve">гигиенические процедуры, утренняя гимнастика. </w:t>
            </w:r>
          </w:p>
        </w:tc>
      </w:tr>
      <w:tr w:rsidR="00492C14" w:rsidRPr="009168E0" w14:paraId="01CD2F0F" w14:textId="77777777" w:rsidTr="00F2156E">
        <w:trPr>
          <w:trHeight w:val="271"/>
          <w:jc w:val="center"/>
        </w:trPr>
        <w:tc>
          <w:tcPr>
            <w:tcW w:w="1767" w:type="dxa"/>
          </w:tcPr>
          <w:p w14:paraId="4CDD0634" w14:textId="77777777" w:rsidR="00492C14" w:rsidRPr="00E60535" w:rsidRDefault="00492C14" w:rsidP="00F2156E">
            <w:pPr>
              <w:rPr>
                <w:lang w:eastAsia="en-US"/>
              </w:rPr>
            </w:pPr>
            <w:r w:rsidRPr="00E60535">
              <w:rPr>
                <w:lang w:eastAsia="en-US"/>
              </w:rPr>
              <w:t>8.30</w:t>
            </w:r>
            <w:r>
              <w:rPr>
                <w:lang w:eastAsia="en-US"/>
              </w:rPr>
              <w:t>-9.00</w:t>
            </w:r>
          </w:p>
        </w:tc>
        <w:tc>
          <w:tcPr>
            <w:tcW w:w="8374" w:type="dxa"/>
            <w:vAlign w:val="center"/>
          </w:tcPr>
          <w:p w14:paraId="5643CAF0" w14:textId="77777777" w:rsidR="00492C14" w:rsidRPr="00E60535" w:rsidRDefault="00492C14" w:rsidP="00F2156E">
            <w:pPr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E60535">
              <w:rPr>
                <w:lang w:eastAsia="en-US"/>
              </w:rPr>
              <w:t>автрак.</w:t>
            </w:r>
          </w:p>
        </w:tc>
      </w:tr>
      <w:tr w:rsidR="00492C14" w:rsidRPr="009168E0" w14:paraId="63052EFE" w14:textId="77777777" w:rsidTr="00F2156E">
        <w:trPr>
          <w:trHeight w:val="271"/>
          <w:jc w:val="center"/>
        </w:trPr>
        <w:tc>
          <w:tcPr>
            <w:tcW w:w="1767" w:type="dxa"/>
          </w:tcPr>
          <w:p w14:paraId="37930C12" w14:textId="77777777" w:rsidR="00492C14" w:rsidRPr="00E60535" w:rsidRDefault="00492C14" w:rsidP="00F2156E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E60535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Pr="00E60535">
              <w:rPr>
                <w:lang w:eastAsia="en-US"/>
              </w:rPr>
              <w:t>0-</w:t>
            </w:r>
            <w:r>
              <w:rPr>
                <w:lang w:eastAsia="en-US"/>
              </w:rPr>
              <w:t>11.3</w:t>
            </w:r>
            <w:r w:rsidRPr="00E60535">
              <w:rPr>
                <w:lang w:eastAsia="en-US"/>
              </w:rPr>
              <w:t>0</w:t>
            </w:r>
          </w:p>
        </w:tc>
        <w:tc>
          <w:tcPr>
            <w:tcW w:w="8374" w:type="dxa"/>
            <w:vAlign w:val="center"/>
          </w:tcPr>
          <w:p w14:paraId="1F42DC2B" w14:textId="77777777" w:rsidR="00492C14" w:rsidRPr="00E60535" w:rsidRDefault="00492C14" w:rsidP="00F2156E">
            <w:pPr>
              <w:rPr>
                <w:lang w:eastAsia="en-US"/>
              </w:rPr>
            </w:pPr>
            <w:r>
              <w:rPr>
                <w:lang w:eastAsia="en-US"/>
              </w:rPr>
              <w:t>Игры, творчество, наблюдения, чтение художественной литературы, рассматривание картинок. Прогулка.</w:t>
            </w:r>
          </w:p>
        </w:tc>
      </w:tr>
      <w:tr w:rsidR="00492C14" w:rsidRPr="009168E0" w14:paraId="222E19FF" w14:textId="77777777" w:rsidTr="00F2156E">
        <w:trPr>
          <w:trHeight w:val="271"/>
          <w:jc w:val="center"/>
        </w:trPr>
        <w:tc>
          <w:tcPr>
            <w:tcW w:w="1767" w:type="dxa"/>
          </w:tcPr>
          <w:p w14:paraId="58E8AA27" w14:textId="77777777" w:rsidR="00492C14" w:rsidRPr="00E60535" w:rsidRDefault="00492C14" w:rsidP="00F2156E">
            <w:pPr>
              <w:rPr>
                <w:lang w:eastAsia="en-US"/>
              </w:rPr>
            </w:pPr>
            <w:r>
              <w:rPr>
                <w:lang w:eastAsia="en-US"/>
              </w:rPr>
              <w:t>11.30-12</w:t>
            </w:r>
            <w:r w:rsidRPr="00E60535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  <w:tc>
          <w:tcPr>
            <w:tcW w:w="8374" w:type="dxa"/>
            <w:vAlign w:val="center"/>
          </w:tcPr>
          <w:p w14:paraId="70D478E0" w14:textId="77777777" w:rsidR="00492C14" w:rsidRPr="00E60535" w:rsidRDefault="00492C14" w:rsidP="00F2156E">
            <w:pPr>
              <w:rPr>
                <w:lang w:eastAsia="en-US"/>
              </w:rPr>
            </w:pPr>
            <w:r w:rsidRPr="00E60535">
              <w:rPr>
                <w:lang w:eastAsia="en-US"/>
              </w:rPr>
              <w:t>Обед.</w:t>
            </w:r>
          </w:p>
        </w:tc>
      </w:tr>
      <w:tr w:rsidR="00492C14" w:rsidRPr="009168E0" w14:paraId="06D0EB36" w14:textId="77777777" w:rsidTr="00F2156E">
        <w:trPr>
          <w:trHeight w:val="271"/>
          <w:jc w:val="center"/>
        </w:trPr>
        <w:tc>
          <w:tcPr>
            <w:tcW w:w="1767" w:type="dxa"/>
          </w:tcPr>
          <w:p w14:paraId="5DA7FF69" w14:textId="77777777" w:rsidR="00492C14" w:rsidRPr="00E60535" w:rsidRDefault="00492C14" w:rsidP="00F2156E">
            <w:pPr>
              <w:rPr>
                <w:lang w:eastAsia="en-US"/>
              </w:rPr>
            </w:pPr>
            <w:r w:rsidRPr="00E60535">
              <w:rPr>
                <w:lang w:eastAsia="en-US"/>
              </w:rPr>
              <w:t>12.00-15.00</w:t>
            </w:r>
          </w:p>
        </w:tc>
        <w:tc>
          <w:tcPr>
            <w:tcW w:w="8374" w:type="dxa"/>
          </w:tcPr>
          <w:p w14:paraId="10FE4CB1" w14:textId="77777777" w:rsidR="00492C14" w:rsidRPr="00E60535" w:rsidRDefault="00492C14" w:rsidP="00F2156E">
            <w:pPr>
              <w:rPr>
                <w:lang w:eastAsia="en-US"/>
              </w:rPr>
            </w:pPr>
            <w:r w:rsidRPr="00E60535">
              <w:rPr>
                <w:lang w:eastAsia="en-US"/>
              </w:rPr>
              <w:t>Дневной сон.</w:t>
            </w:r>
          </w:p>
        </w:tc>
      </w:tr>
      <w:tr w:rsidR="00492C14" w:rsidRPr="009168E0" w14:paraId="558B7A7A" w14:textId="77777777" w:rsidTr="00F2156E">
        <w:trPr>
          <w:trHeight w:val="271"/>
          <w:jc w:val="center"/>
        </w:trPr>
        <w:tc>
          <w:tcPr>
            <w:tcW w:w="1767" w:type="dxa"/>
            <w:vAlign w:val="center"/>
          </w:tcPr>
          <w:p w14:paraId="17DC1FFB" w14:textId="77777777" w:rsidR="00492C14" w:rsidRPr="00E60535" w:rsidRDefault="00492C14" w:rsidP="00F2156E">
            <w:pPr>
              <w:rPr>
                <w:lang w:eastAsia="en-US"/>
              </w:rPr>
            </w:pPr>
            <w:r w:rsidRPr="00E60535">
              <w:rPr>
                <w:lang w:eastAsia="en-US"/>
              </w:rPr>
              <w:t>15.00-15.15</w:t>
            </w:r>
          </w:p>
        </w:tc>
        <w:tc>
          <w:tcPr>
            <w:tcW w:w="8374" w:type="dxa"/>
          </w:tcPr>
          <w:p w14:paraId="72C39DD9" w14:textId="77777777" w:rsidR="00492C14" w:rsidRPr="00E60535" w:rsidRDefault="00492C14" w:rsidP="00F2156E">
            <w:pPr>
              <w:rPr>
                <w:lang w:eastAsia="en-US"/>
              </w:rPr>
            </w:pPr>
            <w:r w:rsidRPr="00E60535">
              <w:rPr>
                <w:lang w:eastAsia="en-US"/>
              </w:rPr>
              <w:t>Постепенный подъём, гимнастика после сна</w:t>
            </w:r>
            <w:r>
              <w:rPr>
                <w:lang w:eastAsia="en-US"/>
              </w:rPr>
              <w:t>.</w:t>
            </w:r>
          </w:p>
        </w:tc>
      </w:tr>
      <w:tr w:rsidR="00492C14" w:rsidRPr="009168E0" w14:paraId="060818A4" w14:textId="77777777" w:rsidTr="00F2156E">
        <w:trPr>
          <w:trHeight w:val="271"/>
          <w:jc w:val="center"/>
        </w:trPr>
        <w:tc>
          <w:tcPr>
            <w:tcW w:w="1767" w:type="dxa"/>
          </w:tcPr>
          <w:p w14:paraId="62E682D8" w14:textId="77777777" w:rsidR="00492C14" w:rsidRPr="00E60535" w:rsidRDefault="00492C14" w:rsidP="00F2156E">
            <w:pPr>
              <w:rPr>
                <w:lang w:eastAsia="en-US"/>
              </w:rPr>
            </w:pPr>
            <w:r w:rsidRPr="00E60535">
              <w:rPr>
                <w:lang w:eastAsia="en-US"/>
              </w:rPr>
              <w:t>15.15-15.30</w:t>
            </w:r>
          </w:p>
        </w:tc>
        <w:tc>
          <w:tcPr>
            <w:tcW w:w="8374" w:type="dxa"/>
          </w:tcPr>
          <w:p w14:paraId="40368138" w14:textId="77777777" w:rsidR="00492C14" w:rsidRPr="00E60535" w:rsidRDefault="00492C14" w:rsidP="00F2156E">
            <w:pPr>
              <w:rPr>
                <w:lang w:eastAsia="en-US"/>
              </w:rPr>
            </w:pPr>
            <w:r w:rsidRPr="00E60535">
              <w:rPr>
                <w:lang w:eastAsia="en-US"/>
              </w:rPr>
              <w:t>Полдник.</w:t>
            </w:r>
          </w:p>
        </w:tc>
      </w:tr>
      <w:tr w:rsidR="00492C14" w:rsidRPr="009168E0" w14:paraId="752CD4B2" w14:textId="77777777" w:rsidTr="00F2156E">
        <w:trPr>
          <w:trHeight w:val="286"/>
          <w:jc w:val="center"/>
        </w:trPr>
        <w:tc>
          <w:tcPr>
            <w:tcW w:w="1767" w:type="dxa"/>
          </w:tcPr>
          <w:p w14:paraId="7FA5F024" w14:textId="77777777" w:rsidR="00492C14" w:rsidRPr="00E60535" w:rsidRDefault="00492C14" w:rsidP="00F2156E">
            <w:pPr>
              <w:rPr>
                <w:lang w:eastAsia="en-US"/>
              </w:rPr>
            </w:pPr>
            <w:r>
              <w:rPr>
                <w:lang w:eastAsia="en-US"/>
              </w:rPr>
              <w:t>15.30-17</w:t>
            </w:r>
            <w:r w:rsidRPr="00E60535">
              <w:rPr>
                <w:lang w:eastAsia="en-US"/>
              </w:rPr>
              <w:t>.00</w:t>
            </w:r>
          </w:p>
        </w:tc>
        <w:tc>
          <w:tcPr>
            <w:tcW w:w="8374" w:type="dxa"/>
          </w:tcPr>
          <w:p w14:paraId="1BFA877F" w14:textId="77777777" w:rsidR="00492C14" w:rsidRPr="00E60535" w:rsidRDefault="00492C14" w:rsidP="00F2156E">
            <w:pPr>
              <w:rPr>
                <w:lang w:eastAsia="en-US"/>
              </w:rPr>
            </w:pPr>
            <w:r>
              <w:rPr>
                <w:lang w:eastAsia="en-US"/>
              </w:rPr>
              <w:t>Игры, творчество, наблюдения, чтение художественной литературы, рассматривание картинок. Прогулка.</w:t>
            </w:r>
          </w:p>
        </w:tc>
      </w:tr>
      <w:tr w:rsidR="00492C14" w:rsidRPr="009168E0" w14:paraId="16AF6A88" w14:textId="77777777" w:rsidTr="00F2156E">
        <w:trPr>
          <w:trHeight w:val="271"/>
          <w:jc w:val="center"/>
        </w:trPr>
        <w:tc>
          <w:tcPr>
            <w:tcW w:w="1767" w:type="dxa"/>
          </w:tcPr>
          <w:p w14:paraId="53E8AE65" w14:textId="77777777" w:rsidR="00492C14" w:rsidRPr="00E60535" w:rsidRDefault="00492C14" w:rsidP="00F2156E">
            <w:pPr>
              <w:rPr>
                <w:lang w:eastAsia="en-US"/>
              </w:rPr>
            </w:pPr>
            <w:r w:rsidRPr="00E60535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Pr="00E60535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  <w:r w:rsidRPr="00E60535">
              <w:rPr>
                <w:lang w:eastAsia="en-US"/>
              </w:rPr>
              <w:t>-17.</w:t>
            </w:r>
            <w:r>
              <w:rPr>
                <w:lang w:eastAsia="en-US"/>
              </w:rPr>
              <w:t>30</w:t>
            </w:r>
          </w:p>
        </w:tc>
        <w:tc>
          <w:tcPr>
            <w:tcW w:w="8374" w:type="dxa"/>
          </w:tcPr>
          <w:p w14:paraId="20772ABD" w14:textId="77777777" w:rsidR="00492C14" w:rsidRPr="00E60535" w:rsidRDefault="00492C14" w:rsidP="00F2156E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E60535">
              <w:rPr>
                <w:lang w:eastAsia="en-US"/>
              </w:rPr>
              <w:t>жин.</w:t>
            </w:r>
          </w:p>
        </w:tc>
      </w:tr>
      <w:tr w:rsidR="00492C14" w:rsidRPr="009168E0" w14:paraId="3AA1C95B" w14:textId="77777777" w:rsidTr="00F2156E">
        <w:trPr>
          <w:trHeight w:val="271"/>
          <w:jc w:val="center"/>
        </w:trPr>
        <w:tc>
          <w:tcPr>
            <w:tcW w:w="1767" w:type="dxa"/>
          </w:tcPr>
          <w:p w14:paraId="62969D06" w14:textId="77777777" w:rsidR="00492C14" w:rsidRPr="00E60535" w:rsidRDefault="00492C14" w:rsidP="00F2156E">
            <w:pPr>
              <w:rPr>
                <w:lang w:eastAsia="en-US"/>
              </w:rPr>
            </w:pPr>
            <w:r>
              <w:rPr>
                <w:lang w:eastAsia="en-US"/>
              </w:rPr>
              <w:t>17.3</w:t>
            </w:r>
            <w:r w:rsidRPr="00E60535">
              <w:rPr>
                <w:lang w:eastAsia="en-US"/>
              </w:rPr>
              <w:t>0</w:t>
            </w:r>
            <w:r>
              <w:rPr>
                <w:lang w:eastAsia="en-US"/>
              </w:rPr>
              <w:t>-</w:t>
            </w:r>
            <w:r w:rsidRPr="00E60535">
              <w:rPr>
                <w:lang w:eastAsia="en-US"/>
              </w:rPr>
              <w:t>20.30</w:t>
            </w:r>
          </w:p>
        </w:tc>
        <w:tc>
          <w:tcPr>
            <w:tcW w:w="8374" w:type="dxa"/>
          </w:tcPr>
          <w:p w14:paraId="4712E32B" w14:textId="77777777" w:rsidR="00492C14" w:rsidRPr="00E60535" w:rsidRDefault="00492C14" w:rsidP="00F2156E">
            <w:pPr>
              <w:rPr>
                <w:b/>
                <w:lang w:eastAsia="en-US"/>
              </w:rPr>
            </w:pPr>
            <w:r w:rsidRPr="00E60535">
              <w:rPr>
                <w:lang w:eastAsia="en-US"/>
              </w:rPr>
              <w:t>Спокойные игры, гигиенические процедуры.</w:t>
            </w:r>
          </w:p>
        </w:tc>
      </w:tr>
      <w:tr w:rsidR="00492C14" w:rsidRPr="009168E0" w14:paraId="59F10AA2" w14:textId="77777777" w:rsidTr="00F2156E">
        <w:trPr>
          <w:trHeight w:val="286"/>
          <w:jc w:val="center"/>
        </w:trPr>
        <w:tc>
          <w:tcPr>
            <w:tcW w:w="1767" w:type="dxa"/>
          </w:tcPr>
          <w:p w14:paraId="6BB66EA4" w14:textId="77777777" w:rsidR="00492C14" w:rsidRPr="00E60535" w:rsidRDefault="00492C14" w:rsidP="00F2156E">
            <w:pPr>
              <w:rPr>
                <w:lang w:eastAsia="en-US"/>
              </w:rPr>
            </w:pPr>
            <w:r w:rsidRPr="00E60535">
              <w:rPr>
                <w:lang w:eastAsia="en-US"/>
              </w:rPr>
              <w:t>20.30</w:t>
            </w:r>
            <w:r>
              <w:rPr>
                <w:lang w:eastAsia="en-US"/>
              </w:rPr>
              <w:t>-8.00</w:t>
            </w:r>
          </w:p>
        </w:tc>
        <w:tc>
          <w:tcPr>
            <w:tcW w:w="8374" w:type="dxa"/>
          </w:tcPr>
          <w:p w14:paraId="50BF6776" w14:textId="77777777" w:rsidR="00492C14" w:rsidRPr="00E60535" w:rsidRDefault="00492C14" w:rsidP="00F2156E">
            <w:pPr>
              <w:rPr>
                <w:b/>
                <w:lang w:eastAsia="en-US"/>
              </w:rPr>
            </w:pPr>
            <w:r w:rsidRPr="00E60535">
              <w:rPr>
                <w:lang w:eastAsia="en-US"/>
              </w:rPr>
              <w:t>Подготовка ко сну, ночной сон.</w:t>
            </w:r>
          </w:p>
        </w:tc>
      </w:tr>
    </w:tbl>
    <w:p w14:paraId="0F31D0DB" w14:textId="77777777" w:rsidR="00492C14" w:rsidRDefault="00492C14" w:rsidP="00492C14">
      <w:pPr>
        <w:tabs>
          <w:tab w:val="left" w:pos="4050"/>
        </w:tabs>
        <w:rPr>
          <w:rFonts w:eastAsia="Calibri"/>
          <w:b/>
        </w:rPr>
      </w:pPr>
    </w:p>
    <w:p w14:paraId="05261989" w14:textId="77777777" w:rsidR="00492C14" w:rsidRPr="00F87D63" w:rsidRDefault="00492C14" w:rsidP="00492C14">
      <w:pPr>
        <w:jc w:val="center"/>
        <w:rPr>
          <w:rFonts w:eastAsia="Calibri"/>
          <w:b/>
          <w:sz w:val="28"/>
        </w:rPr>
      </w:pPr>
      <w:r w:rsidRPr="00F87D63">
        <w:rPr>
          <w:rFonts w:eastAsia="Calibri"/>
          <w:b/>
          <w:sz w:val="28"/>
        </w:rPr>
        <w:t xml:space="preserve">Режим дня </w:t>
      </w:r>
      <w:r>
        <w:rPr>
          <w:rFonts w:eastAsia="Calibri"/>
          <w:b/>
          <w:sz w:val="28"/>
        </w:rPr>
        <w:t>для детей с 3 до 5 лет</w:t>
      </w:r>
    </w:p>
    <w:p w14:paraId="21AE442F" w14:textId="77777777" w:rsidR="00492C14" w:rsidRPr="00F87D63" w:rsidRDefault="00492C14" w:rsidP="00492C14">
      <w:pPr>
        <w:rPr>
          <w:rFonts w:eastAsia="Calibri"/>
          <w:b/>
          <w:sz w:val="28"/>
        </w:rPr>
      </w:pP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8412"/>
      </w:tblGrid>
      <w:tr w:rsidR="00492C14" w:rsidRPr="000263C7" w14:paraId="32349430" w14:textId="77777777" w:rsidTr="00F2156E">
        <w:trPr>
          <w:trHeight w:val="558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8762" w14:textId="77777777" w:rsidR="00492C14" w:rsidRPr="00E60535" w:rsidRDefault="00492C14" w:rsidP="00F2156E">
            <w:pPr>
              <w:jc w:val="center"/>
              <w:rPr>
                <w:rFonts w:eastAsia="Calibri"/>
              </w:rPr>
            </w:pPr>
            <w:r w:rsidRPr="00E60535">
              <w:rPr>
                <w:rFonts w:eastAsia="Calibri"/>
              </w:rPr>
              <w:t>7.45- 8.</w:t>
            </w:r>
            <w:r>
              <w:rPr>
                <w:rFonts w:eastAsia="Calibri"/>
              </w:rPr>
              <w:t>15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78F1" w14:textId="77777777" w:rsidR="00492C14" w:rsidRPr="00E60535" w:rsidRDefault="00492C14" w:rsidP="00F2156E">
            <w:pPr>
              <w:rPr>
                <w:rFonts w:eastAsia="Calibri"/>
              </w:rPr>
            </w:pPr>
            <w:r>
              <w:rPr>
                <w:rFonts w:eastAsia="Calibri"/>
              </w:rPr>
              <w:t>Подъём, гигиенические процедуры, у</w:t>
            </w:r>
            <w:r w:rsidRPr="00E60535">
              <w:rPr>
                <w:rFonts w:eastAsia="Calibri"/>
              </w:rPr>
              <w:t>тренняя гимнастика.</w:t>
            </w:r>
          </w:p>
        </w:tc>
      </w:tr>
      <w:tr w:rsidR="00492C14" w:rsidRPr="000263C7" w14:paraId="13BA3589" w14:textId="77777777" w:rsidTr="00F2156E">
        <w:trPr>
          <w:trHeight w:val="272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B8BA" w14:textId="77777777" w:rsidR="00492C14" w:rsidRPr="00E60535" w:rsidRDefault="00492C14" w:rsidP="00F2156E">
            <w:pPr>
              <w:jc w:val="center"/>
              <w:rPr>
                <w:rFonts w:eastAsia="Calibri"/>
              </w:rPr>
            </w:pPr>
            <w:r w:rsidRPr="00E60535">
              <w:rPr>
                <w:rFonts w:eastAsia="Calibri"/>
              </w:rPr>
              <w:t>8.1</w:t>
            </w:r>
            <w:r>
              <w:rPr>
                <w:rFonts w:eastAsia="Calibri"/>
              </w:rPr>
              <w:t>5</w:t>
            </w:r>
            <w:r w:rsidRPr="00E60535">
              <w:rPr>
                <w:rFonts w:eastAsia="Calibri"/>
              </w:rPr>
              <w:t>-8.30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6F65" w14:textId="77777777" w:rsidR="00492C14" w:rsidRPr="00E60535" w:rsidRDefault="00492C14" w:rsidP="00F2156E">
            <w:pPr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E60535">
              <w:rPr>
                <w:rFonts w:eastAsia="Calibri"/>
              </w:rPr>
              <w:t>автрак.</w:t>
            </w:r>
          </w:p>
        </w:tc>
      </w:tr>
      <w:tr w:rsidR="00492C14" w:rsidRPr="000263C7" w14:paraId="3B9A52E6" w14:textId="77777777" w:rsidTr="00F2156E">
        <w:trPr>
          <w:trHeight w:val="272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72F4" w14:textId="77777777" w:rsidR="00492C14" w:rsidRPr="00E60535" w:rsidRDefault="00492C14" w:rsidP="00F2156E">
            <w:pPr>
              <w:jc w:val="center"/>
              <w:rPr>
                <w:rFonts w:eastAsia="Calibri"/>
              </w:rPr>
            </w:pPr>
            <w:r w:rsidRPr="00E60535">
              <w:rPr>
                <w:rFonts w:eastAsia="Calibri"/>
              </w:rPr>
              <w:t>8.30-</w:t>
            </w:r>
            <w:r>
              <w:rPr>
                <w:rFonts w:eastAsia="Calibri"/>
              </w:rPr>
              <w:t>11.50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DE98" w14:textId="77777777" w:rsidR="00492C14" w:rsidRPr="00BB6D4F" w:rsidRDefault="00492C14" w:rsidP="00492C14">
            <w:pPr>
              <w:rPr>
                <w:rFonts w:eastAsia="Calibri"/>
              </w:rPr>
            </w:pPr>
            <w:r>
              <w:t>И</w:t>
            </w:r>
            <w:r w:rsidRPr="00BB6D4F">
              <w:t>гры, творчество, наблюдения</w:t>
            </w:r>
            <w:r>
              <w:t xml:space="preserve">, беседы, экспериментирование, чтение </w:t>
            </w:r>
            <w:r w:rsidRPr="00FF6993">
              <w:t>художественной литературы</w:t>
            </w:r>
            <w:r w:rsidRPr="00BB6D4F">
              <w:t xml:space="preserve">. </w:t>
            </w:r>
            <w:r>
              <w:t>Прогулка.</w:t>
            </w:r>
          </w:p>
        </w:tc>
      </w:tr>
      <w:tr w:rsidR="00492C14" w:rsidRPr="000263C7" w14:paraId="562AD6EE" w14:textId="77777777" w:rsidTr="00F2156E">
        <w:trPr>
          <w:trHeight w:val="272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07B0" w14:textId="77777777" w:rsidR="00492C14" w:rsidRPr="00E60535" w:rsidRDefault="00492C14" w:rsidP="00F2156E">
            <w:pPr>
              <w:jc w:val="center"/>
              <w:rPr>
                <w:rFonts w:eastAsia="Calibri"/>
              </w:rPr>
            </w:pPr>
            <w:r w:rsidRPr="00E60535">
              <w:rPr>
                <w:rFonts w:eastAsia="Calibri"/>
              </w:rPr>
              <w:t>12.00-12.25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C560" w14:textId="77777777" w:rsidR="00492C14" w:rsidRPr="00E60535" w:rsidRDefault="00492C14" w:rsidP="00F2156E">
            <w:pPr>
              <w:rPr>
                <w:rFonts w:eastAsia="Calibri"/>
              </w:rPr>
            </w:pPr>
            <w:r w:rsidRPr="00E60535">
              <w:rPr>
                <w:rFonts w:eastAsia="Calibri"/>
              </w:rPr>
              <w:t>Обед.</w:t>
            </w:r>
          </w:p>
        </w:tc>
      </w:tr>
      <w:tr w:rsidR="00492C14" w:rsidRPr="000263C7" w14:paraId="2D39C11E" w14:textId="77777777" w:rsidTr="00F2156E">
        <w:trPr>
          <w:trHeight w:val="272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473F" w14:textId="77777777" w:rsidR="00492C14" w:rsidRPr="00E60535" w:rsidRDefault="00492C14" w:rsidP="00F2156E">
            <w:pPr>
              <w:jc w:val="center"/>
              <w:rPr>
                <w:rFonts w:eastAsia="Calibri"/>
              </w:rPr>
            </w:pPr>
            <w:r w:rsidRPr="00E60535">
              <w:rPr>
                <w:rFonts w:eastAsia="Calibri"/>
              </w:rPr>
              <w:t>12.25-12.30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0D1C" w14:textId="77777777" w:rsidR="00492C14" w:rsidRPr="00E60535" w:rsidRDefault="00492C14" w:rsidP="00F2156E">
            <w:pPr>
              <w:rPr>
                <w:rFonts w:eastAsia="Calibri"/>
              </w:rPr>
            </w:pPr>
            <w:r w:rsidRPr="00E60535">
              <w:rPr>
                <w:rFonts w:eastAsia="Calibri"/>
              </w:rPr>
              <w:t xml:space="preserve">Подготовка ко сну. </w:t>
            </w:r>
          </w:p>
        </w:tc>
      </w:tr>
      <w:tr w:rsidR="00492C14" w:rsidRPr="000263C7" w14:paraId="3431221E" w14:textId="77777777" w:rsidTr="00F2156E">
        <w:trPr>
          <w:trHeight w:val="287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5C7D" w14:textId="77777777" w:rsidR="00492C14" w:rsidRPr="00E60535" w:rsidRDefault="00492C14" w:rsidP="00F2156E">
            <w:pPr>
              <w:jc w:val="center"/>
              <w:rPr>
                <w:rFonts w:eastAsia="Calibri"/>
              </w:rPr>
            </w:pPr>
            <w:r w:rsidRPr="00E60535">
              <w:rPr>
                <w:rFonts w:eastAsia="Calibri"/>
              </w:rPr>
              <w:t>12.30-15.00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F0EB" w14:textId="77777777" w:rsidR="00492C14" w:rsidRPr="00E60535" w:rsidRDefault="00492C14" w:rsidP="00F2156E">
            <w:pPr>
              <w:rPr>
                <w:rFonts w:eastAsia="Calibri"/>
              </w:rPr>
            </w:pPr>
            <w:r w:rsidRPr="00E60535">
              <w:rPr>
                <w:rFonts w:eastAsia="Calibri"/>
              </w:rPr>
              <w:t>Дневной сон.</w:t>
            </w:r>
          </w:p>
        </w:tc>
      </w:tr>
      <w:tr w:rsidR="00492C14" w:rsidRPr="000263C7" w14:paraId="44E1AD82" w14:textId="77777777" w:rsidTr="00F2156E">
        <w:trPr>
          <w:trHeight w:val="272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9BF5" w14:textId="77777777" w:rsidR="00492C14" w:rsidRPr="00E60535" w:rsidRDefault="00492C14" w:rsidP="00F2156E">
            <w:pPr>
              <w:jc w:val="center"/>
              <w:rPr>
                <w:rFonts w:eastAsia="Calibri"/>
              </w:rPr>
            </w:pPr>
            <w:r w:rsidRPr="00E60535">
              <w:rPr>
                <w:rFonts w:eastAsia="Calibri"/>
              </w:rPr>
              <w:t>15.00-15.15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F5A6" w14:textId="77777777" w:rsidR="00492C14" w:rsidRPr="00E60535" w:rsidRDefault="00492C14" w:rsidP="00F2156E">
            <w:pPr>
              <w:rPr>
                <w:rFonts w:eastAsia="Calibri"/>
              </w:rPr>
            </w:pPr>
            <w:r w:rsidRPr="00E60535">
              <w:rPr>
                <w:rFonts w:eastAsia="Calibri"/>
              </w:rPr>
              <w:t>Постепенный подъём, гимнастика после сна</w:t>
            </w:r>
            <w:r>
              <w:rPr>
                <w:rFonts w:eastAsia="Calibri"/>
              </w:rPr>
              <w:t>.</w:t>
            </w:r>
          </w:p>
        </w:tc>
      </w:tr>
      <w:tr w:rsidR="00492C14" w:rsidRPr="000263C7" w14:paraId="2C08C66C" w14:textId="77777777" w:rsidTr="00F2156E">
        <w:trPr>
          <w:trHeight w:val="272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23A7" w14:textId="77777777" w:rsidR="00492C14" w:rsidRPr="00E60535" w:rsidRDefault="00492C14" w:rsidP="00F2156E">
            <w:pPr>
              <w:jc w:val="center"/>
              <w:rPr>
                <w:rFonts w:eastAsia="Calibri"/>
              </w:rPr>
            </w:pPr>
            <w:r w:rsidRPr="00E60535">
              <w:rPr>
                <w:rFonts w:eastAsia="Calibri"/>
              </w:rPr>
              <w:t>15.15-15.30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85D4" w14:textId="77777777" w:rsidR="00492C14" w:rsidRPr="00E60535" w:rsidRDefault="00492C14" w:rsidP="00F2156E">
            <w:pPr>
              <w:rPr>
                <w:rFonts w:eastAsia="Calibri"/>
              </w:rPr>
            </w:pPr>
            <w:r w:rsidRPr="00E60535">
              <w:rPr>
                <w:rFonts w:eastAsia="Calibri"/>
              </w:rPr>
              <w:t>Полдник.</w:t>
            </w:r>
          </w:p>
        </w:tc>
      </w:tr>
      <w:tr w:rsidR="00492C14" w:rsidRPr="000263C7" w14:paraId="0364C2C0" w14:textId="77777777" w:rsidTr="00F2156E">
        <w:trPr>
          <w:trHeight w:val="272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DDBF" w14:textId="77777777" w:rsidR="00492C14" w:rsidRPr="00E60535" w:rsidRDefault="00492C14" w:rsidP="00F2156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15.30-17.00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D14A" w14:textId="77777777" w:rsidR="00492C14" w:rsidRPr="00E60535" w:rsidRDefault="00492C14" w:rsidP="00F2156E">
            <w:pPr>
              <w:rPr>
                <w:rFonts w:eastAsia="Calibri"/>
              </w:rPr>
            </w:pPr>
            <w:r>
              <w:t>И</w:t>
            </w:r>
            <w:r w:rsidRPr="00BB6D4F">
              <w:t>гры, творчество, наблюдения</w:t>
            </w:r>
            <w:r>
              <w:t xml:space="preserve">, беседы, экспериментирование, чтение </w:t>
            </w:r>
            <w:r w:rsidRPr="00FF6993">
              <w:t>художественной литературы</w:t>
            </w:r>
            <w:r w:rsidRPr="00BB6D4F">
              <w:t>.</w:t>
            </w:r>
            <w:r>
              <w:t xml:space="preserve"> Прогулка.</w:t>
            </w:r>
          </w:p>
        </w:tc>
      </w:tr>
      <w:tr w:rsidR="00492C14" w:rsidRPr="000263C7" w14:paraId="7C884F37" w14:textId="77777777" w:rsidTr="00F2156E">
        <w:trPr>
          <w:trHeight w:val="272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0270" w14:textId="77777777" w:rsidR="00492C14" w:rsidRPr="00E60535" w:rsidRDefault="00492C14" w:rsidP="00F2156E">
            <w:pPr>
              <w:jc w:val="center"/>
              <w:rPr>
                <w:rFonts w:eastAsia="Calibri"/>
              </w:rPr>
            </w:pPr>
            <w:r w:rsidRPr="00E60535">
              <w:rPr>
                <w:rFonts w:eastAsia="Calibri"/>
              </w:rPr>
              <w:t>17.00-17.20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4F7D" w14:textId="77777777" w:rsidR="00492C14" w:rsidRPr="00E60535" w:rsidRDefault="00492C14" w:rsidP="00F2156E">
            <w:pPr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E60535">
              <w:rPr>
                <w:rFonts w:eastAsia="Calibri"/>
              </w:rPr>
              <w:t>жин.</w:t>
            </w:r>
          </w:p>
        </w:tc>
      </w:tr>
      <w:tr w:rsidR="00492C14" w:rsidRPr="000263C7" w14:paraId="7CC4A793" w14:textId="77777777" w:rsidTr="00F2156E">
        <w:trPr>
          <w:trHeight w:val="272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E4E6" w14:textId="77777777" w:rsidR="00492C14" w:rsidRPr="00E60535" w:rsidRDefault="00492C14" w:rsidP="00F2156E">
            <w:pPr>
              <w:jc w:val="center"/>
              <w:rPr>
                <w:rFonts w:eastAsia="Calibri"/>
              </w:rPr>
            </w:pPr>
            <w:r w:rsidRPr="00E60535">
              <w:rPr>
                <w:rFonts w:eastAsia="Calibri"/>
              </w:rPr>
              <w:t>17.20-</w:t>
            </w:r>
            <w:r>
              <w:rPr>
                <w:rFonts w:eastAsia="Calibri"/>
              </w:rPr>
              <w:t>21.00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FF07" w14:textId="77777777" w:rsidR="00492C14" w:rsidRPr="00E60535" w:rsidRDefault="00492C14" w:rsidP="00F2156E">
            <w:pPr>
              <w:rPr>
                <w:rFonts w:eastAsia="Calibri"/>
              </w:rPr>
            </w:pPr>
            <w:r>
              <w:rPr>
                <w:rFonts w:eastAsia="Calibri"/>
              </w:rPr>
              <w:t>Спокойные игры детей.</w:t>
            </w:r>
          </w:p>
        </w:tc>
      </w:tr>
      <w:tr w:rsidR="00492C14" w:rsidRPr="000263C7" w14:paraId="32D06FE2" w14:textId="77777777" w:rsidTr="00F2156E">
        <w:trPr>
          <w:trHeight w:val="272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B24F" w14:textId="77777777" w:rsidR="00492C14" w:rsidRPr="00E60535" w:rsidRDefault="00492C14" w:rsidP="00F2156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21.00</w:t>
            </w:r>
            <w:r w:rsidRPr="00E60535">
              <w:rPr>
                <w:rFonts w:eastAsia="Calibri"/>
              </w:rPr>
              <w:t>-</w:t>
            </w:r>
            <w:r>
              <w:rPr>
                <w:rFonts w:eastAsia="Calibri"/>
              </w:rPr>
              <w:t>7.45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3692" w14:textId="77777777" w:rsidR="00492C14" w:rsidRPr="00E60535" w:rsidRDefault="00492C14" w:rsidP="00F2156E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ко сну, ночной сон</w:t>
            </w:r>
          </w:p>
        </w:tc>
      </w:tr>
    </w:tbl>
    <w:p w14:paraId="0160F9B6" w14:textId="77777777" w:rsidR="00492C14" w:rsidRDefault="00492C14" w:rsidP="00492C14">
      <w:pPr>
        <w:jc w:val="center"/>
        <w:rPr>
          <w:rFonts w:eastAsia="Calibri"/>
          <w:b/>
          <w:sz w:val="28"/>
        </w:rPr>
      </w:pPr>
    </w:p>
    <w:p w14:paraId="5BA5EE3E" w14:textId="367CADBD" w:rsidR="00492C14" w:rsidRDefault="00492C14" w:rsidP="007F190C">
      <w:pPr>
        <w:jc w:val="center"/>
        <w:rPr>
          <w:rFonts w:eastAsia="Calibri"/>
          <w:b/>
          <w:sz w:val="28"/>
        </w:rPr>
      </w:pPr>
      <w:r w:rsidRPr="00F87D63">
        <w:rPr>
          <w:rFonts w:eastAsia="Calibri"/>
          <w:b/>
          <w:sz w:val="28"/>
        </w:rPr>
        <w:t xml:space="preserve">Режим дня </w:t>
      </w:r>
      <w:r>
        <w:rPr>
          <w:rFonts w:eastAsia="Calibri"/>
          <w:b/>
          <w:sz w:val="28"/>
        </w:rPr>
        <w:t>для детей с 5 до 7 лет</w:t>
      </w:r>
    </w:p>
    <w:p w14:paraId="6821EF9E" w14:textId="77777777" w:rsidR="007F190C" w:rsidRPr="00F87D63" w:rsidRDefault="007F190C" w:rsidP="007F190C">
      <w:pPr>
        <w:jc w:val="center"/>
        <w:rPr>
          <w:rFonts w:eastAsia="Calibri"/>
          <w:b/>
          <w:sz w:val="28"/>
        </w:rPr>
      </w:pPr>
    </w:p>
    <w:tbl>
      <w:tblPr>
        <w:tblW w:w="10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8764"/>
      </w:tblGrid>
      <w:tr w:rsidR="00492C14" w:rsidRPr="000263C7" w14:paraId="195EA694" w14:textId="77777777" w:rsidTr="00F2156E">
        <w:trPr>
          <w:trHeight w:val="571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B72D" w14:textId="77777777" w:rsidR="00492C14" w:rsidRPr="00E60535" w:rsidRDefault="00492C14" w:rsidP="00F2156E">
            <w:pPr>
              <w:rPr>
                <w:rFonts w:eastAsia="Calibri"/>
              </w:rPr>
            </w:pPr>
            <w:r w:rsidRPr="00E60535">
              <w:rPr>
                <w:rFonts w:eastAsia="Calibri"/>
              </w:rPr>
              <w:t>7.</w:t>
            </w:r>
            <w:r>
              <w:rPr>
                <w:rFonts w:eastAsia="Calibri"/>
              </w:rPr>
              <w:t>45</w:t>
            </w:r>
            <w:r w:rsidRPr="00E60535">
              <w:rPr>
                <w:rFonts w:eastAsia="Calibri"/>
              </w:rPr>
              <w:t>-</w:t>
            </w:r>
            <w:r>
              <w:rPr>
                <w:rFonts w:eastAsia="Calibri"/>
              </w:rPr>
              <w:t>8</w:t>
            </w:r>
            <w:r w:rsidRPr="00E60535">
              <w:rPr>
                <w:rFonts w:eastAsia="Calibri"/>
              </w:rPr>
              <w:t>.1</w:t>
            </w:r>
            <w:r>
              <w:rPr>
                <w:rFonts w:eastAsia="Calibri"/>
              </w:rPr>
              <w:t>0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DD9D" w14:textId="77777777" w:rsidR="00492C14" w:rsidRPr="00E60535" w:rsidRDefault="00492C14" w:rsidP="00F2156E">
            <w:pPr>
              <w:rPr>
                <w:rFonts w:eastAsia="Calibri"/>
              </w:rPr>
            </w:pPr>
            <w:r>
              <w:rPr>
                <w:rFonts w:eastAsia="Calibri"/>
              </w:rPr>
              <w:t>Подъём, гигиенические процедуры, у</w:t>
            </w:r>
            <w:r w:rsidRPr="00E60535">
              <w:rPr>
                <w:rFonts w:eastAsia="Calibri"/>
              </w:rPr>
              <w:t>тренняя гимнастика.</w:t>
            </w:r>
          </w:p>
        </w:tc>
      </w:tr>
      <w:tr w:rsidR="00492C14" w:rsidRPr="000263C7" w14:paraId="3C3FC40E" w14:textId="77777777" w:rsidTr="00F2156E">
        <w:trPr>
          <w:trHeight w:val="278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4DBC" w14:textId="77777777" w:rsidR="00492C14" w:rsidRPr="00E60535" w:rsidRDefault="00492C14" w:rsidP="00F2156E">
            <w:pPr>
              <w:rPr>
                <w:rFonts w:eastAsia="Calibri"/>
              </w:rPr>
            </w:pPr>
            <w:r w:rsidRPr="00E60535">
              <w:rPr>
                <w:rFonts w:eastAsia="Calibri"/>
              </w:rPr>
              <w:t>8.1</w:t>
            </w:r>
            <w:r>
              <w:rPr>
                <w:rFonts w:eastAsia="Calibri"/>
              </w:rPr>
              <w:t>0</w:t>
            </w:r>
            <w:r w:rsidRPr="00E60535">
              <w:rPr>
                <w:rFonts w:eastAsia="Calibri"/>
              </w:rPr>
              <w:t>- 8.</w:t>
            </w:r>
            <w:r>
              <w:rPr>
                <w:rFonts w:eastAsia="Calibri"/>
              </w:rPr>
              <w:t>30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1A8F" w14:textId="77777777" w:rsidR="00492C14" w:rsidRPr="00E60535" w:rsidRDefault="00492C14" w:rsidP="00F2156E">
            <w:pPr>
              <w:rPr>
                <w:rFonts w:eastAsia="Calibri"/>
              </w:rPr>
            </w:pPr>
            <w:r>
              <w:rPr>
                <w:rFonts w:eastAsia="Calibri"/>
              </w:rPr>
              <w:t>Завтрак</w:t>
            </w:r>
          </w:p>
        </w:tc>
      </w:tr>
      <w:tr w:rsidR="00492C14" w:rsidRPr="000263C7" w14:paraId="29E6987A" w14:textId="77777777" w:rsidTr="00F2156E">
        <w:trPr>
          <w:trHeight w:val="278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1A56" w14:textId="77777777" w:rsidR="00492C14" w:rsidRPr="00E60535" w:rsidRDefault="00492C14" w:rsidP="00F2156E">
            <w:pPr>
              <w:rPr>
                <w:rFonts w:eastAsia="Calibri"/>
              </w:rPr>
            </w:pPr>
            <w:r>
              <w:rPr>
                <w:rFonts w:eastAsia="Calibri"/>
              </w:rPr>
              <w:t>8.3</w:t>
            </w:r>
            <w:r w:rsidRPr="00E60535">
              <w:rPr>
                <w:rFonts w:eastAsia="Calibri"/>
              </w:rPr>
              <w:t>0-1</w:t>
            </w:r>
            <w:r>
              <w:rPr>
                <w:rFonts w:eastAsia="Calibri"/>
              </w:rPr>
              <w:t>2</w:t>
            </w:r>
            <w:r w:rsidRPr="00E60535">
              <w:rPr>
                <w:rFonts w:eastAsia="Calibri"/>
              </w:rPr>
              <w:t>.</w:t>
            </w:r>
            <w:r>
              <w:rPr>
                <w:rFonts w:eastAsia="Calibri"/>
              </w:rPr>
              <w:t>3</w:t>
            </w:r>
            <w:r w:rsidRPr="00E60535">
              <w:rPr>
                <w:rFonts w:eastAsia="Calibri"/>
              </w:rPr>
              <w:t>0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397F" w14:textId="77777777" w:rsidR="00492C14" w:rsidRPr="00E60535" w:rsidRDefault="00492C14" w:rsidP="00F2156E">
            <w:pPr>
              <w:rPr>
                <w:rFonts w:eastAsia="Calibri"/>
              </w:rPr>
            </w:pPr>
            <w:r>
              <w:t>И</w:t>
            </w:r>
            <w:r w:rsidRPr="00BB6D4F">
              <w:t>гры, творчество, наблюдения</w:t>
            </w:r>
            <w:r>
              <w:t xml:space="preserve">, беседы, экспериментирование, чтение </w:t>
            </w:r>
            <w:r w:rsidRPr="00FF6993">
              <w:t>художественной литературы</w:t>
            </w:r>
            <w:r w:rsidRPr="00BB6D4F">
              <w:t>. Самостоятельная деятельность детей.</w:t>
            </w:r>
            <w:r>
              <w:t xml:space="preserve"> Прогулка.</w:t>
            </w:r>
          </w:p>
        </w:tc>
      </w:tr>
      <w:tr w:rsidR="00492C14" w:rsidRPr="000263C7" w14:paraId="37A5C28A" w14:textId="77777777" w:rsidTr="00F2156E">
        <w:trPr>
          <w:trHeight w:val="278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43E9" w14:textId="77777777" w:rsidR="00492C14" w:rsidRPr="00E60535" w:rsidRDefault="00492C14" w:rsidP="00F2156E">
            <w:pPr>
              <w:rPr>
                <w:rFonts w:eastAsia="Calibri"/>
              </w:rPr>
            </w:pPr>
            <w:r w:rsidRPr="00E60535">
              <w:rPr>
                <w:rFonts w:eastAsia="Calibri"/>
              </w:rPr>
              <w:t>12.30-12.55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EEFB" w14:textId="77777777" w:rsidR="00492C14" w:rsidRPr="00E60535" w:rsidRDefault="00492C14" w:rsidP="00F2156E">
            <w:pPr>
              <w:rPr>
                <w:rFonts w:eastAsia="Calibri"/>
              </w:rPr>
            </w:pPr>
            <w:r w:rsidRPr="00E60535">
              <w:rPr>
                <w:rFonts w:eastAsia="Calibri"/>
              </w:rPr>
              <w:t>Обед.</w:t>
            </w:r>
          </w:p>
        </w:tc>
      </w:tr>
      <w:tr w:rsidR="00492C14" w:rsidRPr="000263C7" w14:paraId="6383E9E6" w14:textId="77777777" w:rsidTr="00F2156E">
        <w:trPr>
          <w:trHeight w:val="278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FA2D" w14:textId="77777777" w:rsidR="00492C14" w:rsidRPr="00E60535" w:rsidRDefault="00492C14" w:rsidP="00F2156E">
            <w:pPr>
              <w:rPr>
                <w:rFonts w:eastAsia="Calibri"/>
              </w:rPr>
            </w:pPr>
            <w:r w:rsidRPr="00E60535">
              <w:rPr>
                <w:rFonts w:eastAsia="Calibri"/>
              </w:rPr>
              <w:t>12.55-13.00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8C94" w14:textId="77777777" w:rsidR="00492C14" w:rsidRPr="00E60535" w:rsidRDefault="00492C14" w:rsidP="00F2156E">
            <w:pPr>
              <w:rPr>
                <w:rFonts w:eastAsia="Calibri"/>
              </w:rPr>
            </w:pPr>
            <w:r w:rsidRPr="00E60535">
              <w:rPr>
                <w:rFonts w:eastAsia="Calibri"/>
              </w:rPr>
              <w:t>Подготовка ко сну.</w:t>
            </w:r>
          </w:p>
        </w:tc>
      </w:tr>
      <w:tr w:rsidR="00492C14" w:rsidRPr="000263C7" w14:paraId="435D16A9" w14:textId="77777777" w:rsidTr="00F2156E">
        <w:trPr>
          <w:trHeight w:val="278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F81E" w14:textId="77777777" w:rsidR="00492C14" w:rsidRPr="00E60535" w:rsidRDefault="00492C14" w:rsidP="00F2156E">
            <w:pPr>
              <w:rPr>
                <w:rFonts w:eastAsia="Calibri"/>
              </w:rPr>
            </w:pPr>
            <w:r w:rsidRPr="00E60535">
              <w:rPr>
                <w:rFonts w:eastAsia="Calibri"/>
              </w:rPr>
              <w:t>13.00-15.00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6F63" w14:textId="77777777" w:rsidR="00492C14" w:rsidRPr="00E60535" w:rsidRDefault="00492C14" w:rsidP="00F2156E">
            <w:pPr>
              <w:rPr>
                <w:rFonts w:eastAsia="Calibri"/>
              </w:rPr>
            </w:pPr>
            <w:r w:rsidRPr="00E60535">
              <w:rPr>
                <w:rFonts w:eastAsia="Calibri"/>
              </w:rPr>
              <w:t>Дневной сон.</w:t>
            </w:r>
          </w:p>
        </w:tc>
      </w:tr>
      <w:tr w:rsidR="00492C14" w:rsidRPr="000263C7" w14:paraId="32F83F5C" w14:textId="77777777" w:rsidTr="00F2156E">
        <w:trPr>
          <w:trHeight w:val="278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283C" w14:textId="77777777" w:rsidR="00492C14" w:rsidRPr="00E60535" w:rsidRDefault="00492C14" w:rsidP="00F2156E">
            <w:pPr>
              <w:rPr>
                <w:rFonts w:eastAsia="Calibri"/>
              </w:rPr>
            </w:pPr>
            <w:r w:rsidRPr="00E60535">
              <w:rPr>
                <w:rFonts w:eastAsia="Calibri"/>
              </w:rPr>
              <w:t>15.00-15.15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73A5" w14:textId="77777777" w:rsidR="00492C14" w:rsidRPr="00E60535" w:rsidRDefault="00492C14" w:rsidP="00F2156E">
            <w:pPr>
              <w:rPr>
                <w:rFonts w:eastAsia="Calibri"/>
              </w:rPr>
            </w:pPr>
            <w:r w:rsidRPr="00E60535">
              <w:rPr>
                <w:rFonts w:eastAsia="Calibri"/>
              </w:rPr>
              <w:t>Постепенный подъём, гимнастика после сна</w:t>
            </w:r>
            <w:r>
              <w:rPr>
                <w:rFonts w:eastAsia="Calibri"/>
              </w:rPr>
              <w:t>.</w:t>
            </w:r>
          </w:p>
        </w:tc>
      </w:tr>
      <w:tr w:rsidR="00492C14" w:rsidRPr="000263C7" w14:paraId="57B0975E" w14:textId="77777777" w:rsidTr="00F2156E">
        <w:trPr>
          <w:trHeight w:val="293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6BA9" w14:textId="77777777" w:rsidR="00492C14" w:rsidRPr="00E60535" w:rsidRDefault="00492C14" w:rsidP="00F2156E">
            <w:pPr>
              <w:rPr>
                <w:rFonts w:eastAsia="Calibri"/>
              </w:rPr>
            </w:pPr>
            <w:r w:rsidRPr="00E60535">
              <w:rPr>
                <w:rFonts w:eastAsia="Calibri"/>
              </w:rPr>
              <w:t>15.20-15.30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17EC" w14:textId="77777777" w:rsidR="00492C14" w:rsidRPr="00E60535" w:rsidRDefault="00492C14" w:rsidP="00F2156E">
            <w:pPr>
              <w:rPr>
                <w:rFonts w:eastAsia="Calibri"/>
              </w:rPr>
            </w:pPr>
            <w:r w:rsidRPr="00E60535">
              <w:rPr>
                <w:rFonts w:eastAsia="Calibri"/>
              </w:rPr>
              <w:t>Полдник.</w:t>
            </w:r>
          </w:p>
        </w:tc>
      </w:tr>
      <w:tr w:rsidR="00492C14" w:rsidRPr="000263C7" w14:paraId="055FFD74" w14:textId="77777777" w:rsidTr="00F2156E">
        <w:trPr>
          <w:trHeight w:val="293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DACD" w14:textId="77777777" w:rsidR="00492C14" w:rsidRPr="00E60535" w:rsidRDefault="00492C14" w:rsidP="00F2156E">
            <w:pPr>
              <w:rPr>
                <w:rFonts w:eastAsia="Calibri"/>
              </w:rPr>
            </w:pPr>
            <w:r>
              <w:rPr>
                <w:rFonts w:eastAsia="Calibri"/>
              </w:rPr>
              <w:t>15.30-17.00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A24B" w14:textId="77777777" w:rsidR="00492C14" w:rsidRPr="00E60535" w:rsidRDefault="00492C14" w:rsidP="00F2156E">
            <w:pPr>
              <w:rPr>
                <w:rFonts w:eastAsia="Calibri"/>
              </w:rPr>
            </w:pPr>
            <w:r>
              <w:t>И</w:t>
            </w:r>
            <w:r w:rsidRPr="00BB6D4F">
              <w:t>гры, творчество, наблюдения</w:t>
            </w:r>
            <w:r>
              <w:t xml:space="preserve">, беседы, экспериментирование, чтение </w:t>
            </w:r>
            <w:r w:rsidRPr="00FF6993">
              <w:t>художественной литературы</w:t>
            </w:r>
            <w:r>
              <w:t>.</w:t>
            </w:r>
            <w:r w:rsidRPr="00BB6D4F">
              <w:t xml:space="preserve"> Самостоятельная деятельность детей.</w:t>
            </w:r>
            <w:r>
              <w:t xml:space="preserve"> Прогулка.</w:t>
            </w:r>
          </w:p>
        </w:tc>
      </w:tr>
      <w:tr w:rsidR="00492C14" w:rsidRPr="000263C7" w14:paraId="42B7D27D" w14:textId="77777777" w:rsidTr="00F2156E">
        <w:trPr>
          <w:trHeight w:val="293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F553" w14:textId="77777777" w:rsidR="00492C14" w:rsidRPr="00E60535" w:rsidRDefault="00492C14" w:rsidP="00F2156E">
            <w:pPr>
              <w:rPr>
                <w:rFonts w:eastAsia="Calibri"/>
              </w:rPr>
            </w:pPr>
            <w:r w:rsidRPr="00E60535">
              <w:rPr>
                <w:rFonts w:eastAsia="Calibri"/>
              </w:rPr>
              <w:t>17.10-17.30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551B" w14:textId="77777777" w:rsidR="00492C14" w:rsidRPr="00E60535" w:rsidRDefault="00492C14" w:rsidP="00F2156E">
            <w:pPr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E60535">
              <w:rPr>
                <w:rFonts w:eastAsia="Calibri"/>
              </w:rPr>
              <w:t>жин.</w:t>
            </w:r>
          </w:p>
        </w:tc>
      </w:tr>
      <w:tr w:rsidR="00492C14" w:rsidRPr="000263C7" w14:paraId="42E14CE1" w14:textId="77777777" w:rsidTr="00F2156E">
        <w:trPr>
          <w:trHeight w:val="293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CB8C" w14:textId="77777777" w:rsidR="00492C14" w:rsidRPr="00E60535" w:rsidRDefault="00492C14" w:rsidP="00F2156E">
            <w:pPr>
              <w:rPr>
                <w:rFonts w:eastAsia="Calibri"/>
              </w:rPr>
            </w:pPr>
            <w:r w:rsidRPr="00E60535">
              <w:rPr>
                <w:rFonts w:eastAsia="Calibri"/>
              </w:rPr>
              <w:t>17.30-</w:t>
            </w:r>
            <w:r>
              <w:rPr>
                <w:rFonts w:eastAsia="Calibri"/>
              </w:rPr>
              <w:t>21.0</w:t>
            </w:r>
            <w:r w:rsidRPr="00E60535">
              <w:rPr>
                <w:rFonts w:eastAsia="Calibri"/>
              </w:rPr>
              <w:t>0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6DEF" w14:textId="77777777" w:rsidR="00492C14" w:rsidRPr="00E60535" w:rsidRDefault="00492C14" w:rsidP="00F2156E">
            <w:pPr>
              <w:rPr>
                <w:rFonts w:eastAsia="Calibri"/>
              </w:rPr>
            </w:pPr>
            <w:r>
              <w:rPr>
                <w:rFonts w:eastAsia="Calibri"/>
              </w:rPr>
              <w:t>Спокойные игры детей.</w:t>
            </w:r>
          </w:p>
        </w:tc>
      </w:tr>
      <w:tr w:rsidR="00492C14" w:rsidRPr="000263C7" w14:paraId="7438E6DC" w14:textId="77777777" w:rsidTr="00F2156E">
        <w:trPr>
          <w:trHeight w:val="293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3285" w14:textId="77777777" w:rsidR="00492C14" w:rsidRPr="00E60535" w:rsidRDefault="00492C14" w:rsidP="00F2156E">
            <w:pPr>
              <w:rPr>
                <w:rFonts w:eastAsia="Calibri"/>
              </w:rPr>
            </w:pPr>
            <w:r>
              <w:rPr>
                <w:rFonts w:eastAsia="Calibri"/>
              </w:rPr>
              <w:t>21.00</w:t>
            </w:r>
            <w:r w:rsidRPr="00E60535">
              <w:rPr>
                <w:rFonts w:eastAsia="Calibri"/>
              </w:rPr>
              <w:t>-</w:t>
            </w:r>
            <w:r>
              <w:rPr>
                <w:rFonts w:eastAsia="Calibri"/>
              </w:rPr>
              <w:t>7.45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0FE6" w14:textId="77777777" w:rsidR="00492C14" w:rsidRPr="00E60535" w:rsidRDefault="00492C14" w:rsidP="00F2156E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ко сну, ночной сон</w:t>
            </w:r>
          </w:p>
        </w:tc>
      </w:tr>
    </w:tbl>
    <w:p w14:paraId="282449F6" w14:textId="77777777" w:rsidR="00492C14" w:rsidRDefault="00492C14" w:rsidP="007F190C">
      <w:pPr>
        <w:rPr>
          <w:sz w:val="22"/>
        </w:rPr>
      </w:pPr>
    </w:p>
    <w:sectPr w:rsidR="00492C14" w:rsidSect="007F190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C14"/>
    <w:rsid w:val="00492C14"/>
    <w:rsid w:val="007F190C"/>
    <w:rsid w:val="00D0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1175"/>
  <w15:docId w15:val="{5A0C5FB8-7C1B-4451-941D-8BB1B87A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C1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116</dc:creator>
  <cp:keywords/>
  <dc:description/>
  <cp:lastModifiedBy>Olga</cp:lastModifiedBy>
  <cp:revision>3</cp:revision>
  <dcterms:created xsi:type="dcterms:W3CDTF">2020-06-26T06:17:00Z</dcterms:created>
  <dcterms:modified xsi:type="dcterms:W3CDTF">2020-06-26T11:45:00Z</dcterms:modified>
</cp:coreProperties>
</file>