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5D8E" w14:textId="77777777" w:rsidR="000271BF" w:rsidRPr="00CA425F" w:rsidRDefault="000271BF" w:rsidP="000271BF">
      <w:pPr>
        <w:rPr>
          <w:rFonts w:ascii="Times New Roman" w:hAnsi="Times New Roman" w:cs="Times New Roman"/>
          <w:b/>
          <w:sz w:val="28"/>
          <w:szCs w:val="28"/>
        </w:rPr>
      </w:pPr>
      <w:r w:rsidRPr="00CA425F">
        <w:rPr>
          <w:rFonts w:ascii="Times New Roman" w:hAnsi="Times New Roman" w:cs="Times New Roman"/>
          <w:b/>
          <w:sz w:val="28"/>
          <w:szCs w:val="28"/>
        </w:rPr>
        <w:t>Музыкальная игра «Угадай музыкальный инструмент»</w:t>
      </w:r>
    </w:p>
    <w:p w14:paraId="24ACD85F" w14:textId="77777777" w:rsidR="000271BF" w:rsidRPr="00CA425F" w:rsidRDefault="0046134C" w:rsidP="000271B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271BF" w:rsidRPr="00CA425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1709035325186393142&amp;text=%D0%BC%D1%83%D0%B7%D1%8B%D0%BA%D0%B0%D0%BB%D1%8C%D0%BD%D1%8B%D0%B5%20%D0%B8%D0%B3%D1%80%D1%8B%20%D0%B4%D0%BB%D1%8F%20%D0%B4%D0%B5%D1%82%D0%B5%D0%B9%204-7%20%D0%BB%D0%B5%D1%82%20%D0%BB%D0%B5%D1%82&amp;path=wizard&amp;parent-reqid=1593158222813677-443380111649499886400311-production-app-host-man-web-yp-158&amp;redircnt=1593158235.1</w:t>
        </w:r>
      </w:hyperlink>
    </w:p>
    <w:p w14:paraId="02B465CF" w14:textId="581538A7" w:rsidR="000271BF" w:rsidRPr="00CA425F" w:rsidRDefault="004217C0" w:rsidP="00CA42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Играем вместе</w:t>
      </w:r>
    </w:p>
    <w:p w14:paraId="5DB276DC" w14:textId="77777777" w:rsidR="000271BF" w:rsidRPr="00CA425F" w:rsidRDefault="000271BF" w:rsidP="00CA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Эта игра для компании детей, взрослых, для всей семьи. И </w:t>
      </w:r>
      <w:r w:rsidRPr="00CA425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 нее понадобятся музыкальные инструменты.</w:t>
      </w:r>
      <w:r w:rsidRPr="00CA4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Подойдут как раз те, с которыми играет ребенок: ксилофон, маракасы, барабан, ложки, губная гармошка и т.д.</w:t>
      </w:r>
    </w:p>
    <w:p w14:paraId="2286CCC3" w14:textId="77777777" w:rsidR="000271BF" w:rsidRPr="00CA425F" w:rsidRDefault="000271BF" w:rsidP="0002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Каждый участник игры выбирает себе по инструменту, и все начинают играть.</w:t>
      </w:r>
    </w:p>
    <w:p w14:paraId="286A2278" w14:textId="77777777" w:rsidR="000271BF" w:rsidRPr="00CA425F" w:rsidRDefault="000271BF" w:rsidP="0002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Первый этап</w:t>
      </w:r>
      <w:r w:rsidRPr="00CA425F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:</w:t>
      </w:r>
      <w:r w:rsidRPr="00CA4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все играют вместе, оркестром.</w:t>
      </w:r>
    </w:p>
    <w:p w14:paraId="0AB90FF7" w14:textId="77777777" w:rsidR="000271BF" w:rsidRPr="00CA425F" w:rsidRDefault="000271BF" w:rsidP="0002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Второй:</w:t>
      </w:r>
      <w:r w:rsidRPr="00CA4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по очереди, по часовой стрелке (будет удобно, если вы сядете в круг на полу).</w:t>
      </w:r>
    </w:p>
    <w:p w14:paraId="78A63D4F" w14:textId="77777777" w:rsidR="000271BF" w:rsidRPr="00CA425F" w:rsidRDefault="000271BF" w:rsidP="0002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Третий:</w:t>
      </w:r>
      <w:r w:rsidRPr="00CA4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играют только те, кого называет ведущий, остальные – ждут (называть можно как одного человека, так и сразу двоих, троих).</w:t>
      </w:r>
    </w:p>
    <w:p w14:paraId="1C8B03F3" w14:textId="77777777" w:rsidR="000271BF" w:rsidRPr="00CA425F" w:rsidRDefault="000271BF" w:rsidP="0002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Заканчивается игра тем, что ведущий называет всех присутствующих, и все снова играют вместе, оркестром.</w:t>
      </w:r>
    </w:p>
    <w:p w14:paraId="1C234BAF" w14:textId="77777777" w:rsidR="000271BF" w:rsidRPr="00CA425F" w:rsidRDefault="000271BF" w:rsidP="000271BF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A425F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Чем полезна эта игра? </w:t>
      </w:r>
      <w:r w:rsidRPr="00CA425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Кроме того, что она веселая и семейная (а что может быть лучше), она учит потерпеть, ждать своей очереди. </w:t>
      </w:r>
      <w:r w:rsidRPr="00CA4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Ребенок учится «молчать», пока «звучит» другой, проявлять уважение к «звучанию» другого и сам при этом встречается с тем же: все молчат, когда он играет. Это бывает очень полезно в формирующейся группе на детских занятиях. Я замечала, что после этой игры детям становится проще потерпеть, пока другой договорит.</w:t>
      </w:r>
    </w:p>
    <w:p w14:paraId="111B3A37" w14:textId="77777777" w:rsidR="000271BF" w:rsidRPr="00CA425F" w:rsidRDefault="004217C0" w:rsidP="0042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5F">
        <w:rPr>
          <w:rFonts w:ascii="Times New Roman" w:hAnsi="Times New Roman" w:cs="Times New Roman"/>
          <w:b/>
          <w:sz w:val="28"/>
          <w:szCs w:val="28"/>
        </w:rPr>
        <w:t>Давайте потанцуем</w:t>
      </w:r>
    </w:p>
    <w:p w14:paraId="5C9507F3" w14:textId="77777777" w:rsidR="000271BF" w:rsidRPr="00CA425F" w:rsidRDefault="0046134C" w:rsidP="000271B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271BF" w:rsidRPr="00CA425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6939452913304468351&amp;text=%D0%BC%D1%83%D0%B7%D1%8B%D0%BA%D0%B0%D0%BB%D1%8C%D0%BD%D1%8B%D0%B5%20%D0%B8%D0%B3%D1%80%D1%8B%20%D0%B4%D0%BB%D1%8F%20%D0%B4%D0%BE%D1%88%D0%BA%D0%BE%D0%BB%D1%8C%D0%BD%D0%B8%D0%BA%D0%BE%D0%B2&amp;path=wizard&amp;parent-reqid=1593157783464073-663431053260137924000213-production-app-host-man-web-yp-200&amp;redircnt=1593157787.1</w:t>
        </w:r>
      </w:hyperlink>
    </w:p>
    <w:p w14:paraId="5C5EE96A" w14:textId="77777777" w:rsidR="004A2059" w:rsidRPr="00CA425F" w:rsidRDefault="004A2059" w:rsidP="000271BF">
      <w:pPr>
        <w:rPr>
          <w:rFonts w:ascii="Times New Roman" w:hAnsi="Times New Roman" w:cs="Times New Roman"/>
          <w:sz w:val="28"/>
          <w:szCs w:val="28"/>
        </w:rPr>
      </w:pPr>
    </w:p>
    <w:sectPr w:rsidR="004A2059" w:rsidRPr="00CA425F" w:rsidSect="004A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C48A" w14:textId="77777777" w:rsidR="0046134C" w:rsidRDefault="0046134C" w:rsidP="000271BF">
      <w:pPr>
        <w:spacing w:after="0" w:line="240" w:lineRule="auto"/>
      </w:pPr>
      <w:r>
        <w:separator/>
      </w:r>
    </w:p>
  </w:endnote>
  <w:endnote w:type="continuationSeparator" w:id="0">
    <w:p w14:paraId="30D3C263" w14:textId="77777777" w:rsidR="0046134C" w:rsidRDefault="0046134C" w:rsidP="0002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9279" w14:textId="77777777" w:rsidR="0046134C" w:rsidRDefault="0046134C" w:rsidP="000271BF">
      <w:pPr>
        <w:spacing w:after="0" w:line="240" w:lineRule="auto"/>
      </w:pPr>
      <w:r>
        <w:separator/>
      </w:r>
    </w:p>
  </w:footnote>
  <w:footnote w:type="continuationSeparator" w:id="0">
    <w:p w14:paraId="65471F21" w14:textId="77777777" w:rsidR="0046134C" w:rsidRDefault="0046134C" w:rsidP="0002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70799"/>
    <w:multiLevelType w:val="multilevel"/>
    <w:tmpl w:val="69C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1BF"/>
    <w:rsid w:val="000271BF"/>
    <w:rsid w:val="004217C0"/>
    <w:rsid w:val="0046134C"/>
    <w:rsid w:val="004A2059"/>
    <w:rsid w:val="00CA425F"/>
    <w:rsid w:val="00E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1524"/>
  <w15:docId w15:val="{D43B69AC-C9AB-4AD3-880B-AA57F9A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59"/>
  </w:style>
  <w:style w:type="paragraph" w:styleId="3">
    <w:name w:val="heading 3"/>
    <w:basedOn w:val="a"/>
    <w:link w:val="30"/>
    <w:uiPriority w:val="9"/>
    <w:qFormat/>
    <w:rsid w:val="0002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1BF"/>
    <w:rPr>
      <w:color w:val="0000FF"/>
      <w:u w:val="single"/>
    </w:rPr>
  </w:style>
  <w:style w:type="paragraph" w:customStyle="1" w:styleId="c0">
    <w:name w:val="c0"/>
    <w:basedOn w:val="a"/>
    <w:rsid w:val="000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71BF"/>
  </w:style>
  <w:style w:type="character" w:customStyle="1" w:styleId="c1">
    <w:name w:val="c1"/>
    <w:basedOn w:val="a0"/>
    <w:rsid w:val="000271BF"/>
  </w:style>
  <w:style w:type="paragraph" w:customStyle="1" w:styleId="c2">
    <w:name w:val="c2"/>
    <w:basedOn w:val="a"/>
    <w:rsid w:val="000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271BF"/>
    <w:rPr>
      <w:b/>
      <w:bCs/>
    </w:rPr>
  </w:style>
  <w:style w:type="character" w:styleId="a6">
    <w:name w:val="Emphasis"/>
    <w:basedOn w:val="a0"/>
    <w:uiPriority w:val="20"/>
    <w:qFormat/>
    <w:rsid w:val="000271B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2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1BF"/>
  </w:style>
  <w:style w:type="paragraph" w:styleId="a9">
    <w:name w:val="footer"/>
    <w:basedOn w:val="a"/>
    <w:link w:val="aa"/>
    <w:uiPriority w:val="99"/>
    <w:semiHidden/>
    <w:unhideWhenUsed/>
    <w:rsid w:val="0002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6939452913304468351&amp;text=%D0%BC%D1%83%D0%B7%D1%8B%D0%BA%D0%B0%D0%BB%D1%8C%D0%BD%D1%8B%D0%B5%20%D0%B8%D0%B3%D1%80%D1%8B%20%D0%B4%D0%BB%D1%8F%20%D0%B4%D0%BE%D1%88%D0%BA%D0%BE%D0%BB%D1%8C%D0%BD%D0%B8%D0%BA%D0%BE%D0%B2&amp;path=wizard&amp;parent-reqid=1593157783464073-663431053260137924000213-production-app-host-man-web-yp-200&amp;redircnt=159315778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709035325186393142&amp;text=%D0%BC%D1%83%D0%B7%D1%8B%D0%BA%D0%B0%D0%BB%D1%8C%D0%BD%D1%8B%D0%B5%20%D0%B8%D0%B3%D1%80%D1%8B%20%D0%B4%D0%BB%D1%8F%20%D0%B4%D0%B5%D1%82%D0%B5%D0%B9%204-7%20%D0%BB%D0%B5%D1%82%20%D0%BB%D0%B5%D1%82&amp;path=wizard&amp;parent-reqid=1593158222813677-443380111649499886400311-production-app-host-man-web-yp-158&amp;redircnt=1593158235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Olga</cp:lastModifiedBy>
  <cp:revision>4</cp:revision>
  <dcterms:created xsi:type="dcterms:W3CDTF">2020-06-26T07:50:00Z</dcterms:created>
  <dcterms:modified xsi:type="dcterms:W3CDTF">2020-06-26T12:43:00Z</dcterms:modified>
</cp:coreProperties>
</file>