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5BAE6" w14:textId="77777777" w:rsidR="00A92524" w:rsidRPr="00A92524" w:rsidRDefault="00A92524" w:rsidP="00A9252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F48D1D"/>
          <w:sz w:val="33"/>
          <w:szCs w:val="33"/>
          <w:lang w:eastAsia="ru-RU"/>
        </w:rPr>
      </w:pPr>
    </w:p>
    <w:p w14:paraId="705F8263" w14:textId="77777777" w:rsidR="007A6D89" w:rsidRPr="007A6D89" w:rsidRDefault="007A6D89" w:rsidP="007A6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1D41467" w14:textId="77777777" w:rsidR="00A92524" w:rsidRPr="007A6D89" w:rsidRDefault="002E487C" w:rsidP="007A6D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hyperlink r:id="rId4" w:history="1">
        <w:r w:rsidR="00A92524" w:rsidRPr="007A6D89">
          <w:rPr>
            <w:rFonts w:ascii="Times New Roman" w:eastAsia="Times New Roman" w:hAnsi="Times New Roman" w:cs="Times New Roman"/>
            <w:b/>
            <w:bCs/>
            <w:sz w:val="48"/>
            <w:szCs w:val="48"/>
            <w:lang w:eastAsia="ru-RU"/>
          </w:rPr>
          <w:t>«Семья – главный воспитатель высоконравственного ребёнка»</w:t>
        </w:r>
      </w:hyperlink>
    </w:p>
    <w:p w14:paraId="501F8E61" w14:textId="77777777" w:rsidR="00A92524" w:rsidRPr="007A6D89" w:rsidRDefault="00A92524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D89">
        <w:rPr>
          <w:rFonts w:ascii="Times New Roman" w:eastAsia="Times New Roman" w:hAnsi="Times New Roman" w:cs="Times New Roman"/>
          <w:sz w:val="32"/>
          <w:szCs w:val="32"/>
          <w:lang w:eastAsia="ru-RU"/>
        </w:rPr>
        <w:t>Семья – это возникающая на основе брачного союза начальная организация членов общества, связанных между собой родственными и экономическими отношениями, совместно живущих и несущих друг за друга моральную ответственность. На протяжении всей истории человечества семья была хозяйственно-экономической ячейкой общества и служила целям подготовки детей к определенным ролям в обществе.</w:t>
      </w:r>
    </w:p>
    <w:p w14:paraId="65A60CB5" w14:textId="77777777" w:rsidR="00A92524" w:rsidRPr="007A6D89" w:rsidRDefault="00A92524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D89">
        <w:rPr>
          <w:rFonts w:ascii="Times New Roman" w:eastAsia="Times New Roman" w:hAnsi="Times New Roman" w:cs="Times New Roman"/>
          <w:sz w:val="32"/>
          <w:szCs w:val="32"/>
          <w:lang w:eastAsia="ru-RU"/>
        </w:rPr>
        <w:t>Недостатки семейного воспитания являются следствием неправильных взаимоотношений между родителями и детьми: излишняя суровость или чрезмерная любовь к ребенку, отсутствие или недостаточность надзора за ним, низкая общая культура родителей, дурной пример с их стороны в быту и т. п.</w:t>
      </w:r>
    </w:p>
    <w:p w14:paraId="2E42640E" w14:textId="77777777" w:rsidR="00A92524" w:rsidRPr="007A6D89" w:rsidRDefault="00A92524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D89">
        <w:rPr>
          <w:rFonts w:ascii="Times New Roman" w:eastAsia="Times New Roman" w:hAnsi="Times New Roman" w:cs="Times New Roman"/>
          <w:sz w:val="32"/>
          <w:szCs w:val="32"/>
          <w:lang w:eastAsia="ru-RU"/>
        </w:rPr>
        <w:t>Л. Н. Толстой был сторонникам семейного воспитания и обучения детей дошкольного и раннего школьного возраста. Воспитание детей он считал одной из самых важных задач и обязанностей родителей.</w:t>
      </w:r>
    </w:p>
    <w:p w14:paraId="440540EE" w14:textId="77777777" w:rsidR="00A92524" w:rsidRPr="007A6D89" w:rsidRDefault="00A92524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D89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Главным условием первоначального семейного воспитания детей Лев Николаевич считал здоровый семейный уклад, согласие родителей, взаимное уважение между ними, единый подход их к детям и делу воспитания, примерное поведение отца и матери, постоянное нравственное самоусовершенствование их, близость, тесное общение родителей с детьми</w:t>
      </w:r>
    </w:p>
    <w:p w14:paraId="1898CE1E" w14:textId="77777777" w:rsidR="00A92524" w:rsidRPr="007A6D89" w:rsidRDefault="00A92524" w:rsidP="007A6D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D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Условия правильного воспитания детей в семье:</w:t>
      </w:r>
    </w:p>
    <w:p w14:paraId="39281EB4" w14:textId="77777777" w:rsidR="00A92524" w:rsidRPr="007A6D89" w:rsidRDefault="00A92524" w:rsidP="007A6D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D8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Авторитет и личный пример родителей.</w:t>
      </w:r>
    </w:p>
    <w:p w14:paraId="532EB602" w14:textId="77777777" w:rsidR="007A6D89" w:rsidRDefault="00A92524" w:rsidP="007A6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D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 авторитетом следует понимать глубокое уважение детьми родителей, добровольное и сознательное выполнение их требований, стремление подражать им во всем и прислушиваться к их советам. На авторитете основана вся сила педагогического влияния родителей на детей. Но он не дается от природы, не создается искусственно, не завоевывается страхом, угрозами, а вырастает из любви и привязанности к родителям. С развитием сознания авторитет закрепляется или постепенно снижается и отражается в поведении детей. Воспитательная сила личного примера родителей обусловлена психологическими особенностями детей дошкольного возраста: подражательностью и конкретностью мышления. Дети безотчетно склонны подражать и хорошему, и плохому, больше следовать примерам, чем нравоучениям. Поэтому так важен требовательный </w:t>
      </w:r>
    </w:p>
    <w:p w14:paraId="420943AB" w14:textId="77777777" w:rsidR="007A6D89" w:rsidRDefault="007A6D89" w:rsidP="007A6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875C1E5" w14:textId="77777777" w:rsidR="007A6D89" w:rsidRDefault="007A6D89" w:rsidP="007A6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89C7908" w14:textId="77777777" w:rsidR="007A6D89" w:rsidRDefault="007A6D89" w:rsidP="007A6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5DC1814" w14:textId="77777777" w:rsidR="00A92524" w:rsidRPr="007A6D89" w:rsidRDefault="00A92524" w:rsidP="007A6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D8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контроль родителей за своим поведением, которое должно служить детям образцом для подражания.</w:t>
      </w:r>
    </w:p>
    <w:p w14:paraId="67946784" w14:textId="77777777" w:rsidR="00A92524" w:rsidRPr="007A6D89" w:rsidRDefault="00A92524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D89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Положительное влияние примера и авторитета родителей усиливается, если нет расхождений в словах и поступках родителей, если требования, предъявляемые к детям, едины, постоянны и последовательны. Только дружные и согласованные действия дают необходимый педагогический эффект. Важным в создании авторитета является также уважительное отношение родителей к окружающим людям, проявление к ним внимания, потребность оказывать помощь.</w:t>
      </w:r>
    </w:p>
    <w:p w14:paraId="43543242" w14:textId="77777777" w:rsidR="00A92524" w:rsidRPr="007A6D89" w:rsidRDefault="00A92524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D89">
        <w:rPr>
          <w:rFonts w:ascii="Times New Roman" w:eastAsia="Times New Roman" w:hAnsi="Times New Roman" w:cs="Times New Roman"/>
          <w:sz w:val="32"/>
          <w:szCs w:val="32"/>
          <w:lang w:eastAsia="ru-RU"/>
        </w:rPr>
        <w:t>Авторитет родителей во многом зависит и от отношения к детям, от интереса к их жизни, к их маленьким делам, радостям и печалям. Дети уважают тех родителей, которые всегда готовы их выслушать и понять, прийти на помощь, которые разумно сочетают требовательность с поощрением, справедливо оценивают их поступки, умеют своевременно учесть желания и интересы, наладить общение, способствуют укреплению дружеских отношений. Детям нужна разумная и требовательная родительская любовь.</w:t>
      </w:r>
    </w:p>
    <w:p w14:paraId="1018D8C2" w14:textId="77777777" w:rsidR="00A92524" w:rsidRPr="007A6D89" w:rsidRDefault="00A92524" w:rsidP="007A6D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D8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Педагогический такт родителей.</w:t>
      </w:r>
    </w:p>
    <w:p w14:paraId="24404898" w14:textId="77777777" w:rsidR="00A92524" w:rsidRPr="007A6D89" w:rsidRDefault="00A92524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D89">
        <w:rPr>
          <w:rFonts w:ascii="Times New Roman" w:eastAsia="Times New Roman" w:hAnsi="Times New Roman" w:cs="Times New Roman"/>
          <w:sz w:val="32"/>
          <w:szCs w:val="32"/>
          <w:lang w:eastAsia="ru-RU"/>
        </w:rPr>
        <w:t>Авторитет родителей поддерживается их педагогическим тактом. Педагогический такт- это хорошо развитое чувство меры в обращении с детьми. Он выражается в умении найти наиболее близкий путь к чувствам и сознанию детей, выбрать эффективные воспитательные меры воздействия на их личность, учитывая возрастные и индивидуальные особенности, конкретные условия и обстоятельства. Он предполагает соблюдение равновесия в любви и строгости, знание действительных мотивов поступков детей, верное соотношение требовательности с уважением к достоинству личности ребенка.</w:t>
      </w:r>
    </w:p>
    <w:p w14:paraId="512DB8F3" w14:textId="77777777" w:rsidR="00A92524" w:rsidRPr="007A6D89" w:rsidRDefault="00A92524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D89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Такт родителей тесно связан с тактом детей- с ответным чувством меры в поведении, основанном на чутком и внимательном отношении к людям. Вначале он проявляется как подражание, вызванное примером старших, а позже становится привычкой вести себя тактично.</w:t>
      </w:r>
    </w:p>
    <w:p w14:paraId="621D11ED" w14:textId="77777777" w:rsidR="00A92524" w:rsidRPr="007A6D89" w:rsidRDefault="00A92524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0458E29" w14:textId="77777777" w:rsidR="00A92524" w:rsidRPr="007A6D89" w:rsidRDefault="00A92524" w:rsidP="007A6D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D8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Культура быта в семье.</w:t>
      </w:r>
    </w:p>
    <w:p w14:paraId="576B854C" w14:textId="77777777" w:rsidR="007A6D89" w:rsidRDefault="00A92524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D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понятие культурного быта включаются правильные взаимоотношения между членами семьи, уважение друг друга, а также разумная организация всей жизни семьи. При этом дети учатся самостоятельно рассуждать и оценивать факты и явления, а родители передают им жизненный опыт, помогают утвердиться в правильном суждении и ненавязчиво направляют их мысли. Беседы с ребенком в свободной и сердечной атмосфере создают близость между родителями </w:t>
      </w:r>
    </w:p>
    <w:p w14:paraId="52E59C9C" w14:textId="77777777" w:rsidR="007A6D89" w:rsidRDefault="007A6D89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DB5EB02" w14:textId="77777777" w:rsidR="007A6D89" w:rsidRDefault="007A6D89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7057980" w14:textId="77777777" w:rsidR="007A6D89" w:rsidRDefault="007A6D89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813122C" w14:textId="77777777" w:rsidR="007A6D89" w:rsidRDefault="007A6D89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EACE053" w14:textId="77777777" w:rsidR="00A92524" w:rsidRPr="007A6D89" w:rsidRDefault="00A92524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D8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и детьми и становятся одним из средств родительского влияния.</w:t>
      </w:r>
    </w:p>
    <w:p w14:paraId="2926AECA" w14:textId="77777777" w:rsidR="00A92524" w:rsidRPr="007A6D89" w:rsidRDefault="00A92524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D89">
        <w:rPr>
          <w:rFonts w:ascii="Times New Roman" w:eastAsia="Times New Roman" w:hAnsi="Times New Roman" w:cs="Times New Roman"/>
          <w:sz w:val="32"/>
          <w:szCs w:val="32"/>
          <w:lang w:eastAsia="ru-RU"/>
        </w:rPr>
        <w:t>Неполадки в воспитании часто возникают там, где общая жизнь семьи недостаточно организована. Отрицательно сказываются на характере и нравственных качествах детей и пережитки старого быта, сохранившиеся в некоторых семьях: неправильное отношение к женщине, алкоголизм, предрассудки и суеверия.</w:t>
      </w:r>
    </w:p>
    <w:p w14:paraId="4C0C3EAB" w14:textId="77777777" w:rsidR="00A92524" w:rsidRPr="007A6D89" w:rsidRDefault="00A92524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D89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воспитание детей в семье влияют и внешние условия: культура домашней обстановки, соблюдение гигиенических, общекультурных и эстетических требований.</w:t>
      </w:r>
    </w:p>
    <w:p w14:paraId="0CCD044F" w14:textId="77777777" w:rsidR="00A92524" w:rsidRPr="007A6D89" w:rsidRDefault="00A92524" w:rsidP="007A6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02B0A8A" w14:textId="77777777" w:rsidR="00A92524" w:rsidRPr="007A6D89" w:rsidRDefault="00A92524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9827C24" w14:textId="77777777" w:rsidR="007A6D89" w:rsidRPr="007A6D89" w:rsidRDefault="007A6D89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DE123E1" w14:textId="77777777" w:rsidR="007A6D89" w:rsidRPr="007A6D89" w:rsidRDefault="007A6D89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12A4E6D" w14:textId="77777777" w:rsidR="007A6D89" w:rsidRPr="007A6D89" w:rsidRDefault="007A6D89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F0F5D59" w14:textId="77777777" w:rsidR="007A6D89" w:rsidRPr="007A6D89" w:rsidRDefault="007A6D89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B7D108D" w14:textId="77777777" w:rsidR="007A6D89" w:rsidRPr="007A6D89" w:rsidRDefault="007A6D89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7F0C1C6" w14:textId="77777777" w:rsidR="007A6D89" w:rsidRDefault="007A6D89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A468685" w14:textId="77777777" w:rsidR="007A6D89" w:rsidRDefault="007A6D89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EA381FE" w14:textId="77777777" w:rsidR="007A6D89" w:rsidRDefault="007A6D89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1BED9C5" w14:textId="77777777" w:rsidR="007A6D89" w:rsidRDefault="007A6D89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1B53501" w14:textId="77777777" w:rsidR="007A6D89" w:rsidRDefault="007A6D89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FBF4A6B" w14:textId="77777777" w:rsidR="007A6D89" w:rsidRDefault="007A6D89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896C9A7" w14:textId="77777777" w:rsidR="007A6D89" w:rsidRDefault="007A6D89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BC30341" w14:textId="77777777" w:rsidR="007A6D89" w:rsidRDefault="007A6D89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360AA8E" w14:textId="77777777" w:rsidR="007A6D89" w:rsidRDefault="007A6D89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E7BF089" w14:textId="77777777" w:rsidR="007A6D89" w:rsidRDefault="007A6D89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3C7A7C9" w14:textId="77777777" w:rsidR="007A6D89" w:rsidRDefault="007A6D89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D7CB911" w14:textId="77777777" w:rsidR="007A6D89" w:rsidRDefault="007A6D89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4D47BFF" w14:textId="77777777" w:rsidR="007A6D89" w:rsidRDefault="007A6D89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6A5AFAB" w14:textId="77777777" w:rsidR="007A6D89" w:rsidRDefault="007A6D89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D50F848" w14:textId="77777777" w:rsidR="007A6D89" w:rsidRDefault="007A6D89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651AEBC" w14:textId="77777777" w:rsidR="007A6D89" w:rsidRDefault="007A6D89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6A92E33" w14:textId="77777777" w:rsidR="007A6D89" w:rsidRDefault="007A6D89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35E3471" w14:textId="77777777" w:rsidR="007A6D89" w:rsidRDefault="007A6D89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00EABB1" w14:textId="77777777" w:rsidR="007A6D89" w:rsidRDefault="007A6D89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DDD7A92" w14:textId="77777777" w:rsidR="007A6D89" w:rsidRDefault="007A6D89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4B401A3" w14:textId="77777777" w:rsidR="007A6D89" w:rsidRDefault="007A6D89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8AFB8CF" w14:textId="77777777" w:rsidR="007A6D89" w:rsidRDefault="007A6D89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851BAEF" w14:textId="77777777" w:rsidR="007A6D89" w:rsidRDefault="007A6D89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27D4595" w14:textId="77777777" w:rsidR="007A6D89" w:rsidRPr="007A6D89" w:rsidRDefault="007A6D89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AE3280B" w14:textId="77777777" w:rsidR="007A6D89" w:rsidRPr="007A6D89" w:rsidRDefault="007A6D89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02DFA24" w14:textId="4FA2A733" w:rsidR="00703A34" w:rsidRPr="002E487C" w:rsidRDefault="00A92524" w:rsidP="002E48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8"/>
          <w:szCs w:val="48"/>
          <w:u w:val="single"/>
          <w:lang w:eastAsia="ru-RU"/>
        </w:rPr>
      </w:pPr>
      <w:r w:rsidRPr="007A6D89">
        <w:rPr>
          <w:rFonts w:ascii="Times New Roman" w:eastAsia="Times New Roman" w:hAnsi="Times New Roman" w:cs="Times New Roman"/>
          <w:b/>
          <w:bCs/>
          <w:i/>
          <w:sz w:val="48"/>
          <w:szCs w:val="48"/>
          <w:u w:val="single"/>
          <w:lang w:eastAsia="ru-RU"/>
        </w:rPr>
        <w:t>Консультация для родителе</w:t>
      </w:r>
    </w:p>
    <w:sectPr w:rsidR="00703A34" w:rsidRPr="002E487C" w:rsidSect="007A6D89">
      <w:pgSz w:w="11907" w:h="16839" w:code="9"/>
      <w:pgMar w:top="289" w:right="992" w:bottom="295" w:left="993" w:header="709" w:footer="709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2524"/>
    <w:rsid w:val="002E487C"/>
    <w:rsid w:val="003B064E"/>
    <w:rsid w:val="006A0A39"/>
    <w:rsid w:val="006B6522"/>
    <w:rsid w:val="00703A34"/>
    <w:rsid w:val="007A6D89"/>
    <w:rsid w:val="00A55F07"/>
    <w:rsid w:val="00A92524"/>
    <w:rsid w:val="00AF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E0B53"/>
  <w15:docId w15:val="{B4BA3C1D-F4B9-4662-8F51-47B2F661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A34"/>
  </w:style>
  <w:style w:type="paragraph" w:styleId="3">
    <w:name w:val="heading 3"/>
    <w:basedOn w:val="a"/>
    <w:link w:val="30"/>
    <w:uiPriority w:val="9"/>
    <w:qFormat/>
    <w:rsid w:val="00A925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25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92524"/>
    <w:rPr>
      <w:b/>
      <w:bCs/>
    </w:rPr>
  </w:style>
  <w:style w:type="character" w:styleId="a4">
    <w:name w:val="Hyperlink"/>
    <w:basedOn w:val="a0"/>
    <w:uiPriority w:val="99"/>
    <w:semiHidden/>
    <w:unhideWhenUsed/>
    <w:rsid w:val="00A92524"/>
    <w:rPr>
      <w:color w:val="0000FF"/>
      <w:u w:val="single"/>
    </w:rPr>
  </w:style>
  <w:style w:type="character" w:customStyle="1" w:styleId="c0">
    <w:name w:val="c0"/>
    <w:basedOn w:val="a0"/>
    <w:rsid w:val="00A92524"/>
  </w:style>
  <w:style w:type="character" w:customStyle="1" w:styleId="c6">
    <w:name w:val="c6"/>
    <w:basedOn w:val="a0"/>
    <w:rsid w:val="00A92524"/>
  </w:style>
  <w:style w:type="character" w:customStyle="1" w:styleId="c9">
    <w:name w:val="c9"/>
    <w:basedOn w:val="a0"/>
    <w:rsid w:val="00A92524"/>
  </w:style>
  <w:style w:type="character" w:customStyle="1" w:styleId="c1">
    <w:name w:val="c1"/>
    <w:basedOn w:val="a0"/>
    <w:rsid w:val="00A92524"/>
  </w:style>
  <w:style w:type="character" w:customStyle="1" w:styleId="c8">
    <w:name w:val="c8"/>
    <w:basedOn w:val="a0"/>
    <w:rsid w:val="00A92524"/>
  </w:style>
  <w:style w:type="paragraph" w:styleId="a5">
    <w:name w:val="Balloon Text"/>
    <w:basedOn w:val="a"/>
    <w:link w:val="a6"/>
    <w:uiPriority w:val="99"/>
    <w:semiHidden/>
    <w:unhideWhenUsed/>
    <w:rsid w:val="00A92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3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56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62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89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41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087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66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75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88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71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72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874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68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.calameo.com/read/0053786149e65573853c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756</Words>
  <Characters>4314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6</cp:revision>
  <dcterms:created xsi:type="dcterms:W3CDTF">2020-05-12T15:33:00Z</dcterms:created>
  <dcterms:modified xsi:type="dcterms:W3CDTF">2020-05-20T10:11:00Z</dcterms:modified>
</cp:coreProperties>
</file>