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013A" w14:textId="77777777" w:rsidR="00372A5E" w:rsidRPr="000C0886" w:rsidRDefault="00372A5E">
      <w:pPr>
        <w:rPr>
          <w:rFonts w:ascii="Times New Roman" w:hAnsi="Times New Roman" w:cs="Times New Roman"/>
          <w:sz w:val="28"/>
          <w:szCs w:val="28"/>
        </w:rPr>
      </w:pPr>
      <w:r w:rsidRPr="000C0886">
        <w:rPr>
          <w:rFonts w:ascii="Times New Roman" w:hAnsi="Times New Roman" w:cs="Times New Roman"/>
          <w:sz w:val="28"/>
          <w:szCs w:val="28"/>
        </w:rPr>
        <w:t>Мультфильм «Учим действия»</w:t>
      </w:r>
    </w:p>
    <w:p w14:paraId="7BAEDBD8" w14:textId="77777777" w:rsidR="00D41E4C" w:rsidRPr="000C0886" w:rsidRDefault="000C088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41E4C" w:rsidRPr="000C088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17837959142714331953&amp;text=развивающие%20мультики%20для%20малышей%20учим%20глаголы&amp;path=wizard&amp;parent-reqid=1588212106190162-1240987347046895629000299-production-app-host-vla-web-yp-117&amp;redircnt=1588212435.1</w:t>
        </w:r>
      </w:hyperlink>
    </w:p>
    <w:p w14:paraId="7E34DC22" w14:textId="77777777" w:rsidR="00372A5E" w:rsidRPr="000C0886" w:rsidRDefault="00372A5E">
      <w:pPr>
        <w:rPr>
          <w:rFonts w:ascii="Times New Roman" w:hAnsi="Times New Roman" w:cs="Times New Roman"/>
          <w:sz w:val="28"/>
          <w:szCs w:val="28"/>
        </w:rPr>
      </w:pPr>
      <w:r w:rsidRPr="000C0886">
        <w:rPr>
          <w:rFonts w:ascii="Times New Roman" w:hAnsi="Times New Roman" w:cs="Times New Roman"/>
          <w:sz w:val="28"/>
          <w:szCs w:val="28"/>
        </w:rPr>
        <w:t>Загадки для малышей</w:t>
      </w:r>
    </w:p>
    <w:p w14:paraId="4CEE0F7E" w14:textId="77777777" w:rsidR="00372A5E" w:rsidRPr="000C0886" w:rsidRDefault="000C088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72A5E" w:rsidRPr="000C0886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https://drive.google.com/file/d/1pglSE7goXoSuwqNBhJUyzGvgl1HD8HNF/view</w:t>
        </w:r>
      </w:hyperlink>
    </w:p>
    <w:p w14:paraId="63D53A73" w14:textId="77777777" w:rsidR="00372A5E" w:rsidRDefault="00372A5E"/>
    <w:p w14:paraId="06303A47" w14:textId="77777777" w:rsidR="00372A5E" w:rsidRDefault="00372A5E"/>
    <w:sectPr w:rsidR="00372A5E" w:rsidSect="005E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5E"/>
    <w:rsid w:val="000C0886"/>
    <w:rsid w:val="00372A5E"/>
    <w:rsid w:val="005E1647"/>
    <w:rsid w:val="00C86338"/>
    <w:rsid w:val="00D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4CB5"/>
  <w15:docId w15:val="{DAB442A3-7C2B-4861-A16A-3E42BC3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A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2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glSE7goXoSuwqNBhJUyzGvgl1HD8HNF/view" TargetMode="External"/><Relationship Id="rId4" Type="http://schemas.openxmlformats.org/officeDocument/2006/relationships/hyperlink" Target="https://yandex.ru/video/preview/?filmId=17837959142714331953&amp;text=&#1088;&#1072;&#1079;&#1074;&#1080;&#1074;&#1072;&#1102;&#1097;&#1080;&#1077;%20&#1084;&#1091;&#1083;&#1100;&#1090;&#1080;&#1082;&#1080;%20&#1076;&#1083;&#1103;%20&#1084;&#1072;&#1083;&#1099;&#1096;&#1077;&#1081;%20&#1091;&#1095;&#1080;&#1084;%20&#1075;&#1083;&#1072;&#1075;&#1086;&#1083;&#1099;&amp;path=wizard&amp;parent-reqid=1588212106190162-1240987347046895629000299-production-app-host-vla-web-yp-117&amp;redircnt=158821243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>ESRR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User</cp:lastModifiedBy>
  <cp:revision>5</cp:revision>
  <dcterms:created xsi:type="dcterms:W3CDTF">2020-04-29T13:28:00Z</dcterms:created>
  <dcterms:modified xsi:type="dcterms:W3CDTF">2020-04-30T08:03:00Z</dcterms:modified>
</cp:coreProperties>
</file>