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3" w:rsidRPr="009F4C63" w:rsidRDefault="009F4C63">
      <w:pPr>
        <w:rPr>
          <w:rFonts w:ascii="Comic Sans MS" w:hAnsi="Comic Sans MS"/>
          <w:b/>
        </w:rPr>
      </w:pPr>
      <w:r w:rsidRPr="009F4C63">
        <w:rPr>
          <w:rFonts w:ascii="Comic Sans MS" w:hAnsi="Comic Sans MS"/>
          <w:b/>
        </w:rPr>
        <w:t>Идеи игрушек</w:t>
      </w:r>
      <w:r w:rsidR="0098734C">
        <w:rPr>
          <w:rFonts w:ascii="Comic Sans MS" w:hAnsi="Comic Sans MS"/>
          <w:b/>
        </w:rPr>
        <w:t xml:space="preserve"> </w:t>
      </w:r>
      <w:r w:rsidRPr="009F4C63">
        <w:rPr>
          <w:rFonts w:ascii="Comic Sans MS" w:hAnsi="Comic Sans MS"/>
          <w:b/>
        </w:rPr>
        <w:t xml:space="preserve"> в домашних условиях: </w:t>
      </w:r>
    </w:p>
    <w:p w:rsidR="005269F3" w:rsidRDefault="009D3DFF">
      <w:hyperlink r:id="rId4" w:history="1">
        <w:r w:rsidR="00C24553" w:rsidRPr="00461564">
          <w:rPr>
            <w:rStyle w:val="a3"/>
          </w:rPr>
          <w:t>https://heaclub.ru/10-prostyh-idej-igrushek-svoimi-rukami-igrushki-dlya-detej-svoimi-rukami-iz-podruchnyh-sredstv</w:t>
        </w:r>
      </w:hyperlink>
    </w:p>
    <w:p w:rsidR="00C24553" w:rsidRDefault="0098734C" w:rsidP="00C24553">
      <w:r w:rsidRPr="0098734C">
        <w:rPr>
          <w:rFonts w:ascii="Comic Sans MS" w:hAnsi="Comic Sans MS"/>
          <w:b/>
        </w:rPr>
        <w:t>Игры из подручных материалов:</w:t>
      </w:r>
      <w:r>
        <w:t xml:space="preserve"> </w:t>
      </w:r>
      <w:hyperlink r:id="rId5" w:history="1">
        <w:r w:rsidR="00C24553" w:rsidRPr="00461564">
          <w:rPr>
            <w:rStyle w:val="a3"/>
          </w:rPr>
          <w:t>https://www.uaua.info/ot-1-do-3/razvitie-ot-1-do-3/news-44782-chem-zanyat-detey-doma-razvivayuschie-igry-dlya-malyshey-svoimi-rukami/</w:t>
        </w:r>
      </w:hyperlink>
    </w:p>
    <w:p w:rsidR="00C24553" w:rsidRDefault="009D3DFF" w:rsidP="00C24553">
      <w:hyperlink r:id="rId6" w:history="1">
        <w:r w:rsidR="00C24553" w:rsidRPr="00461564">
          <w:rPr>
            <w:rStyle w:val="a3"/>
          </w:rPr>
          <w:t>https://w</w:t>
        </w:r>
        <w:r w:rsidR="00C24553" w:rsidRPr="00461564">
          <w:rPr>
            <w:rStyle w:val="a3"/>
          </w:rPr>
          <w:t>w</w:t>
        </w:r>
        <w:r w:rsidR="00C24553" w:rsidRPr="00461564">
          <w:rPr>
            <w:rStyle w:val="a3"/>
          </w:rPr>
          <w:t>w.toys-4kids.ru/blog/razvivashki-dlya-detej-svoimi-rukami</w:t>
        </w:r>
      </w:hyperlink>
    </w:p>
    <w:p w:rsidR="00D85E0C" w:rsidRDefault="009F4C63" w:rsidP="00C24553">
      <w:proofErr w:type="spellStart"/>
      <w:r w:rsidRPr="009F4C63">
        <w:rPr>
          <w:rFonts w:ascii="Comic Sans MS" w:hAnsi="Comic Sans MS"/>
          <w:b/>
        </w:rPr>
        <w:t>Игрушка-дергунчик</w:t>
      </w:r>
      <w:proofErr w:type="spellEnd"/>
      <w:r w:rsidRPr="009F4C63">
        <w:rPr>
          <w:rFonts w:ascii="Comic Sans MS" w:hAnsi="Comic Sans MS"/>
          <w:b/>
        </w:rPr>
        <w:t>:</w:t>
      </w:r>
      <w:r>
        <w:rPr>
          <w:b/>
        </w:rPr>
        <w:t xml:space="preserve"> </w:t>
      </w:r>
      <w:hyperlink r:id="rId7" w:history="1">
        <w:r w:rsidR="00D85E0C" w:rsidRPr="00461564">
          <w:rPr>
            <w:rStyle w:val="a3"/>
          </w:rPr>
          <w:t>https://www.maam.ru/detskijsad/master-klas-igrushka-dergunchik.html</w:t>
        </w:r>
      </w:hyperlink>
    </w:p>
    <w:p w:rsidR="00D85E0C" w:rsidRDefault="009F4C63" w:rsidP="00C24553">
      <w:r w:rsidRPr="009F4C63">
        <w:rPr>
          <w:rFonts w:ascii="Comic Sans MS" w:hAnsi="Comic Sans MS"/>
          <w:b/>
        </w:rPr>
        <w:t>Изготовление мягких игрушек:</w:t>
      </w:r>
      <w:r>
        <w:t xml:space="preserve"> </w:t>
      </w:r>
      <w:hyperlink r:id="rId8" w:history="1">
        <w:r w:rsidR="00D85E0C" w:rsidRPr="00461564">
          <w:rPr>
            <w:rStyle w:val="a3"/>
          </w:rPr>
          <w:t>https://yandex.ru/turbo?text=https%3A%2F%2Flafoy.ru%2Fmyagkie-igrushki-svoimi-rukami-15-idey-foto-26</w:t>
        </w:r>
      </w:hyperlink>
    </w:p>
    <w:p w:rsidR="00D85E0C" w:rsidRDefault="00D85E0C" w:rsidP="00C24553"/>
    <w:p w:rsidR="00C24553" w:rsidRDefault="00C24553" w:rsidP="00C24553"/>
    <w:p w:rsidR="00C24553" w:rsidRDefault="00C24553"/>
    <w:sectPr w:rsidR="00C24553" w:rsidSect="0052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53"/>
    <w:rsid w:val="005269F3"/>
    <w:rsid w:val="0084395D"/>
    <w:rsid w:val="0098734C"/>
    <w:rsid w:val="009D3DFF"/>
    <w:rsid w:val="009F4C63"/>
    <w:rsid w:val="00C24553"/>
    <w:rsid w:val="00D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5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5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lafoy.ru%2Fmyagkie-igrushki-svoimi-rukami-15-idey-foto-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aster-klas-igrushka-dergunch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ys-4kids.ru/blog/razvivashki-dlya-detej-svoimi-rukami" TargetMode="External"/><Relationship Id="rId5" Type="http://schemas.openxmlformats.org/officeDocument/2006/relationships/hyperlink" Target="https://www.uaua.info/ot-1-do-3/razvitie-ot-1-do-3/news-44782-chem-zanyat-detey-doma-razvivayuschie-igry-dlya-malyshey-svoimi-rukam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eaclub.ru/10-prostyh-idej-igrushek-svoimi-rukami-igrushki-dlya-detej-svoimi-rukami-iz-podruchnyh-sredst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4</cp:revision>
  <dcterms:created xsi:type="dcterms:W3CDTF">2020-04-16T08:08:00Z</dcterms:created>
  <dcterms:modified xsi:type="dcterms:W3CDTF">2020-04-16T09:06:00Z</dcterms:modified>
</cp:coreProperties>
</file>