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B7A" w14:textId="77777777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sz w:val="28"/>
          <w:szCs w:val="28"/>
        </w:rPr>
        <w:t xml:space="preserve">Картонные изобретения, идеи приготовления  блюд, эксперименты: </w:t>
      </w:r>
      <w:hyperlink r:id="rId4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http://rastishka.by/articles/top-15-idej-kak-razvlech-detej-3-6-let-ne-vyxodya-iz-doma/</w:t>
        </w:r>
      </w:hyperlink>
    </w:p>
    <w:p w14:paraId="03CACC6A" w14:textId="77777777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sz w:val="28"/>
          <w:szCs w:val="28"/>
        </w:rPr>
        <w:t>Онлайн-игры:</w:t>
      </w:r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https://bibusha.ru/logicheskie-igry-dlya-detej</w:t>
        </w:r>
      </w:hyperlink>
    </w:p>
    <w:p w14:paraId="1610AE9D" w14:textId="77777777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sz w:val="28"/>
          <w:szCs w:val="28"/>
        </w:rPr>
        <w:t xml:space="preserve">Интересные блюда: </w:t>
      </w:r>
      <w:hyperlink r:id="rId6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https://www.adme.ru/svoboda-sdelaj-sam/6-legkih-receptov-dlya-gotovki-s-detmi-1150860/</w:t>
        </w:r>
      </w:hyperlink>
    </w:p>
    <w:p w14:paraId="1907880B" w14:textId="77777777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sz w:val="28"/>
          <w:szCs w:val="28"/>
        </w:rPr>
        <w:t>25 необычных идей для игр с ребёнком:</w:t>
      </w:r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https://jablogo.com/playing-learn-to-live/25-plays.html</w:t>
        </w:r>
      </w:hyperlink>
    </w:p>
    <w:p w14:paraId="50FABAA7" w14:textId="77777777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sz w:val="28"/>
          <w:szCs w:val="28"/>
        </w:rPr>
        <w:t>Подборка сказок:</w:t>
      </w:r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https://mishka-knizhka.ru/skazki-dlya-detej-7-8-9-10-let/</w:t>
        </w:r>
      </w:hyperlink>
    </w:p>
    <w:p w14:paraId="3DD77C66" w14:textId="77777777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sz w:val="28"/>
          <w:szCs w:val="28"/>
        </w:rPr>
        <w:t>Идеи организации различных игр с детьми:</w:t>
      </w:r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https://www.vospitaj.com/blog/40-prostykh-idejj-dlya-igr-s-detmi-kotorye-ostavlyayut-yarkie-vospominaniya/</w:t>
        </w:r>
      </w:hyperlink>
    </w:p>
    <w:p w14:paraId="0A4D076E" w14:textId="2257C090" w:rsidR="00A90CDD" w:rsidRPr="00A90CDD" w:rsidRDefault="00A90CDD" w:rsidP="00A90C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>нтересны</w:t>
      </w: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A90CD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>опыт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A90CDD"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https://daynotes.ru/iteresnie-opiti/</w:t>
        </w:r>
      </w:hyperlink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5FFB25" w14:textId="62125A2C" w:rsidR="00A90CDD" w:rsidRP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Интересные идеи </w:t>
      </w: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>для творчества:</w:t>
      </w:r>
    </w:p>
    <w:p w14:paraId="6732A177" w14:textId="6859A534" w:rsid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http://semeynaya-kuchka.ru/podelki-dlya-detej-4-let-55-idej-dlya-detskogo-sada/</w:t>
        </w:r>
      </w:hyperlink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63EE41" w14:textId="77777777" w:rsidR="00A90CDD" w:rsidRP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81A314" w14:textId="31698FD5" w:rsidR="00A90CDD" w:rsidRP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sz w:val="28"/>
          <w:szCs w:val="28"/>
        </w:rPr>
        <w:t>Н</w:t>
      </w:r>
      <w:r w:rsidRPr="00A90CDD">
        <w:rPr>
          <w:rFonts w:ascii="Times New Roman" w:eastAsia="Calibri" w:hAnsi="Times New Roman" w:cs="Times New Roman"/>
          <w:sz w:val="28"/>
          <w:szCs w:val="28"/>
        </w:rPr>
        <w:t>астольные игры своими руками</w:t>
      </w:r>
      <w:r w:rsidRPr="00A90CDD">
        <w:rPr>
          <w:rFonts w:ascii="Times New Roman" w:eastAsia="Calibri" w:hAnsi="Times New Roman" w:cs="Times New Roman"/>
          <w:sz w:val="28"/>
          <w:szCs w:val="28"/>
        </w:rPr>
        <w:t>:</w:t>
      </w:r>
      <w:r w:rsidRPr="00A90CDD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0D5A02B2" w14:textId="77777777" w:rsidR="00A90CDD" w:rsidRP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https://svoimirukamy.com/nastolnye-igry-svoimi-rukami.html</w:t>
        </w:r>
      </w:hyperlink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FFFA94" w14:textId="77777777" w:rsid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A163B29" w14:textId="0313ADD2" w:rsidR="00A90CDD" w:rsidRP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CDD">
        <w:rPr>
          <w:rFonts w:ascii="Times New Roman" w:eastAsia="Calibri" w:hAnsi="Times New Roman" w:cs="Times New Roman"/>
          <w:b/>
          <w:bCs/>
          <w:sz w:val="28"/>
          <w:szCs w:val="28"/>
        </w:rPr>
        <w:t>40 самостоятельных занятий и игр для детей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90CDD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41E88F57" w14:textId="77777777" w:rsidR="00A90CDD" w:rsidRPr="00A90CDD" w:rsidRDefault="00A90CDD" w:rsidP="00A90C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A90C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https://dvoye-detey.ru/dosug/samostoyatelnyye-igry-ili-40-sposobov-razvlech-detey.html</w:t>
        </w:r>
      </w:hyperlink>
      <w:r w:rsidRPr="00A90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29EA0E" w14:textId="77777777" w:rsidR="00EA0785" w:rsidRDefault="00A90CDD"/>
    <w:sectPr w:rsidR="00EA0785" w:rsidSect="00A90CDD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A"/>
    <w:rsid w:val="00047B8A"/>
    <w:rsid w:val="00070C88"/>
    <w:rsid w:val="006A1746"/>
    <w:rsid w:val="009D67AD"/>
    <w:rsid w:val="00A90CDD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B544"/>
  <w15:chartTrackingRefBased/>
  <w15:docId w15:val="{2FB24272-E15E-40B6-87A9-BD6593A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ya-detej-7-8-9-10-let/" TargetMode="External"/><Relationship Id="rId13" Type="http://schemas.openxmlformats.org/officeDocument/2006/relationships/hyperlink" Target="https://dvoye-detey.ru/dosug/samostoyatelnyye-igry-ili-40-sposobov-razvlech-dete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blogo.com/playing-learn-to-live/25-plays.html" TargetMode="External"/><Relationship Id="rId12" Type="http://schemas.openxmlformats.org/officeDocument/2006/relationships/hyperlink" Target="https://svoimirukamy.com/nastolnye-igry-svoimi-ruka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e.ru/svoboda-sdelaj-sam/6-legkih-receptov-dlya-gotovki-s-detmi-1150860/" TargetMode="External"/><Relationship Id="rId11" Type="http://schemas.openxmlformats.org/officeDocument/2006/relationships/hyperlink" Target="http://semeynaya-kuchka.ru/podelki-dlya-detej-4-let-55-idej-dlya-detskogo-sada/" TargetMode="External"/><Relationship Id="rId5" Type="http://schemas.openxmlformats.org/officeDocument/2006/relationships/hyperlink" Target="https://bibusha.ru/logicheskie-igry-dlya-dete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ynotes.ru/iteresnie-opiti/" TargetMode="External"/><Relationship Id="rId4" Type="http://schemas.openxmlformats.org/officeDocument/2006/relationships/hyperlink" Target="http://rastishka.by/articles/top-15-idej-kak-razvlech-detej-3-6-let-ne-vyxodya-iz-doma/" TargetMode="External"/><Relationship Id="rId9" Type="http://schemas.openxmlformats.org/officeDocument/2006/relationships/hyperlink" Target="https://www.vospitaj.com/blog/40-prostykh-idejj-dlya-igr-s-detmi-kotorye-ostavlyayut-yarkie-vospomin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2020-04-24T00:52:00Z</dcterms:created>
  <dcterms:modified xsi:type="dcterms:W3CDTF">2020-04-24T00:57:00Z</dcterms:modified>
</cp:coreProperties>
</file>