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512F" w14:textId="77777777" w:rsidR="0050346E" w:rsidRDefault="0050346E" w:rsidP="0050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  <w:t xml:space="preserve"> </w:t>
      </w:r>
    </w:p>
    <w:p w14:paraId="339E6386" w14:textId="2598DFE8" w:rsidR="0050346E" w:rsidRDefault="0050346E" w:rsidP="0050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</w:pPr>
      <w:r w:rsidRPr="003074BE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  <w:t>Готовимся к школе</w:t>
      </w:r>
    </w:p>
    <w:p w14:paraId="74D27D74" w14:textId="77777777" w:rsidR="00DD437A" w:rsidRPr="00DD437A" w:rsidRDefault="00DD437A" w:rsidP="0050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14:paraId="5E5CD149" w14:textId="77777777" w:rsidR="0050346E" w:rsidRPr="00753043" w:rsidRDefault="0050346E" w:rsidP="00DD4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"Учиться, учиться и еще раз учиться" - начинает стучать в родительском мозгу, когда чадо достигает пяти. Иногда и раньше. А чадо обычно и не против! Лишь бы дело шло весело и в игре. Вторая образовательная мантра: "Как хорошо уметь читать!" Что тут скажешь: читайте ему сами побольше и поярче. Авось заразите! </w:t>
      </w:r>
    </w:p>
    <w:p w14:paraId="29D5D3E8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2F44D3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Сундучок дошкольника </w:t>
      </w:r>
    </w:p>
    <w:p w14:paraId="2F700874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http://doshkolnik.info/</w:t>
        </w:r>
      </w:hyperlink>
    </w:p>
    <w:p w14:paraId="78010DA6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14:paraId="5B758C65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797D888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Альманах "Раннее развитие" </w:t>
      </w:r>
    </w:p>
    <w:p w14:paraId="275AAB14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http://ranneerazvitie.narod.ru/</w:t>
        </w:r>
      </w:hyperlink>
    </w:p>
    <w:p w14:paraId="5C61F7A7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 </w:t>
      </w:r>
    </w:p>
    <w:p w14:paraId="3566B642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6ACDBB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Интерактивный тест "Пора в школу"</w:t>
      </w:r>
    </w:p>
    <w:p w14:paraId="5C634AE9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http://vshkolu.com/</w:t>
        </w:r>
      </w:hyperlink>
    </w:p>
    <w:p w14:paraId="683DAD86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заданиями - подробные инструкции для родителей и пояснения: какие умения определяем и почему они важны.</w:t>
      </w:r>
    </w:p>
    <w:p w14:paraId="2136E890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84B1F4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Скоро в школу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47ABCF15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http://skorovchkolu.ru/</w:t>
        </w:r>
      </w:hyperlink>
    </w:p>
    <w:p w14:paraId="2534329F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14:paraId="5E86B701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12798DF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Прописи букв русского алфавита онлайн </w:t>
      </w:r>
    </w:p>
    <w:p w14:paraId="1720985A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http://poskladam.ru/</w:t>
        </w:r>
      </w:hyperlink>
    </w:p>
    <w:p w14:paraId="5881798E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развития навыков письма и рисования - прописи для детишек 3-4 лет, 5-6 лет и для первоклассников. </w:t>
      </w:r>
    </w:p>
    <w:p w14:paraId="7A2113A6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FBCA0E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Прописи с картинками для скачивания </w:t>
      </w:r>
    </w:p>
    <w:p w14:paraId="13835394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http://bom-bom.ru/</w:t>
        </w:r>
      </w:hyperlink>
    </w:p>
    <w:p w14:paraId="302A1C19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каждой картинке есть рисунок, который нужно закончить и раскрасить, плюс контуры для тренировки соответствующих букв.</w:t>
      </w:r>
    </w:p>
    <w:p w14:paraId="5A84C1EC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2106895" w14:textId="77777777" w:rsidR="0050346E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A88DA8B" w14:textId="77777777" w:rsidR="0050346E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34EC1A" w14:textId="77777777" w:rsidR="0050346E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C52609D" w14:textId="77777777" w:rsidR="0050346E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627FD1E" w14:textId="77777777" w:rsidR="0050346E" w:rsidRPr="00DD437A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D4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Прописи для детей – онлайн - генератор </w:t>
      </w:r>
    </w:p>
    <w:p w14:paraId="472623D7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http://tobemum.ru/</w:t>
        </w:r>
      </w:hyperlink>
    </w:p>
    <w:p w14:paraId="1D39D4EF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пишете текст, а генератор преобразует его в красивенькие каллиграфические образцы. </w:t>
      </w:r>
    </w:p>
    <w:p w14:paraId="4EAAA8E5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41E2B64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Почемучка </w:t>
      </w:r>
    </w:p>
    <w:p w14:paraId="147358C6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http://pochemu4ka.ru/</w:t>
        </w:r>
      </w:hyperlink>
    </w:p>
    <w:p w14:paraId="2821554F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14:paraId="21D28614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6E6098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Журнал "Почитай-ка" </w:t>
      </w:r>
    </w:p>
    <w:p w14:paraId="397C6AF4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http://www.cofe.ru/</w:t>
        </w:r>
      </w:hyperlink>
    </w:p>
    <w:p w14:paraId="751FF445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Сказки, истории и стишки с картинками - для чтения в родительском исполнении. </w:t>
      </w:r>
    </w:p>
    <w:p w14:paraId="65EAEEE7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0DC0D3B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Лукошко </w:t>
      </w:r>
    </w:p>
    <w:p w14:paraId="14F446D6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http://lukoshko.net/</w:t>
        </w:r>
      </w:hyperlink>
    </w:p>
    <w:p w14:paraId="7A4E2E45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Сказки, стихи, песенки. А еще словарик, игры и еще пол-лукошка полезностей. </w:t>
      </w:r>
    </w:p>
    <w:p w14:paraId="2452110E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B650B3E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"Мурзилка" </w:t>
      </w:r>
    </w:p>
    <w:p w14:paraId="6E6D3C76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http://www.murzilka.org/</w:t>
        </w:r>
      </w:hyperlink>
    </w:p>
    <w:p w14:paraId="6FB56D48" w14:textId="77777777" w:rsidR="0050346E" w:rsidRPr="009E1B2B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написано: "Для детей от 6 до 12 лет", но забраться сюда можно и пораньше. Это же тот самый "Мурзилка", с которым мы сами в детстве дружили! Только тогда он был еще бумажный.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30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E2E4B16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Сказочный лес </w:t>
      </w:r>
    </w:p>
    <w:p w14:paraId="71033C11" w14:textId="77777777" w:rsidR="0050346E" w:rsidRPr="00753043" w:rsidRDefault="00DD437A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="0050346E"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http://skazles.ru/</w:t>
        </w:r>
      </w:hyperlink>
      <w:r w:rsidR="0050346E"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24245768" w14:textId="77777777" w:rsidR="0050346E" w:rsidRPr="00753043" w:rsidRDefault="0050346E" w:rsidP="0050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14:paraId="2139F4BE" w14:textId="77777777" w:rsidR="0050346E" w:rsidRPr="00753043" w:rsidRDefault="0050346E" w:rsidP="0050346E">
      <w:pPr>
        <w:rPr>
          <w:rFonts w:ascii="Times New Roman" w:hAnsi="Times New Roman" w:cs="Times New Roman"/>
          <w:sz w:val="32"/>
          <w:szCs w:val="32"/>
        </w:rPr>
      </w:pPr>
    </w:p>
    <w:p w14:paraId="476EED32" w14:textId="77777777" w:rsidR="0050346E" w:rsidRDefault="0050346E" w:rsidP="0050346E"/>
    <w:p w14:paraId="058E7EA5" w14:textId="77777777" w:rsidR="00703A34" w:rsidRDefault="00703A34"/>
    <w:sectPr w:rsidR="00703A34" w:rsidSect="0050346E">
      <w:pgSz w:w="11907" w:h="16839" w:code="9"/>
      <w:pgMar w:top="289" w:right="850" w:bottom="295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6E"/>
    <w:rsid w:val="00291DD9"/>
    <w:rsid w:val="0050346E"/>
    <w:rsid w:val="006A0A39"/>
    <w:rsid w:val="006B6522"/>
    <w:rsid w:val="00703A34"/>
    <w:rsid w:val="00D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BC3"/>
  <w15:docId w15:val="{EAEFF39F-2CBD-46E8-9ADA-587CFEB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kladam.ru/" TargetMode="External"/><Relationship Id="rId13" Type="http://schemas.openxmlformats.org/officeDocument/2006/relationships/hyperlink" Target="http://lukoshko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orovchkolu.ru/" TargetMode="External"/><Relationship Id="rId12" Type="http://schemas.openxmlformats.org/officeDocument/2006/relationships/hyperlink" Target="http://www.cofe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shkolu.com/" TargetMode="External"/><Relationship Id="rId11" Type="http://schemas.openxmlformats.org/officeDocument/2006/relationships/hyperlink" Target="http://pochemu4ka.ru/" TargetMode="External"/><Relationship Id="rId5" Type="http://schemas.openxmlformats.org/officeDocument/2006/relationships/hyperlink" Target="http://ranneerazvitie.narod.ru/" TargetMode="External"/><Relationship Id="rId15" Type="http://schemas.openxmlformats.org/officeDocument/2006/relationships/hyperlink" Target="http://skazles.ru/" TargetMode="External"/><Relationship Id="rId10" Type="http://schemas.openxmlformats.org/officeDocument/2006/relationships/hyperlink" Target="http://tobemum.ru/" TargetMode="External"/><Relationship Id="rId4" Type="http://schemas.openxmlformats.org/officeDocument/2006/relationships/hyperlink" Target="http://doshkolnik.info/" TargetMode="External"/><Relationship Id="rId9" Type="http://schemas.openxmlformats.org/officeDocument/2006/relationships/hyperlink" Target="http://bom-bom.ru/" TargetMode="External"/><Relationship Id="rId14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2020-04-23T12:14:00Z</dcterms:created>
  <dcterms:modified xsi:type="dcterms:W3CDTF">2020-04-24T01:54:00Z</dcterms:modified>
</cp:coreProperties>
</file>