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015B" w14:textId="77777777" w:rsidR="008C4E84" w:rsidRPr="008C4E84" w:rsidRDefault="008C4E84" w:rsidP="008C4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C4E8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Приложение № 1 к Порядку оформления возникновения, </w:t>
      </w:r>
    </w:p>
    <w:p w14:paraId="2E1FAE24" w14:textId="77777777" w:rsidR="008C4E84" w:rsidRPr="008C4E84" w:rsidRDefault="008C4E84" w:rsidP="008C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C4E8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приостановления и прекращения образовательных отношений </w:t>
      </w:r>
    </w:p>
    <w:p w14:paraId="106869C2" w14:textId="77777777" w:rsidR="008C4E84" w:rsidRPr="008C4E84" w:rsidRDefault="008C4E84" w:rsidP="008C4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C4E84">
        <w:rPr>
          <w:rFonts w:ascii="Times New Roman" w:eastAsia="Calibri" w:hAnsi="Times New Roman" w:cs="Times New Roman"/>
          <w:color w:val="000000"/>
          <w:sz w:val="18"/>
          <w:szCs w:val="18"/>
        </w:rPr>
        <w:t>между муниципальным бюджетным дошкольным образовательным</w:t>
      </w:r>
    </w:p>
    <w:p w14:paraId="10ADE051" w14:textId="77777777" w:rsidR="008C4E84" w:rsidRPr="008C4E84" w:rsidRDefault="008C4E84" w:rsidP="008C4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C4E8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учреждением детским садом общеразвивающего вида № 116 и </w:t>
      </w:r>
    </w:p>
    <w:p w14:paraId="798336AC" w14:textId="77777777" w:rsidR="008C4E84" w:rsidRPr="008C4E84" w:rsidRDefault="008C4E84" w:rsidP="008C4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C4E84">
        <w:rPr>
          <w:rFonts w:ascii="Times New Roman" w:eastAsia="Calibri" w:hAnsi="Times New Roman" w:cs="Times New Roman"/>
          <w:color w:val="000000"/>
          <w:sz w:val="18"/>
          <w:szCs w:val="18"/>
        </w:rPr>
        <w:t>воспитанниками и (или) родителями (законными представителями)</w:t>
      </w:r>
    </w:p>
    <w:p w14:paraId="39D56DFA" w14:textId="77777777" w:rsidR="008C4E84" w:rsidRPr="008C4E84" w:rsidRDefault="008C4E84" w:rsidP="008C4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C4E8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воспитанников, утв. пр. № 9 от 14.01.2020 г.</w:t>
      </w:r>
    </w:p>
    <w:p w14:paraId="4BE8F5A6" w14:textId="77777777" w:rsidR="008C4E84" w:rsidRPr="008C4E84" w:rsidRDefault="008C4E84" w:rsidP="008C4E84">
      <w:pPr>
        <w:widowControl w:val="0"/>
        <w:tabs>
          <w:tab w:val="left" w:pos="426"/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24B560" w14:textId="77777777" w:rsidR="008C4E84" w:rsidRPr="008C4E84" w:rsidRDefault="008C4E84" w:rsidP="008C4E84">
      <w:pPr>
        <w:widowControl w:val="0"/>
        <w:tabs>
          <w:tab w:val="left" w:pos="426"/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4EF612" w14:textId="77777777" w:rsidR="008C4E84" w:rsidRPr="008C4E84" w:rsidRDefault="008C4E84" w:rsidP="008C4E84">
      <w:pPr>
        <w:widowControl w:val="0"/>
        <w:tabs>
          <w:tab w:val="left" w:pos="426"/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42F458" w14:textId="77777777" w:rsidR="008C4E84" w:rsidRPr="008C4E84" w:rsidRDefault="008C4E84" w:rsidP="008C4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МБДОУ детским садом</w:t>
      </w:r>
    </w:p>
    <w:p w14:paraId="55A4ABB5" w14:textId="77777777" w:rsidR="008C4E84" w:rsidRPr="008C4E84" w:rsidRDefault="008C4E84" w:rsidP="008C4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общеразвивающего вида № 116 Кряжевских О.И.</w:t>
      </w:r>
    </w:p>
    <w:p w14:paraId="295C337E" w14:textId="77777777" w:rsidR="008C4E84" w:rsidRPr="008C4E84" w:rsidRDefault="008C4E84" w:rsidP="008C4E84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________________________________</w:t>
      </w:r>
    </w:p>
    <w:p w14:paraId="51304276" w14:textId="77777777" w:rsidR="008C4E84" w:rsidRPr="008C4E84" w:rsidRDefault="008C4E84" w:rsidP="008C4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292F7" w14:textId="77777777" w:rsidR="008C4E84" w:rsidRPr="008C4E84" w:rsidRDefault="008C4E84" w:rsidP="008C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1D7CEF5D" w14:textId="77777777" w:rsidR="008C4E84" w:rsidRPr="008C4E84" w:rsidRDefault="008C4E84" w:rsidP="008C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79042" w14:textId="77777777" w:rsidR="008C4E84" w:rsidRPr="008C4E84" w:rsidRDefault="008C4E84" w:rsidP="008C4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приостановить образовательные отношения между муниципальным бюджетным дошкольным образовательным учреждением детским садом общеразвивающего вида № 116 и</w:t>
      </w:r>
      <w:r w:rsidRPr="008C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___________________________________________________________________, </w:t>
      </w:r>
    </w:p>
    <w:p w14:paraId="20662D23" w14:textId="77777777" w:rsidR="008C4E84" w:rsidRPr="008C4E84" w:rsidRDefault="008C4E84" w:rsidP="008C4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4E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8C4E84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ребёнка, дата рождения</w:t>
      </w:r>
    </w:p>
    <w:p w14:paraId="0ADE668B" w14:textId="77777777" w:rsidR="008C4E84" w:rsidRPr="008C4E84" w:rsidRDefault="008C4E84" w:rsidP="008C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группы № ______________________ на период с__________________ по ___________________ в связи с ___________________</w:t>
      </w:r>
    </w:p>
    <w:p w14:paraId="11109946" w14:textId="77777777" w:rsidR="008C4E84" w:rsidRPr="008C4E84" w:rsidRDefault="008C4E84" w:rsidP="008C4E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D4BD70" w14:textId="77777777" w:rsidR="008C4E84" w:rsidRPr="008C4E84" w:rsidRDefault="008C4E84" w:rsidP="008C4E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E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0745591" w14:textId="77777777" w:rsidR="008C4E84" w:rsidRPr="008C4E84" w:rsidRDefault="008C4E84" w:rsidP="008C4E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4E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указать причину</w:t>
      </w:r>
    </w:p>
    <w:p w14:paraId="7A037A62" w14:textId="77777777" w:rsidR="008C4E84" w:rsidRPr="008C4E84" w:rsidRDefault="008C4E84" w:rsidP="008C4E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E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727AF237" w14:textId="77777777" w:rsidR="008C4E84" w:rsidRPr="008C4E84" w:rsidRDefault="008C4E84" w:rsidP="008C4E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AB287B" w14:textId="77777777" w:rsidR="008C4E84" w:rsidRPr="008C4E84" w:rsidRDefault="008C4E84" w:rsidP="008C4E8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                                                   </w:t>
      </w:r>
      <w:r w:rsidRPr="008C4E84">
        <w:rPr>
          <w:rFonts w:ascii="Times New Roman" w:eastAsia="Calibri" w:hAnsi="Times New Roman" w:cs="Times New Roman"/>
          <w:sz w:val="24"/>
          <w:szCs w:val="24"/>
        </w:rPr>
        <w:t xml:space="preserve">____________       </w:t>
      </w:r>
      <w:r w:rsidRPr="008C4E84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                                                                                                                     </w:t>
      </w:r>
    </w:p>
    <w:p w14:paraId="4E3CE44E" w14:textId="77777777" w:rsidR="008C4E84" w:rsidRPr="008C4E84" w:rsidRDefault="008C4E84" w:rsidP="008C4E84">
      <w:pPr>
        <w:tabs>
          <w:tab w:val="left" w:pos="426"/>
          <w:tab w:val="left" w:pos="851"/>
        </w:tabs>
        <w:spacing w:after="0" w:line="240" w:lineRule="auto"/>
        <w:ind w:left="-425"/>
        <w:rPr>
          <w:rFonts w:ascii="Times New Roman" w:eastAsia="Calibri" w:hAnsi="Times New Roman" w:cs="Times New Roman"/>
          <w:b/>
          <w:sz w:val="18"/>
          <w:szCs w:val="18"/>
        </w:rPr>
      </w:pPr>
      <w:r w:rsidRPr="008C4E8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8C4E84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Pr="008C4E84">
        <w:rPr>
          <w:rFonts w:ascii="Times New Roman" w:eastAsia="Calibri" w:hAnsi="Times New Roman" w:cs="Times New Roman"/>
          <w:sz w:val="18"/>
          <w:szCs w:val="18"/>
        </w:rPr>
        <w:t xml:space="preserve">подпись)   </w:t>
      </w:r>
      <w:proofErr w:type="gramEnd"/>
      <w:r w:rsidRPr="008C4E84">
        <w:rPr>
          <w:rFonts w:ascii="Times New Roman" w:eastAsia="Calibri" w:hAnsi="Times New Roman" w:cs="Times New Roman"/>
          <w:sz w:val="18"/>
          <w:szCs w:val="18"/>
        </w:rPr>
        <w:t xml:space="preserve">                      (расшифровка)</w:t>
      </w:r>
    </w:p>
    <w:p w14:paraId="29B8DB86" w14:textId="77777777" w:rsidR="00EA0785" w:rsidRDefault="008C4E84">
      <w:bookmarkStart w:id="0" w:name="_GoBack"/>
      <w:bookmarkEnd w:id="0"/>
    </w:p>
    <w:sectPr w:rsidR="00EA0785" w:rsidSect="008C4E8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40"/>
    <w:rsid w:val="00070C88"/>
    <w:rsid w:val="006A1746"/>
    <w:rsid w:val="008C4E84"/>
    <w:rsid w:val="009D67AD"/>
    <w:rsid w:val="00CA7740"/>
    <w:rsid w:val="00D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1361-76D6-4561-B0A7-50951E81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2020-01-31T06:52:00Z</dcterms:created>
  <dcterms:modified xsi:type="dcterms:W3CDTF">2020-01-31T06:53:00Z</dcterms:modified>
</cp:coreProperties>
</file>