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1D5FE" w14:textId="77777777" w:rsidR="00DF6CE3" w:rsidRPr="00E547FF" w:rsidRDefault="00DF6CE3" w:rsidP="00D65E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7FF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14:paraId="420B3263" w14:textId="77777777" w:rsidR="00DF6CE3" w:rsidRPr="00E547FF" w:rsidRDefault="00DF6CE3" w:rsidP="00D65E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7FF">
        <w:rPr>
          <w:rFonts w:ascii="Times New Roman" w:eastAsia="Times New Roman" w:hAnsi="Times New Roman"/>
          <w:sz w:val="28"/>
          <w:szCs w:val="28"/>
          <w:lang w:eastAsia="ru-RU"/>
        </w:rPr>
        <w:t>детский сад общеразвивающего вида № 116</w:t>
      </w:r>
    </w:p>
    <w:p w14:paraId="4298D3E2" w14:textId="77777777" w:rsidR="00DF6CE3" w:rsidRPr="00E547FF" w:rsidRDefault="00DF6CE3" w:rsidP="00D65E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056FB9" w14:textId="77777777" w:rsidR="00DF6CE3" w:rsidRPr="00E547FF" w:rsidRDefault="00DF6CE3" w:rsidP="00DF6C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79BF840" w14:textId="77777777" w:rsidR="00DF6CE3" w:rsidRPr="00DF6CE3" w:rsidRDefault="00DF6CE3" w:rsidP="00DF6C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58FACC1" w14:textId="77777777" w:rsidR="00DF6CE3" w:rsidRPr="00DF6CE3" w:rsidRDefault="00DF6CE3" w:rsidP="00DF6C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142F405" w14:textId="77777777" w:rsidR="006E310E" w:rsidRDefault="006E310E" w:rsidP="006E310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«Утверждаю»</w:t>
      </w:r>
    </w:p>
    <w:p w14:paraId="3098587B" w14:textId="77777777" w:rsidR="006E310E" w:rsidRDefault="006E310E" w:rsidP="006E310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Заведующий МБДОУ детским садом </w:t>
      </w:r>
    </w:p>
    <w:p w14:paraId="5F87397A" w14:textId="77777777" w:rsidR="006E310E" w:rsidRDefault="006E310E" w:rsidP="006E310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общеразвивающего вида № 116</w:t>
      </w:r>
    </w:p>
    <w:p w14:paraId="61B4F282" w14:textId="77777777" w:rsidR="006E310E" w:rsidRDefault="006E310E" w:rsidP="006E310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 Кряжевских О.И.</w:t>
      </w:r>
    </w:p>
    <w:p w14:paraId="75C8425C" w14:textId="5DFA4D66" w:rsidR="006E310E" w:rsidRPr="008B6C31" w:rsidRDefault="006E310E" w:rsidP="006E310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</w:t>
      </w:r>
      <w:r w:rsidRPr="008B6C31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A35344">
        <w:rPr>
          <w:rFonts w:ascii="Times New Roman" w:eastAsia="Times New Roman" w:hAnsi="Times New Roman"/>
          <w:sz w:val="28"/>
          <w:szCs w:val="28"/>
          <w:lang w:eastAsia="ru-RU"/>
        </w:rPr>
        <w:t>65</w:t>
      </w:r>
      <w:r w:rsidRPr="008B6C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A35344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»_</w:t>
      </w:r>
      <w:r w:rsidR="00A35344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8B6C31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8A765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B6C31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                                </w:t>
      </w:r>
    </w:p>
    <w:p w14:paraId="63E34B8B" w14:textId="77777777" w:rsidR="00DF6CE3" w:rsidRPr="00DF6CE3" w:rsidRDefault="00DF6CE3" w:rsidP="00DF6C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1D5EEC3" w14:textId="77777777" w:rsidR="00DF6CE3" w:rsidRPr="00DF6CE3" w:rsidRDefault="00DF6CE3" w:rsidP="00DF6C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7356B75" w14:textId="77777777" w:rsidR="00DF6CE3" w:rsidRPr="00DF6CE3" w:rsidRDefault="00DF6CE3" w:rsidP="00DF6C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7683F52" w14:textId="77777777" w:rsidR="00DF6CE3" w:rsidRPr="00DF6CE3" w:rsidRDefault="00DF6CE3" w:rsidP="00DF6C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5520223" w14:textId="77777777" w:rsidR="00DF6CE3" w:rsidRPr="00DF6CE3" w:rsidRDefault="00DF6CE3" w:rsidP="00DF6C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628A7EC" w14:textId="77777777" w:rsidR="00DF6CE3" w:rsidRPr="00DF6CE3" w:rsidRDefault="00DF6CE3" w:rsidP="00DF6C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0BECCD8" w14:textId="77777777" w:rsidR="00DF6CE3" w:rsidRPr="00DF6CE3" w:rsidRDefault="00DF6CE3" w:rsidP="00DF6C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2C55894" w14:textId="77777777" w:rsidR="00DF6CE3" w:rsidRPr="00DF6CE3" w:rsidRDefault="00DF6CE3" w:rsidP="00DF6C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7E40500" w14:textId="77777777" w:rsidR="00DF6CE3" w:rsidRPr="00DF6CE3" w:rsidRDefault="00DF6CE3" w:rsidP="00DF6C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F0E73F4" w14:textId="77777777" w:rsidR="00DF6CE3" w:rsidRPr="00DF6CE3" w:rsidRDefault="00DF6CE3" w:rsidP="006E310E">
      <w:pPr>
        <w:spacing w:after="0" w:line="240" w:lineRule="auto"/>
        <w:rPr>
          <w:rFonts w:ascii="Times New Roman" w:eastAsia="Times New Roman" w:hAnsi="Times New Roman"/>
          <w:b/>
          <w:i/>
          <w:sz w:val="52"/>
          <w:szCs w:val="52"/>
          <w:lang w:eastAsia="ru-RU"/>
        </w:rPr>
      </w:pPr>
    </w:p>
    <w:p w14:paraId="28833142" w14:textId="77777777" w:rsidR="00DF6CE3" w:rsidRPr="00DF6CE3" w:rsidRDefault="00DF6CE3" w:rsidP="00DF6CE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52"/>
          <w:szCs w:val="52"/>
          <w:lang w:eastAsia="ru-RU"/>
        </w:rPr>
      </w:pPr>
      <w:r w:rsidRPr="00DF6CE3">
        <w:rPr>
          <w:rFonts w:ascii="Times New Roman" w:eastAsia="Times New Roman" w:hAnsi="Times New Roman"/>
          <w:b/>
          <w:i/>
          <w:sz w:val="52"/>
          <w:szCs w:val="52"/>
          <w:lang w:eastAsia="ru-RU"/>
        </w:rPr>
        <w:t>Самообследование</w:t>
      </w:r>
    </w:p>
    <w:p w14:paraId="4C056DBE" w14:textId="77777777" w:rsidR="00DF6CE3" w:rsidRPr="00DF6CE3" w:rsidRDefault="00DF6CE3" w:rsidP="00DF6CE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52"/>
          <w:szCs w:val="52"/>
          <w:lang w:eastAsia="ru-RU"/>
        </w:rPr>
      </w:pPr>
    </w:p>
    <w:p w14:paraId="074FF7C8" w14:textId="77777777" w:rsidR="00DF6CE3" w:rsidRPr="00DF6CE3" w:rsidRDefault="00DF6CE3" w:rsidP="00DF6C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1E15A65" w14:textId="77777777" w:rsidR="00DF6CE3" w:rsidRPr="00DF6CE3" w:rsidRDefault="00DF6CE3" w:rsidP="00DF6C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55AB02" w14:textId="77777777" w:rsidR="00DF6CE3" w:rsidRPr="00DF6CE3" w:rsidRDefault="00DF6CE3" w:rsidP="00DF6C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A8E4F28" w14:textId="77777777" w:rsidR="00DF6CE3" w:rsidRPr="00DF6CE3" w:rsidRDefault="00DF6CE3" w:rsidP="00DF6C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07F8CCC" w14:textId="77777777" w:rsidR="00DF6CE3" w:rsidRPr="00DF6CE3" w:rsidRDefault="00DF6CE3" w:rsidP="00DF6C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8492ABA" w14:textId="77777777" w:rsidR="00DF6CE3" w:rsidRPr="00DF6CE3" w:rsidRDefault="00DF6CE3" w:rsidP="00DF6C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9F8F963" w14:textId="77777777" w:rsidR="00DF6CE3" w:rsidRPr="00DF6CE3" w:rsidRDefault="00DF6CE3" w:rsidP="00DF6C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F842BC7" w14:textId="77777777" w:rsidR="00DF6CE3" w:rsidRPr="00DF6CE3" w:rsidRDefault="00DF6CE3" w:rsidP="00DF6C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C90187B" w14:textId="77777777" w:rsidR="00DF6CE3" w:rsidRPr="00DF6CE3" w:rsidRDefault="00DF6CE3" w:rsidP="00DF6C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F080073" w14:textId="77777777" w:rsidR="00DF6CE3" w:rsidRPr="00DF6CE3" w:rsidRDefault="00DF6CE3" w:rsidP="00DF6C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106067C" w14:textId="77777777" w:rsidR="00DF6CE3" w:rsidRPr="00DF6CE3" w:rsidRDefault="00DF6CE3" w:rsidP="00DF6C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F337A32" w14:textId="77777777" w:rsidR="00DF6CE3" w:rsidRPr="00DF6CE3" w:rsidRDefault="00DF6CE3" w:rsidP="00DF6C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4E39E03" w14:textId="77777777" w:rsidR="00DF6CE3" w:rsidRPr="00DF6CE3" w:rsidRDefault="00DF6CE3" w:rsidP="00DF6C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B31CEBB" w14:textId="77777777" w:rsidR="00DF6CE3" w:rsidRPr="00DF6CE3" w:rsidRDefault="00DF6CE3" w:rsidP="00DF6C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0D49628" w14:textId="77777777" w:rsidR="00DF6CE3" w:rsidRPr="00DF6CE3" w:rsidRDefault="00DF6CE3" w:rsidP="00DF6C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691352D" w14:textId="77777777" w:rsidR="00DF6CE3" w:rsidRPr="00DF6CE3" w:rsidRDefault="00DF6CE3" w:rsidP="00DF6C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BB1E579" w14:textId="77777777" w:rsidR="00DF6CE3" w:rsidRPr="00DF6CE3" w:rsidRDefault="00DF6CE3" w:rsidP="00DF6C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2BD42E7" w14:textId="77777777" w:rsidR="00DF6CE3" w:rsidRPr="00DF6CE3" w:rsidRDefault="00DF6CE3" w:rsidP="00DF6C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1BC59A2" w14:textId="77777777" w:rsidR="00DF6CE3" w:rsidRPr="00DF6CE3" w:rsidRDefault="00DF6CE3" w:rsidP="00DF6C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1C75ACC" w14:textId="77777777" w:rsidR="00DF6CE3" w:rsidRPr="00DF6CE3" w:rsidRDefault="00DF6CE3" w:rsidP="00DF6C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7F2FE67" w14:textId="77777777" w:rsidR="00DF6CE3" w:rsidRPr="00DF6CE3" w:rsidRDefault="00DF6CE3" w:rsidP="00DF6C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0169B65" w14:textId="77777777" w:rsidR="00DF6CE3" w:rsidRPr="00DF6CE3" w:rsidRDefault="00DF6CE3" w:rsidP="00DF6C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E5453C6" w14:textId="77777777" w:rsidR="00DF6CE3" w:rsidRPr="00DF6CE3" w:rsidRDefault="00DF6CE3" w:rsidP="00DF6C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41EA3DA" w14:textId="77777777" w:rsidR="00DF6CE3" w:rsidRPr="00DF6CE3" w:rsidRDefault="00DF6CE3" w:rsidP="00DF6C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680C2A0" w14:textId="2678CDCD" w:rsidR="00DF6CE3" w:rsidRPr="00E547FF" w:rsidRDefault="00DF6CE3" w:rsidP="00DF6C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7FF">
        <w:rPr>
          <w:rFonts w:ascii="Times New Roman" w:eastAsia="Times New Roman" w:hAnsi="Times New Roman"/>
          <w:sz w:val="28"/>
          <w:szCs w:val="28"/>
          <w:lang w:eastAsia="ru-RU"/>
        </w:rPr>
        <w:t>г. Ангарск, 201</w:t>
      </w:r>
      <w:r w:rsidR="008A7657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14:paraId="564057E2" w14:textId="77777777" w:rsidR="00811B27" w:rsidRPr="00DF6CE3" w:rsidRDefault="00811B27" w:rsidP="00DF6C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4B76B8F" w14:textId="1FB06243" w:rsidR="00DF6CE3" w:rsidRPr="00270C4E" w:rsidRDefault="00DF6CE3" w:rsidP="00E54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Полное</w:t>
      </w:r>
      <w:r w:rsidR="00811B27" w:rsidRPr="00270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70C4E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наименование:</w:t>
      </w:r>
      <w:r w:rsidR="00811B27" w:rsidRPr="00270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70C4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 детский сад общеразвивающего вида № 116</w:t>
      </w:r>
      <w:r w:rsidR="00811B27" w:rsidRPr="00270C4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3BA63B52" w14:textId="77777777" w:rsidR="00DF6CE3" w:rsidRPr="00270C4E" w:rsidRDefault="00DF6CE3" w:rsidP="00E547FF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Адрес:</w:t>
      </w:r>
      <w:r w:rsidRPr="00270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665827, Иркутская область, г. Ангарск, 12а микрорайон, дом 28.</w:t>
      </w:r>
    </w:p>
    <w:p w14:paraId="733E81B1" w14:textId="77777777" w:rsidR="00DF6CE3" w:rsidRPr="00270C4E" w:rsidRDefault="00DF6CE3" w:rsidP="00E54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b/>
          <w:sz w:val="24"/>
          <w:szCs w:val="24"/>
          <w:lang w:eastAsia="ru-RU"/>
        </w:rPr>
        <w:t>Год ввода в эксплуатацию:</w:t>
      </w:r>
      <w:r w:rsidRPr="00270C4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1990 год.</w:t>
      </w:r>
    </w:p>
    <w:p w14:paraId="40025963" w14:textId="77777777" w:rsidR="00DF6CE3" w:rsidRPr="00270C4E" w:rsidRDefault="00DF6CE3" w:rsidP="00E54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Режим работы:</w:t>
      </w:r>
      <w:r w:rsidRPr="00270C4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Pr="00270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пятидневная рабочая неделя, с 7.00 до 19.00.</w:t>
      </w:r>
    </w:p>
    <w:p w14:paraId="352C0EFF" w14:textId="31305897" w:rsidR="00DF6CE3" w:rsidRPr="00270C4E" w:rsidRDefault="00DF6CE3" w:rsidP="00E547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b/>
          <w:sz w:val="24"/>
          <w:szCs w:val="24"/>
          <w:lang w:eastAsia="ru-RU"/>
        </w:rPr>
        <w:t>Мощность:</w:t>
      </w: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плановая – 240 детей/фактическая – 3</w:t>
      </w:r>
      <w:r w:rsidR="000214DE">
        <w:rPr>
          <w:rFonts w:ascii="Times New Roman" w:eastAsia="Times New Roman" w:hAnsi="Times New Roman"/>
          <w:sz w:val="24"/>
          <w:szCs w:val="24"/>
          <w:lang w:eastAsia="ru-RU"/>
        </w:rPr>
        <w:t>25 детей</w:t>
      </w:r>
    </w:p>
    <w:p w14:paraId="764812EB" w14:textId="4CB67856" w:rsidR="00DF6CE3" w:rsidRPr="00270C4E" w:rsidRDefault="00DF6CE3" w:rsidP="00E547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b/>
          <w:sz w:val="24"/>
          <w:szCs w:val="24"/>
          <w:lang w:eastAsia="ru-RU"/>
        </w:rPr>
        <w:t>Комплектование групп:</w:t>
      </w: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групп – 13</w:t>
      </w:r>
      <w:r w:rsidR="00811B27" w:rsidRPr="00270C4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5670"/>
        <w:gridCol w:w="2551"/>
      </w:tblGrid>
      <w:tr w:rsidR="00DF6CE3" w:rsidRPr="00270C4E" w14:paraId="6141A4E1" w14:textId="77777777" w:rsidTr="00811B27">
        <w:tc>
          <w:tcPr>
            <w:tcW w:w="1555" w:type="dxa"/>
          </w:tcPr>
          <w:p w14:paraId="460AA9BF" w14:textId="77777777" w:rsidR="00DF6CE3" w:rsidRPr="00270C4E" w:rsidRDefault="00DF6CE3" w:rsidP="00DF6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5670" w:type="dxa"/>
          </w:tcPr>
          <w:p w14:paraId="221EDF47" w14:textId="77777777" w:rsidR="00DF6CE3" w:rsidRPr="00270C4E" w:rsidRDefault="00DF6CE3" w:rsidP="00DF6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551" w:type="dxa"/>
          </w:tcPr>
          <w:p w14:paraId="156866EF" w14:textId="77777777" w:rsidR="00DF6CE3" w:rsidRPr="00270C4E" w:rsidRDefault="00DF6CE3" w:rsidP="00DF6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DF6CE3" w:rsidRPr="00270C4E" w14:paraId="7CAA5E12" w14:textId="77777777" w:rsidTr="00811B27">
        <w:tc>
          <w:tcPr>
            <w:tcW w:w="1555" w:type="dxa"/>
          </w:tcPr>
          <w:p w14:paraId="2E5F4593" w14:textId="77777777" w:rsidR="00DF6CE3" w:rsidRPr="00270C4E" w:rsidRDefault="00DF6CE3" w:rsidP="0081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14:paraId="17FCD938" w14:textId="2E38F67A" w:rsidR="00DF6CE3" w:rsidRPr="00270C4E" w:rsidRDefault="00BA2F9A" w:rsidP="00DF6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года (первая младшая группа)</w:t>
            </w:r>
          </w:p>
        </w:tc>
        <w:tc>
          <w:tcPr>
            <w:tcW w:w="2551" w:type="dxa"/>
          </w:tcPr>
          <w:p w14:paraId="5A25F164" w14:textId="7D937428" w:rsidR="00DF6CE3" w:rsidRPr="00270C4E" w:rsidRDefault="00DF6CE3" w:rsidP="0079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A7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F6CE3" w:rsidRPr="00270C4E" w14:paraId="1209307F" w14:textId="77777777" w:rsidTr="00811B27">
        <w:tc>
          <w:tcPr>
            <w:tcW w:w="1555" w:type="dxa"/>
          </w:tcPr>
          <w:p w14:paraId="2EE7C317" w14:textId="77777777" w:rsidR="00DF6CE3" w:rsidRPr="00270C4E" w:rsidRDefault="00DF6CE3" w:rsidP="0081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14:paraId="0C340839" w14:textId="299931A8" w:rsidR="00DF6CE3" w:rsidRPr="00270C4E" w:rsidRDefault="008A7657" w:rsidP="00DF6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года (вторая младшая группа)</w:t>
            </w:r>
          </w:p>
        </w:tc>
        <w:tc>
          <w:tcPr>
            <w:tcW w:w="2551" w:type="dxa"/>
          </w:tcPr>
          <w:p w14:paraId="432C3565" w14:textId="49DF965C" w:rsidR="00DF6CE3" w:rsidRPr="00270C4E" w:rsidRDefault="00DF6CE3" w:rsidP="0079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92F36" w:rsidRPr="0027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F6CE3" w:rsidRPr="00270C4E" w14:paraId="454EE0AC" w14:textId="77777777" w:rsidTr="00811B27">
        <w:tc>
          <w:tcPr>
            <w:tcW w:w="1555" w:type="dxa"/>
          </w:tcPr>
          <w:p w14:paraId="05963296" w14:textId="77777777" w:rsidR="00DF6CE3" w:rsidRPr="00270C4E" w:rsidRDefault="00DF6CE3" w:rsidP="0081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14:paraId="6E1F4BAD" w14:textId="777D6E49" w:rsidR="00DF6CE3" w:rsidRPr="00270C4E" w:rsidRDefault="00BA2F9A" w:rsidP="00DF6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1,6-2 года (вторая группа раннего возраста)</w:t>
            </w:r>
          </w:p>
        </w:tc>
        <w:tc>
          <w:tcPr>
            <w:tcW w:w="2551" w:type="dxa"/>
          </w:tcPr>
          <w:p w14:paraId="41A72BFA" w14:textId="1CA05F66" w:rsidR="00DF6CE3" w:rsidRPr="00270C4E" w:rsidRDefault="008A7657" w:rsidP="0079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DF6CE3" w:rsidRPr="00270C4E" w14:paraId="6C2D94D1" w14:textId="77777777" w:rsidTr="00811B27">
        <w:tc>
          <w:tcPr>
            <w:tcW w:w="1555" w:type="dxa"/>
          </w:tcPr>
          <w:p w14:paraId="7E0E11EE" w14:textId="77777777" w:rsidR="00DF6CE3" w:rsidRPr="00270C4E" w:rsidRDefault="00DF6CE3" w:rsidP="00811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14:paraId="7CD2C36E" w14:textId="77777777" w:rsidR="00DF6CE3" w:rsidRPr="00270C4E" w:rsidRDefault="00DF6CE3" w:rsidP="00DF6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года (первая младшая группа)</w:t>
            </w:r>
          </w:p>
        </w:tc>
        <w:tc>
          <w:tcPr>
            <w:tcW w:w="2551" w:type="dxa"/>
          </w:tcPr>
          <w:p w14:paraId="3CA0496C" w14:textId="5DE688E3" w:rsidR="00DF6CE3" w:rsidRPr="00270C4E" w:rsidRDefault="00DF6CE3" w:rsidP="0079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A7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65EB4" w:rsidRPr="00270C4E" w14:paraId="65026F77" w14:textId="77777777" w:rsidTr="00811B27">
        <w:tc>
          <w:tcPr>
            <w:tcW w:w="1555" w:type="dxa"/>
          </w:tcPr>
          <w:p w14:paraId="5AF9F345" w14:textId="4D7B8627" w:rsidR="00D65EB4" w:rsidRPr="00270C4E" w:rsidRDefault="00D65EB4" w:rsidP="00D65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</w:tcPr>
          <w:p w14:paraId="41F693B4" w14:textId="69B325F7" w:rsidR="00D65EB4" w:rsidRPr="00270C4E" w:rsidRDefault="008A7657" w:rsidP="00D65E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65EB4" w:rsidRPr="0027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D65EB4" w:rsidRPr="0027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  <w:r w:rsidR="00D65EB4" w:rsidRPr="0027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</w:t>
            </w:r>
            <w:r w:rsidR="00D65EB4" w:rsidRPr="0027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группа)</w:t>
            </w:r>
          </w:p>
        </w:tc>
        <w:tc>
          <w:tcPr>
            <w:tcW w:w="2551" w:type="dxa"/>
          </w:tcPr>
          <w:p w14:paraId="2B8D40FA" w14:textId="1619F485" w:rsidR="00D65EB4" w:rsidRPr="00270C4E" w:rsidRDefault="008A7657" w:rsidP="00D65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D65EB4" w:rsidRPr="00270C4E" w14:paraId="49964C1D" w14:textId="77777777" w:rsidTr="00811B27">
        <w:tc>
          <w:tcPr>
            <w:tcW w:w="1555" w:type="dxa"/>
          </w:tcPr>
          <w:p w14:paraId="1DFB8A48" w14:textId="7F96E054" w:rsidR="00D65EB4" w:rsidRPr="00270C4E" w:rsidRDefault="00D65EB4" w:rsidP="00D65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</w:tcPr>
          <w:p w14:paraId="55F4B8F5" w14:textId="5F8A5310" w:rsidR="00D65EB4" w:rsidRPr="00270C4E" w:rsidRDefault="008A7657" w:rsidP="00D65E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27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27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  <w:r w:rsidRPr="0027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</w:t>
            </w:r>
            <w:r w:rsidRPr="0027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группа)</w:t>
            </w:r>
          </w:p>
        </w:tc>
        <w:tc>
          <w:tcPr>
            <w:tcW w:w="2551" w:type="dxa"/>
          </w:tcPr>
          <w:p w14:paraId="28686FD0" w14:textId="09052234" w:rsidR="00D65EB4" w:rsidRPr="00270C4E" w:rsidRDefault="008A7657" w:rsidP="00D65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D65EB4" w:rsidRPr="00270C4E" w14:paraId="2E1AA86C" w14:textId="77777777" w:rsidTr="00811B27">
        <w:tc>
          <w:tcPr>
            <w:tcW w:w="1555" w:type="dxa"/>
          </w:tcPr>
          <w:p w14:paraId="2BB2F4F0" w14:textId="77777777" w:rsidR="00D65EB4" w:rsidRPr="00270C4E" w:rsidRDefault="00D65EB4" w:rsidP="00D65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14:paraId="0B6B5AF4" w14:textId="7AEF81BD" w:rsidR="00D65EB4" w:rsidRPr="00270C4E" w:rsidRDefault="008A7657" w:rsidP="00D65E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6-7 лет (подготовительная к школе группа)</w:t>
            </w:r>
          </w:p>
        </w:tc>
        <w:tc>
          <w:tcPr>
            <w:tcW w:w="2551" w:type="dxa"/>
          </w:tcPr>
          <w:p w14:paraId="308D0C39" w14:textId="392BC247" w:rsidR="00D65EB4" w:rsidRPr="00270C4E" w:rsidRDefault="00D65EB4" w:rsidP="00D65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A7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65EB4" w:rsidRPr="00270C4E" w14:paraId="28D4F054" w14:textId="77777777" w:rsidTr="00811B27">
        <w:tc>
          <w:tcPr>
            <w:tcW w:w="1555" w:type="dxa"/>
          </w:tcPr>
          <w:p w14:paraId="4FBBF62C" w14:textId="77777777" w:rsidR="00D65EB4" w:rsidRPr="00270C4E" w:rsidRDefault="00D65EB4" w:rsidP="00D65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</w:tcPr>
          <w:p w14:paraId="78DFE600" w14:textId="6A49AC24" w:rsidR="00D65EB4" w:rsidRPr="00270C4E" w:rsidRDefault="008A7657" w:rsidP="00D65E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6-7 лет (подготовительная к школе группа)</w:t>
            </w:r>
          </w:p>
        </w:tc>
        <w:tc>
          <w:tcPr>
            <w:tcW w:w="2551" w:type="dxa"/>
          </w:tcPr>
          <w:p w14:paraId="40877D0B" w14:textId="5EFBF195" w:rsidR="00D65EB4" w:rsidRPr="00270C4E" w:rsidRDefault="00D65EB4" w:rsidP="00D65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A7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65EB4" w:rsidRPr="00270C4E" w14:paraId="4C68A04F" w14:textId="77777777" w:rsidTr="00811B27">
        <w:tc>
          <w:tcPr>
            <w:tcW w:w="1555" w:type="dxa"/>
          </w:tcPr>
          <w:p w14:paraId="0C149E7C" w14:textId="77777777" w:rsidR="00D65EB4" w:rsidRPr="00270C4E" w:rsidRDefault="00D65EB4" w:rsidP="00D65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</w:tcPr>
          <w:p w14:paraId="0E10B7F8" w14:textId="4F3365C7" w:rsidR="00D65EB4" w:rsidRPr="00270C4E" w:rsidRDefault="008A7657" w:rsidP="00D65E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года (вторая младшая группа)</w:t>
            </w:r>
          </w:p>
        </w:tc>
        <w:tc>
          <w:tcPr>
            <w:tcW w:w="2551" w:type="dxa"/>
          </w:tcPr>
          <w:p w14:paraId="326E4C0F" w14:textId="76B5EDB6" w:rsidR="00D65EB4" w:rsidRPr="00270C4E" w:rsidRDefault="00D65EB4" w:rsidP="00D65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84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65EB4" w:rsidRPr="00270C4E" w14:paraId="211586CC" w14:textId="77777777" w:rsidTr="00811B27">
        <w:tc>
          <w:tcPr>
            <w:tcW w:w="1555" w:type="dxa"/>
          </w:tcPr>
          <w:p w14:paraId="64DACDC4" w14:textId="77777777" w:rsidR="00D65EB4" w:rsidRPr="00270C4E" w:rsidRDefault="00D65EB4" w:rsidP="00D65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</w:tcPr>
          <w:p w14:paraId="3914B497" w14:textId="4ACF157B" w:rsidR="00D65EB4" w:rsidRPr="00270C4E" w:rsidRDefault="008A7657" w:rsidP="00D65E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года (вторая младшая группа)</w:t>
            </w:r>
          </w:p>
        </w:tc>
        <w:tc>
          <w:tcPr>
            <w:tcW w:w="2551" w:type="dxa"/>
          </w:tcPr>
          <w:p w14:paraId="6A60DD45" w14:textId="158F54CF" w:rsidR="00D65EB4" w:rsidRPr="00270C4E" w:rsidRDefault="00D65EB4" w:rsidP="00D65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A7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65EB4" w:rsidRPr="00270C4E" w14:paraId="2BF9E093" w14:textId="77777777" w:rsidTr="00811B27">
        <w:tc>
          <w:tcPr>
            <w:tcW w:w="1555" w:type="dxa"/>
          </w:tcPr>
          <w:p w14:paraId="51E0F4B5" w14:textId="77777777" w:rsidR="00D65EB4" w:rsidRPr="00270C4E" w:rsidRDefault="00D65EB4" w:rsidP="00D65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</w:tcPr>
          <w:p w14:paraId="3E18B139" w14:textId="1259357C" w:rsidR="00D65EB4" w:rsidRPr="00270C4E" w:rsidRDefault="008A7657" w:rsidP="00D65E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4-5 лет (средняя группа)</w:t>
            </w:r>
          </w:p>
        </w:tc>
        <w:tc>
          <w:tcPr>
            <w:tcW w:w="2551" w:type="dxa"/>
          </w:tcPr>
          <w:p w14:paraId="5453C002" w14:textId="0C3399FB" w:rsidR="00D65EB4" w:rsidRPr="00270C4E" w:rsidRDefault="00D65EB4" w:rsidP="00D65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A7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65EB4" w:rsidRPr="00270C4E" w14:paraId="337A948F" w14:textId="77777777" w:rsidTr="00811B27">
        <w:tc>
          <w:tcPr>
            <w:tcW w:w="1555" w:type="dxa"/>
          </w:tcPr>
          <w:p w14:paraId="2C2924B2" w14:textId="77777777" w:rsidR="00D65EB4" w:rsidRPr="00270C4E" w:rsidRDefault="00D65EB4" w:rsidP="00D65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</w:tcPr>
          <w:p w14:paraId="41718A78" w14:textId="6A791E6B" w:rsidR="00D65EB4" w:rsidRPr="00270C4E" w:rsidRDefault="008A7657" w:rsidP="00D65E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4-5 лет (средняя группа)</w:t>
            </w:r>
          </w:p>
        </w:tc>
        <w:tc>
          <w:tcPr>
            <w:tcW w:w="2551" w:type="dxa"/>
          </w:tcPr>
          <w:p w14:paraId="3BD9F436" w14:textId="4580B031" w:rsidR="00D65EB4" w:rsidRPr="00270C4E" w:rsidRDefault="00D65EB4" w:rsidP="00D65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A7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65EB4" w:rsidRPr="00270C4E" w14:paraId="0B205942" w14:textId="77777777" w:rsidTr="00811B27">
        <w:tc>
          <w:tcPr>
            <w:tcW w:w="1555" w:type="dxa"/>
          </w:tcPr>
          <w:p w14:paraId="00A1FCBB" w14:textId="77777777" w:rsidR="00D65EB4" w:rsidRPr="00270C4E" w:rsidRDefault="00D65EB4" w:rsidP="00D65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0" w:type="dxa"/>
          </w:tcPr>
          <w:p w14:paraId="6169500C" w14:textId="4390D227" w:rsidR="00D65EB4" w:rsidRPr="00270C4E" w:rsidRDefault="008A7657" w:rsidP="00D65E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4-5 лет (средняя группа)</w:t>
            </w:r>
          </w:p>
        </w:tc>
        <w:tc>
          <w:tcPr>
            <w:tcW w:w="2551" w:type="dxa"/>
          </w:tcPr>
          <w:p w14:paraId="2030CC75" w14:textId="52EF76F1" w:rsidR="00D65EB4" w:rsidRPr="00270C4E" w:rsidRDefault="00D65EB4" w:rsidP="00D65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A7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65EB4" w:rsidRPr="00270C4E" w14:paraId="0206C856" w14:textId="77777777" w:rsidTr="00811B27">
        <w:tc>
          <w:tcPr>
            <w:tcW w:w="1555" w:type="dxa"/>
          </w:tcPr>
          <w:p w14:paraId="4FF44692" w14:textId="77777777" w:rsidR="00D65EB4" w:rsidRPr="00270C4E" w:rsidRDefault="00D65EB4" w:rsidP="00D65E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69442E7F" w14:textId="77777777" w:rsidR="00D65EB4" w:rsidRPr="00270C4E" w:rsidRDefault="00D65EB4" w:rsidP="00D65E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77B8A7B5" w14:textId="4B5EB991" w:rsidR="00D65EB4" w:rsidRPr="00270C4E" w:rsidRDefault="00D65EB4" w:rsidP="00D65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A7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84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54B3EE3F" w14:textId="77777777" w:rsidR="00BA2F9A" w:rsidRPr="00270C4E" w:rsidRDefault="00BA2F9A" w:rsidP="00DF6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404F33" w14:textId="55B67BB0" w:rsidR="00DF6CE3" w:rsidRPr="00270C4E" w:rsidRDefault="00DF6CE3" w:rsidP="00BA2F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Прием детей в Учреждение осуществляется на основании представления родителями (законными представителями) следующих документов:</w:t>
      </w:r>
    </w:p>
    <w:p w14:paraId="132B4E12" w14:textId="77777777" w:rsidR="00DF6CE3" w:rsidRPr="00270C4E" w:rsidRDefault="00DF6CE3" w:rsidP="00BA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- медицинская карта;</w:t>
      </w:r>
    </w:p>
    <w:p w14:paraId="7F5EBA4A" w14:textId="77777777" w:rsidR="00DF6CE3" w:rsidRPr="00270C4E" w:rsidRDefault="00DF6CE3" w:rsidP="00BA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- письменное заявление одного из родителей (законных представителей);</w:t>
      </w:r>
    </w:p>
    <w:p w14:paraId="701D9A19" w14:textId="77777777" w:rsidR="00DF6CE3" w:rsidRPr="00270C4E" w:rsidRDefault="00DF6CE3" w:rsidP="00BA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- копия свидетельства о рождении ребенка;</w:t>
      </w:r>
    </w:p>
    <w:p w14:paraId="3AAD9C9B" w14:textId="77777777" w:rsidR="00DF6CE3" w:rsidRPr="00270C4E" w:rsidRDefault="00DF6CE3" w:rsidP="00BA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- документ, удостоверяющий личность одного из родителей (законных представителей).</w:t>
      </w:r>
    </w:p>
    <w:p w14:paraId="315DB2F6" w14:textId="77777777" w:rsidR="00DF6CE3" w:rsidRPr="00270C4E" w:rsidRDefault="00DF6CE3" w:rsidP="00BA2F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Прием детей во вновь набираемые группы, осуществляется после выпуска детей подготовительных к школе групп до 31 августа текущего года включительно.</w:t>
      </w:r>
    </w:p>
    <w:p w14:paraId="72A75A3C" w14:textId="2C8D46EE" w:rsidR="00DF6CE3" w:rsidRPr="00270C4E" w:rsidRDefault="00DF6CE3" w:rsidP="00BA2F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Дополнительный набор детей вместо выбывших осуществляется в течение учебного года, </w:t>
      </w:r>
      <w:r w:rsidR="00A35344" w:rsidRPr="00270C4E">
        <w:rPr>
          <w:rFonts w:ascii="Times New Roman" w:eastAsia="Times New Roman" w:hAnsi="Times New Roman"/>
          <w:sz w:val="24"/>
          <w:szCs w:val="24"/>
          <w:lang w:eastAsia="ru-RU"/>
        </w:rPr>
        <w:t>согласно наличию</w:t>
      </w: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мест, приказа Управления образования администрации Ангарского </w:t>
      </w:r>
      <w:r w:rsidR="00584213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93DABF5" w14:textId="77777777" w:rsidR="00DF6CE3" w:rsidRPr="00270C4E" w:rsidRDefault="00DF6CE3" w:rsidP="00E41DE8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Дошкольное учреждение осуществляет свою деятельность на основе нормативно-правовых документов:</w:t>
      </w:r>
    </w:p>
    <w:p w14:paraId="6DFA88BA" w14:textId="77777777" w:rsidR="00DF6CE3" w:rsidRPr="00270C4E" w:rsidRDefault="00DF6CE3" w:rsidP="00DF6CE3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Федерального закона «Об образовании в Российской Федерации», № 273-ФЗ от 29 декабря 2012 года;</w:t>
      </w:r>
    </w:p>
    <w:p w14:paraId="3F5C46A6" w14:textId="5A6D1621" w:rsidR="00DF6CE3" w:rsidRPr="00270C4E" w:rsidRDefault="00DF6CE3" w:rsidP="00DF6CE3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Федеральн</w:t>
      </w:r>
      <w:r w:rsidR="00BA2F9A" w:rsidRPr="00270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Pr="00270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</w:t>
      </w:r>
      <w:r w:rsidR="00BA2F9A" w:rsidRPr="00270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Pr="00270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</w:t>
      </w:r>
      <w:r w:rsidR="00BA2F9A" w:rsidRPr="00270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Pr="00270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стандар</w:t>
      </w:r>
      <w:r w:rsidR="00BA2F9A" w:rsidRPr="00270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</w:t>
      </w:r>
      <w:r w:rsidRPr="00270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утвержденн</w:t>
      </w:r>
      <w:r w:rsidR="00792F36" w:rsidRPr="00270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Pr="00270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приказом № 1155 от 17.10.2013 г.;</w:t>
      </w:r>
    </w:p>
    <w:p w14:paraId="520F2A8A" w14:textId="2B7E6E24" w:rsidR="00DF6CE3" w:rsidRPr="00270C4E" w:rsidRDefault="00DF6CE3" w:rsidP="00DF6CE3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Устава, утвержденного Приказом Управления образования администрации А</w:t>
      </w:r>
      <w:r w:rsidR="00BA2F9A" w:rsidRPr="00270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270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от 17.12.2015 № 1082;</w:t>
      </w:r>
    </w:p>
    <w:p w14:paraId="2ADFE0FA" w14:textId="6E4D2C4C" w:rsidR="00DF6CE3" w:rsidRPr="00270C4E" w:rsidRDefault="00DF6CE3" w:rsidP="00DF6CE3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Лицензии на право ведения образовательной деятельности: серия РО № 043940, рег. № 4493 от 26.03.2016</w:t>
      </w:r>
      <w:r w:rsidR="00396D27" w:rsidRPr="00270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70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396D27" w:rsidRPr="00270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270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69C69F6C" w14:textId="21A95493" w:rsidR="00DF6CE3" w:rsidRPr="00270C4E" w:rsidRDefault="00DF6CE3" w:rsidP="00DF6CE3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Свидетельства о государственной аккредитации: серия 38 АБ № 000050 от 13.12.2010</w:t>
      </w:r>
      <w:r w:rsidR="00396D27" w:rsidRPr="00270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г.;</w:t>
      </w:r>
    </w:p>
    <w:p w14:paraId="03DEF2D1" w14:textId="77777777" w:rsidR="00DF6CE3" w:rsidRPr="00270C4E" w:rsidRDefault="00DF6CE3" w:rsidP="00DF6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- Лист записи о внесении записи в Единый государственный реестр юридических лиц от 22.04.2014 г.;</w:t>
      </w:r>
    </w:p>
    <w:p w14:paraId="1B15E3B7" w14:textId="77777777" w:rsidR="00DF6CE3" w:rsidRPr="00270C4E" w:rsidRDefault="00DF6CE3" w:rsidP="00DF6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- Свидетельства о постановке на учет в налоговом органе – серия 38 №003106854;</w:t>
      </w:r>
    </w:p>
    <w:p w14:paraId="31CDA844" w14:textId="77777777" w:rsidR="00DF6CE3" w:rsidRPr="00270C4E" w:rsidRDefault="00DF6CE3" w:rsidP="00DF6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- Свидетельства о государственной регистрации права оперативного управления муниципальным имуществом 38 АГ 734196 от 27.06.2008 г. (на здание детского сада) и 38 АГ 734408 от 30.06.2008 г. (на здание склада);</w:t>
      </w:r>
    </w:p>
    <w:p w14:paraId="39BD08CD" w14:textId="77777777" w:rsidR="00DF6CE3" w:rsidRPr="00270C4E" w:rsidRDefault="00DF6CE3" w:rsidP="00DF6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- Свидетельства о государственной регистрации права безвозмездного пользования на земельный участок 38 АГ 999544 от 04.08.2009 г.;</w:t>
      </w:r>
    </w:p>
    <w:p w14:paraId="240780FB" w14:textId="1B53862A" w:rsidR="00DF6CE3" w:rsidRPr="00270C4E" w:rsidRDefault="00DF6CE3" w:rsidP="00DF6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Санитарно-эпидемиологического заключения на образовательную деятельность №38.АЦ.02.</w:t>
      </w:r>
      <w:r w:rsidR="00A35344" w:rsidRPr="00270C4E">
        <w:rPr>
          <w:rFonts w:ascii="Times New Roman" w:eastAsia="Times New Roman" w:hAnsi="Times New Roman"/>
          <w:sz w:val="24"/>
          <w:szCs w:val="24"/>
          <w:lang w:eastAsia="ru-RU"/>
        </w:rPr>
        <w:t>000. Т.</w:t>
      </w: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000046.08.13 от 23.08.2013;</w:t>
      </w:r>
    </w:p>
    <w:p w14:paraId="4EEBF539" w14:textId="77777777" w:rsidR="00DF6CE3" w:rsidRPr="00270C4E" w:rsidRDefault="00DF6CE3" w:rsidP="00DF6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- Договоров Учреждения с родителями (законными представителями);</w:t>
      </w:r>
    </w:p>
    <w:p w14:paraId="4D2B75F4" w14:textId="77777777" w:rsidR="00DF6CE3" w:rsidRPr="00270C4E" w:rsidRDefault="00DF6CE3" w:rsidP="00DF6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- Личных дел воспитанников, включающих копию свидетельства о рождении ребёнка, согласие родителя (законного представителя) на обработку персональных данных, заявления о приеме родителя (законного представителя);</w:t>
      </w:r>
    </w:p>
    <w:p w14:paraId="17590136" w14:textId="0408709A" w:rsidR="00DF6CE3" w:rsidRPr="00270C4E" w:rsidRDefault="00DF6CE3" w:rsidP="00DF6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- Основной образовательной программы;</w:t>
      </w:r>
    </w:p>
    <w:p w14:paraId="4C9039DA" w14:textId="781E53B4" w:rsidR="00DF6CE3" w:rsidRPr="00270C4E" w:rsidRDefault="00DF6CE3" w:rsidP="00DF6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96D27" w:rsidRPr="00270C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Годового плана работы Учреждения;</w:t>
      </w:r>
    </w:p>
    <w:p w14:paraId="540833BD" w14:textId="06588D7D" w:rsidR="00DF6CE3" w:rsidRPr="00270C4E" w:rsidRDefault="00DF6CE3" w:rsidP="00DF6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96D27" w:rsidRPr="00270C4E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оллективн</w:t>
      </w:r>
      <w:r w:rsidR="00396D27" w:rsidRPr="00270C4E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</w:t>
      </w:r>
      <w:r w:rsidR="00396D27" w:rsidRPr="00270C4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9B5C7CE" w14:textId="15154FD5" w:rsidR="00DF6CE3" w:rsidRPr="00270C4E" w:rsidRDefault="00DF6CE3" w:rsidP="00DF6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96D27" w:rsidRPr="00270C4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равил внутреннего трудового распорядка;</w:t>
      </w:r>
    </w:p>
    <w:p w14:paraId="2DBF0420" w14:textId="17C12101" w:rsidR="00DF6CE3" w:rsidRPr="00270C4E" w:rsidRDefault="00DF6CE3" w:rsidP="00DF6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96D27" w:rsidRPr="00270C4E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татно</w:t>
      </w:r>
      <w:r w:rsidR="00396D27" w:rsidRPr="00270C4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расписани</w:t>
      </w:r>
      <w:r w:rsidR="00396D27" w:rsidRPr="00270C4E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Учреждения;</w:t>
      </w:r>
    </w:p>
    <w:p w14:paraId="140E14BF" w14:textId="5E7B70F2" w:rsidR="00DF6CE3" w:rsidRPr="00270C4E" w:rsidRDefault="00DF6CE3" w:rsidP="00DF6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96D27" w:rsidRPr="00270C4E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олжностны</w:t>
      </w:r>
      <w:r w:rsidR="00396D27" w:rsidRPr="00270C4E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инструкци</w:t>
      </w:r>
      <w:r w:rsidR="00396D27" w:rsidRPr="00270C4E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работников;</w:t>
      </w:r>
    </w:p>
    <w:p w14:paraId="7B3EA40C" w14:textId="77777777" w:rsidR="00DF6CE3" w:rsidRPr="00270C4E" w:rsidRDefault="00DF6CE3" w:rsidP="00DF6CE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- другие.</w:t>
      </w:r>
    </w:p>
    <w:p w14:paraId="2D285732" w14:textId="109542F8" w:rsidR="00DF6CE3" w:rsidRPr="00270C4E" w:rsidRDefault="00DF6CE3" w:rsidP="00DF6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Структура управления Учреждением</w:t>
      </w:r>
    </w:p>
    <w:p w14:paraId="4936E176" w14:textId="77777777" w:rsidR="00E41DE8" w:rsidRPr="00270C4E" w:rsidRDefault="00E41DE8" w:rsidP="00DF6CE3">
      <w:pPr>
        <w:shd w:val="clear" w:color="auto" w:fill="FFFFFF"/>
        <w:spacing w:after="0" w:line="240" w:lineRule="auto"/>
        <w:jc w:val="center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14:paraId="7FA5F64C" w14:textId="77777777" w:rsidR="00DF6CE3" w:rsidRPr="00270C4E" w:rsidRDefault="00DF6CE3" w:rsidP="00E41DE8">
      <w:pPr>
        <w:shd w:val="clear" w:color="auto" w:fill="FFFFFF"/>
        <w:spacing w:after="0" w:line="240" w:lineRule="auto"/>
        <w:ind w:firstLine="70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Управляющая система состоит из двух структур:</w:t>
      </w:r>
    </w:p>
    <w:p w14:paraId="1CE6B959" w14:textId="77777777" w:rsidR="00DF6CE3" w:rsidRPr="00270C4E" w:rsidRDefault="00DF6CE3" w:rsidP="00DF6CE3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 структура – общественное управление:</w:t>
      </w:r>
    </w:p>
    <w:p w14:paraId="5A6148FF" w14:textId="77777777" w:rsidR="00DF6CE3" w:rsidRPr="00270C4E" w:rsidRDefault="00DF6CE3" w:rsidP="00DF6CE3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Управляющий совет;</w:t>
      </w:r>
    </w:p>
    <w:p w14:paraId="613A4B48" w14:textId="77777777" w:rsidR="00DF6CE3" w:rsidRPr="00270C4E" w:rsidRDefault="00DF6CE3" w:rsidP="00DF6CE3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Совет педагогических работников;</w:t>
      </w:r>
    </w:p>
    <w:p w14:paraId="1466F189" w14:textId="77777777" w:rsidR="00DF6CE3" w:rsidRPr="00270C4E" w:rsidRDefault="00DF6CE3" w:rsidP="00DF6CE3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Профсоюзный комитет;</w:t>
      </w:r>
    </w:p>
    <w:p w14:paraId="4C4CC938" w14:textId="77777777" w:rsidR="00DF6CE3" w:rsidRPr="00270C4E" w:rsidRDefault="00DF6CE3" w:rsidP="00DF6CE3">
      <w:pPr>
        <w:shd w:val="clear" w:color="auto" w:fill="FFFFFF"/>
        <w:spacing w:after="0" w:line="240" w:lineRule="auto"/>
        <w:rPr>
          <w:rFonts w:ascii="Georgia" w:eastAsia="Times New Roman" w:hAnsi="Georgia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- Общее собрание коллектива;</w:t>
      </w:r>
    </w:p>
    <w:p w14:paraId="38D048E1" w14:textId="77777777" w:rsidR="00DF6CE3" w:rsidRPr="00270C4E" w:rsidRDefault="00DF6CE3" w:rsidP="00DF6CE3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Общее родительское собрание.</w:t>
      </w:r>
    </w:p>
    <w:p w14:paraId="2988A9EB" w14:textId="77777777" w:rsidR="00DF6CE3" w:rsidRPr="00270C4E" w:rsidRDefault="00DF6CE3" w:rsidP="00DF6CE3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 структура – административное управление, которое имеет линейную структуру:</w:t>
      </w:r>
    </w:p>
    <w:p w14:paraId="7AEB6F77" w14:textId="55010816" w:rsidR="00DF6CE3" w:rsidRPr="00270C4E" w:rsidRDefault="00DF6CE3" w:rsidP="00DF6CE3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 уровень </w:t>
      </w:r>
      <w:r w:rsidR="00A8365A" w:rsidRPr="00270C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управления</w:t>
      </w:r>
      <w:r w:rsidR="00A8365A" w:rsidRPr="00270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</w:t>
      </w:r>
      <w:r w:rsidRPr="00270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заведующий ДОУ – </w:t>
      </w:r>
      <w:r w:rsidR="005842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Кряжевских Ольга Ивановна</w:t>
      </w:r>
      <w:r w:rsidRPr="00270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высшее образование</w:t>
      </w:r>
      <w:r w:rsidR="00E41DE8" w:rsidRPr="00270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52012EE" w14:textId="040E4238" w:rsidR="00DF6CE3" w:rsidRPr="00270C4E" w:rsidRDefault="00DF6CE3" w:rsidP="00DF6CE3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 уровень управления</w:t>
      </w:r>
      <w:r w:rsidRPr="00270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– заместитель заведующего по ВМР – </w:t>
      </w:r>
      <w:r w:rsidR="005842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Козловская Лариса Сергеевна</w:t>
      </w:r>
      <w:r w:rsidRPr="00270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высшее образование</w:t>
      </w:r>
      <w:r w:rsidR="00E41DE8" w:rsidRPr="00270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A83011D" w14:textId="57673ED1" w:rsidR="00DF6CE3" w:rsidRPr="00270C4E" w:rsidRDefault="00DF6CE3" w:rsidP="00DF6CE3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заместитель заведующего по АХР – </w:t>
      </w:r>
      <w:proofErr w:type="spellStart"/>
      <w:r w:rsidRPr="00270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Скращук</w:t>
      </w:r>
      <w:proofErr w:type="spellEnd"/>
      <w:r w:rsidRPr="00270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Ирина Владимировна, высшее образование</w:t>
      </w:r>
      <w:r w:rsidR="00E41DE8" w:rsidRPr="00270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ECE8867" w14:textId="6F14048E" w:rsidR="00DF6CE3" w:rsidRPr="00270C4E" w:rsidRDefault="00DF6CE3" w:rsidP="00DF6CE3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медсестра – Пашкова Евгения Геннадьевна, средне-специальное образование</w:t>
      </w:r>
      <w:r w:rsidR="00E41DE8" w:rsidRPr="00270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453D393" w14:textId="77777777" w:rsidR="00DF6CE3" w:rsidRPr="00270C4E" w:rsidRDefault="00DF6CE3" w:rsidP="00E41DE8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Объект их управления – часть коллектива согласно функциональным обязанностям (педагогический, учебно-вспомогательный, обслуживающий персонал).</w:t>
      </w:r>
    </w:p>
    <w:p w14:paraId="2EE8877E" w14:textId="77777777" w:rsidR="00DF6CE3" w:rsidRPr="00270C4E" w:rsidRDefault="00DF6CE3" w:rsidP="00DF6CE3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 уровень управления</w:t>
      </w:r>
      <w:r w:rsidRPr="00270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осуществляется воспитателями, специалистами, обслуживающим персоналом.</w:t>
      </w:r>
    </w:p>
    <w:p w14:paraId="29A2C57D" w14:textId="77777777" w:rsidR="00DF6CE3" w:rsidRPr="00270C4E" w:rsidRDefault="00DF6CE3" w:rsidP="00E41DE8">
      <w:pPr>
        <w:shd w:val="clear" w:color="auto" w:fill="FFFFFF"/>
        <w:spacing w:after="0" w:line="240" w:lineRule="auto"/>
        <w:ind w:firstLine="708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Объект управления – дети и родители.</w:t>
      </w:r>
    </w:p>
    <w:p w14:paraId="647F28A5" w14:textId="77777777" w:rsidR="00DF6CE3" w:rsidRPr="00270C4E" w:rsidRDefault="00DF6CE3" w:rsidP="00E41D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Управление Учреждением находится в режиме функционирования.</w:t>
      </w:r>
    </w:p>
    <w:p w14:paraId="7D4732C8" w14:textId="6DFFB5B7" w:rsidR="00DF6CE3" w:rsidRPr="00270C4E" w:rsidRDefault="00DF6CE3" w:rsidP="00DF6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ab/>
        <w:t>Система контроля со стороны руководства Учреждения осуществляется на основе Положения о внутреннем (должностном) контроле, утвержденным приказом № 274 от 23.10.2013г.</w:t>
      </w:r>
    </w:p>
    <w:p w14:paraId="2F7411A0" w14:textId="77777777" w:rsidR="00DF6CE3" w:rsidRPr="00270C4E" w:rsidRDefault="00DF6CE3" w:rsidP="00E41D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 xml:space="preserve">Виды контроля: оперативный, текущий, тематический, персональный, самоконтроль, итоговый. Система контроля эффективна, позволяет своевременно решать текущие вопросы, понятна всем участникам образовательных отношений.        </w:t>
      </w:r>
    </w:p>
    <w:p w14:paraId="12D5016B" w14:textId="77777777" w:rsidR="00DF6CE3" w:rsidRPr="00270C4E" w:rsidRDefault="00DF6CE3" w:rsidP="00E41D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В Учреждении организована система взаимодействия с организациями-партнерами для обеспечения образовательной деятельности:</w:t>
      </w:r>
    </w:p>
    <w:p w14:paraId="6FBCD31A" w14:textId="21A96879" w:rsidR="00EC5866" w:rsidRPr="001A380A" w:rsidRDefault="00EC5866" w:rsidP="00EC58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80A">
        <w:rPr>
          <w:rFonts w:ascii="Times New Roman" w:eastAsia="Times New Roman" w:hAnsi="Times New Roman"/>
          <w:sz w:val="24"/>
          <w:szCs w:val="24"/>
          <w:lang w:eastAsia="ru-RU"/>
        </w:rPr>
        <w:t>- Договор энергоснабжения (ООО «</w:t>
      </w:r>
      <w:proofErr w:type="spellStart"/>
      <w:r w:rsidRPr="001A380A">
        <w:rPr>
          <w:rFonts w:ascii="Times New Roman" w:eastAsia="Times New Roman" w:hAnsi="Times New Roman"/>
          <w:sz w:val="24"/>
          <w:szCs w:val="24"/>
          <w:lang w:eastAsia="ru-RU"/>
        </w:rPr>
        <w:t>Иркутскэнергосбыт</w:t>
      </w:r>
      <w:proofErr w:type="spellEnd"/>
      <w:r w:rsidRPr="001A380A">
        <w:rPr>
          <w:rFonts w:ascii="Times New Roman" w:eastAsia="Times New Roman" w:hAnsi="Times New Roman"/>
          <w:sz w:val="24"/>
          <w:szCs w:val="24"/>
          <w:lang w:eastAsia="ru-RU"/>
        </w:rPr>
        <w:t>») №КАОО00000512 от 26.02.201</w:t>
      </w:r>
      <w:r w:rsidR="001A380A" w:rsidRPr="001A380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1A380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9FB76FE" w14:textId="21D61032" w:rsidR="00EC5866" w:rsidRPr="001A380A" w:rsidRDefault="00EC5866" w:rsidP="00EC58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80A">
        <w:rPr>
          <w:rFonts w:ascii="Times New Roman" w:eastAsia="Times New Roman" w:hAnsi="Times New Roman"/>
          <w:sz w:val="24"/>
          <w:szCs w:val="24"/>
          <w:lang w:eastAsia="ru-RU"/>
        </w:rPr>
        <w:t>- Договор теплоснабжения и поставки горячей воды (ОАО «Иркутскэнерго») №1516 от 01.01.201</w:t>
      </w:r>
      <w:r w:rsidR="001A380A" w:rsidRPr="001A380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1A380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F10D37F" w14:textId="77777777" w:rsidR="00EC5866" w:rsidRPr="001A380A" w:rsidRDefault="00EC5866" w:rsidP="00EC58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80A">
        <w:rPr>
          <w:rFonts w:ascii="Times New Roman" w:eastAsia="Times New Roman" w:hAnsi="Times New Roman"/>
          <w:sz w:val="24"/>
          <w:szCs w:val="24"/>
          <w:lang w:eastAsia="ru-RU"/>
        </w:rPr>
        <w:t>- Договор холодного водоснабжения и водоотведения (МУП «Ангарский водоканал») № 0494 от 01.01.2017;</w:t>
      </w:r>
    </w:p>
    <w:p w14:paraId="438EBE8D" w14:textId="15444DAB" w:rsidR="00EC5866" w:rsidRPr="001A380A" w:rsidRDefault="00EC5866" w:rsidP="00EC58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80A">
        <w:rPr>
          <w:rFonts w:ascii="Times New Roman" w:eastAsia="Times New Roman" w:hAnsi="Times New Roman"/>
          <w:sz w:val="24"/>
          <w:szCs w:val="24"/>
          <w:lang w:eastAsia="ru-RU"/>
        </w:rPr>
        <w:t>- Договор на оказание аварийно-технических услуг по обслуживанию и текущему ремонту системы отопления, холодного, горячего водоснабжения и канализации (ООО «</w:t>
      </w:r>
      <w:proofErr w:type="spellStart"/>
      <w:r w:rsidRPr="001A380A">
        <w:rPr>
          <w:rFonts w:ascii="Times New Roman" w:eastAsia="Times New Roman" w:hAnsi="Times New Roman"/>
          <w:sz w:val="24"/>
          <w:szCs w:val="24"/>
          <w:lang w:eastAsia="ru-RU"/>
        </w:rPr>
        <w:t>ЭлитаПлюс</w:t>
      </w:r>
      <w:proofErr w:type="spellEnd"/>
      <w:r w:rsidRPr="001A380A">
        <w:rPr>
          <w:rFonts w:ascii="Times New Roman" w:eastAsia="Times New Roman" w:hAnsi="Times New Roman"/>
          <w:sz w:val="24"/>
          <w:szCs w:val="24"/>
          <w:lang w:eastAsia="ru-RU"/>
        </w:rPr>
        <w:t xml:space="preserve">») № </w:t>
      </w:r>
      <w:r w:rsidR="001A380A" w:rsidRPr="001A380A">
        <w:rPr>
          <w:rFonts w:ascii="Times New Roman" w:eastAsia="Times New Roman" w:hAnsi="Times New Roman"/>
          <w:sz w:val="24"/>
          <w:szCs w:val="24"/>
          <w:lang w:eastAsia="ru-RU"/>
        </w:rPr>
        <w:t>46</w:t>
      </w:r>
      <w:r w:rsidRPr="001A380A">
        <w:rPr>
          <w:rFonts w:ascii="Times New Roman" w:eastAsia="Times New Roman" w:hAnsi="Times New Roman"/>
          <w:sz w:val="24"/>
          <w:szCs w:val="24"/>
          <w:lang w:eastAsia="ru-RU"/>
        </w:rPr>
        <w:t>/01-201</w:t>
      </w:r>
      <w:r w:rsidR="001A380A" w:rsidRPr="001A380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1A380A">
        <w:rPr>
          <w:rFonts w:ascii="Times New Roman" w:eastAsia="Times New Roman" w:hAnsi="Times New Roman"/>
          <w:sz w:val="24"/>
          <w:szCs w:val="24"/>
          <w:lang w:eastAsia="ru-RU"/>
        </w:rPr>
        <w:t xml:space="preserve"> от 01.01.201</w:t>
      </w:r>
      <w:r w:rsidR="001A380A" w:rsidRPr="001A380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1A380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630F42C" w14:textId="08FFD7B1" w:rsidR="00EC5866" w:rsidRPr="00521BB7" w:rsidRDefault="00EC5866" w:rsidP="00EC58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BB7">
        <w:rPr>
          <w:rFonts w:ascii="Times New Roman" w:eastAsia="Times New Roman" w:hAnsi="Times New Roman"/>
          <w:sz w:val="24"/>
          <w:szCs w:val="24"/>
          <w:lang w:eastAsia="ru-RU"/>
        </w:rPr>
        <w:t>- Договор на доставку продуктов питания (МАУ «Комбинат детского питания») № 67 от 2</w:t>
      </w:r>
      <w:r w:rsidR="001A380A" w:rsidRPr="00521BB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21BB7">
        <w:rPr>
          <w:rFonts w:ascii="Times New Roman" w:eastAsia="Times New Roman" w:hAnsi="Times New Roman"/>
          <w:sz w:val="24"/>
          <w:szCs w:val="24"/>
          <w:lang w:eastAsia="ru-RU"/>
        </w:rPr>
        <w:t>.12.201</w:t>
      </w:r>
      <w:r w:rsidR="00521BB7" w:rsidRPr="00521BB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21BB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F142ABB" w14:textId="377D9489" w:rsidR="00EC5866" w:rsidRPr="00521BB7" w:rsidRDefault="00EC5866" w:rsidP="00EC58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BB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Договор на утилизацию и вывоз ТКО (ООО «Коммунальник+») № КА-</w:t>
      </w:r>
      <w:r w:rsidR="00521BB7" w:rsidRPr="00521BB7">
        <w:rPr>
          <w:rFonts w:ascii="Times New Roman" w:eastAsia="Times New Roman" w:hAnsi="Times New Roman"/>
          <w:sz w:val="24"/>
          <w:szCs w:val="24"/>
          <w:lang w:eastAsia="ru-RU"/>
        </w:rPr>
        <w:t>702</w:t>
      </w:r>
      <w:r w:rsidRPr="00521BB7">
        <w:rPr>
          <w:rFonts w:ascii="Times New Roman" w:eastAsia="Times New Roman" w:hAnsi="Times New Roman"/>
          <w:sz w:val="24"/>
          <w:szCs w:val="24"/>
          <w:lang w:eastAsia="ru-RU"/>
        </w:rPr>
        <w:t>-1</w:t>
      </w:r>
      <w:r w:rsidR="00521BB7" w:rsidRPr="00521BB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21BB7">
        <w:rPr>
          <w:rFonts w:ascii="Times New Roman" w:eastAsia="Times New Roman" w:hAnsi="Times New Roman"/>
          <w:sz w:val="24"/>
          <w:szCs w:val="24"/>
          <w:lang w:eastAsia="ru-RU"/>
        </w:rPr>
        <w:t xml:space="preserve"> от 09.12.2017;</w:t>
      </w:r>
    </w:p>
    <w:p w14:paraId="33B80D3E" w14:textId="210E442B" w:rsidR="00EC5866" w:rsidRDefault="00EC5866" w:rsidP="00EC58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BB7">
        <w:rPr>
          <w:rFonts w:ascii="Times New Roman" w:eastAsia="Times New Roman" w:hAnsi="Times New Roman"/>
          <w:sz w:val="24"/>
          <w:szCs w:val="24"/>
          <w:lang w:eastAsia="ru-RU"/>
        </w:rPr>
        <w:t xml:space="preserve">- Договор на предоставление услуг телефонной связи и сети Интернет (ОАО «Ростелеком») № 638000010543 от </w:t>
      </w:r>
      <w:r w:rsidR="00521BB7" w:rsidRPr="00521BB7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521BB7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521BB7" w:rsidRPr="00521BB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21BB7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521BB7" w:rsidRPr="00521BB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21BB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B59DB1F" w14:textId="0917ABB6" w:rsidR="00521BB7" w:rsidRDefault="00521BB7" w:rsidP="00EC58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Договор на техническое обслуживание системы пожарной сигнализации (ООО «Парус ПМ) № 61/18- ТО</w:t>
      </w:r>
      <w:r w:rsidRPr="00521BB7">
        <w:rPr>
          <w:rFonts w:ascii="Times New Roman" w:eastAsia="Times New Roman" w:hAnsi="Times New Roman"/>
          <w:sz w:val="24"/>
          <w:szCs w:val="24"/>
          <w:lang w:eastAsia="ru-RU"/>
        </w:rPr>
        <w:t xml:space="preserve"> от 01.01.2018;</w:t>
      </w:r>
    </w:p>
    <w:p w14:paraId="6C231080" w14:textId="723E682C" w:rsidR="00E47FE6" w:rsidRPr="00521BB7" w:rsidRDefault="00E47FE6" w:rsidP="00E47F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BB7">
        <w:rPr>
          <w:rFonts w:ascii="Times New Roman" w:eastAsia="Times New Roman" w:hAnsi="Times New Roman"/>
          <w:sz w:val="24"/>
          <w:szCs w:val="24"/>
          <w:lang w:eastAsia="ru-RU"/>
        </w:rPr>
        <w:t xml:space="preserve">- Договор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техническое обслуживание тревожной кнопки</w:t>
      </w:r>
      <w:r w:rsidRPr="00521BB7">
        <w:rPr>
          <w:rFonts w:ascii="Times New Roman" w:eastAsia="Times New Roman" w:hAnsi="Times New Roman"/>
          <w:sz w:val="24"/>
          <w:szCs w:val="24"/>
          <w:lang w:eastAsia="ru-RU"/>
        </w:rPr>
        <w:t xml:space="preserve"> (ООО «Парус ПМ) № 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21BB7">
        <w:rPr>
          <w:rFonts w:ascii="Times New Roman" w:eastAsia="Times New Roman" w:hAnsi="Times New Roman"/>
          <w:sz w:val="24"/>
          <w:szCs w:val="24"/>
          <w:lang w:eastAsia="ru-RU"/>
        </w:rPr>
        <w:t>/18- ТО от 01.01.2018;</w:t>
      </w:r>
    </w:p>
    <w:p w14:paraId="36E0DE0A" w14:textId="01EB295E" w:rsidR="00EC5866" w:rsidRPr="00521BB7" w:rsidRDefault="00EC5866" w:rsidP="00EC58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BB7">
        <w:rPr>
          <w:rFonts w:ascii="Times New Roman" w:eastAsia="Times New Roman" w:hAnsi="Times New Roman"/>
          <w:sz w:val="24"/>
          <w:szCs w:val="24"/>
          <w:lang w:eastAsia="ru-RU"/>
        </w:rPr>
        <w:t xml:space="preserve">- Договор на оказание услуг по абонентскому обслуживанию объектового оборудования пожарного мониторинга </w:t>
      </w:r>
      <w:r w:rsidR="00521BB7" w:rsidRPr="00521BB7">
        <w:rPr>
          <w:rFonts w:ascii="Times New Roman" w:eastAsia="Times New Roman" w:hAnsi="Times New Roman"/>
          <w:sz w:val="24"/>
          <w:szCs w:val="24"/>
          <w:lang w:eastAsia="ru-RU"/>
        </w:rPr>
        <w:t>(ООО «Парус ПМ) № 63/18- ТО от 01.01.2018;</w:t>
      </w:r>
    </w:p>
    <w:p w14:paraId="359EACD4" w14:textId="5F2F6069" w:rsidR="00521BB7" w:rsidRPr="00E47FE6" w:rsidRDefault="00521BB7" w:rsidP="00E47F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BB7">
        <w:rPr>
          <w:rFonts w:ascii="Times New Roman" w:eastAsia="Times New Roman" w:hAnsi="Times New Roman"/>
          <w:sz w:val="24"/>
          <w:szCs w:val="24"/>
          <w:lang w:eastAsia="ru-RU"/>
        </w:rPr>
        <w:t xml:space="preserve">- Договор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техническое обслуживание системы видеонаблюдения</w:t>
      </w:r>
      <w:r w:rsidRPr="00521BB7">
        <w:rPr>
          <w:rFonts w:ascii="Times New Roman" w:eastAsia="Times New Roman" w:hAnsi="Times New Roman"/>
          <w:sz w:val="24"/>
          <w:szCs w:val="24"/>
          <w:lang w:eastAsia="ru-RU"/>
        </w:rPr>
        <w:t xml:space="preserve"> (ООО «Парус ПМ)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21BB7">
        <w:rPr>
          <w:rFonts w:ascii="Times New Roman" w:eastAsia="Times New Roman" w:hAnsi="Times New Roman"/>
          <w:sz w:val="24"/>
          <w:szCs w:val="24"/>
          <w:lang w:eastAsia="ru-RU"/>
        </w:rPr>
        <w:t>3/18- ТО от 01.01.2018;</w:t>
      </w:r>
    </w:p>
    <w:p w14:paraId="6BB2E94A" w14:textId="0930F27F" w:rsidR="00EC5866" w:rsidRPr="00E47FE6" w:rsidRDefault="00EC5866" w:rsidP="00EC58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FE6">
        <w:rPr>
          <w:rFonts w:ascii="Times New Roman" w:eastAsia="Times New Roman" w:hAnsi="Times New Roman"/>
          <w:sz w:val="24"/>
          <w:szCs w:val="24"/>
          <w:lang w:eastAsia="ru-RU"/>
        </w:rPr>
        <w:t xml:space="preserve">- Договор об оказании услуг охраны с помощью тревожной сигнализации (ФГКУ «Управление вневедомственной охраны войск национальной гвардии РФ по Иркутской области») № 917 от </w:t>
      </w:r>
      <w:r w:rsidR="00E47FE6" w:rsidRPr="00E47FE6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E47FE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47FE6" w:rsidRPr="00E47FE6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E47FE6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E47FE6" w:rsidRPr="00E47FE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E47FE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9ACBCE9" w14:textId="0F580561" w:rsidR="00EC5866" w:rsidRPr="00E47FE6" w:rsidRDefault="00EC5866" w:rsidP="00EC58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FE6">
        <w:rPr>
          <w:rFonts w:ascii="Times New Roman" w:eastAsia="Times New Roman" w:hAnsi="Times New Roman"/>
          <w:sz w:val="24"/>
          <w:szCs w:val="24"/>
          <w:lang w:eastAsia="ru-RU"/>
        </w:rPr>
        <w:t xml:space="preserve">- Договор на предоставление </w:t>
      </w:r>
      <w:r w:rsidR="00E47FE6" w:rsidRPr="00E47FE6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 по проведению </w:t>
      </w:r>
      <w:r w:rsidRPr="00E47FE6">
        <w:rPr>
          <w:rFonts w:ascii="Times New Roman" w:eastAsia="Times New Roman" w:hAnsi="Times New Roman"/>
          <w:sz w:val="24"/>
          <w:szCs w:val="24"/>
          <w:lang w:eastAsia="ru-RU"/>
        </w:rPr>
        <w:t xml:space="preserve">медицинских </w:t>
      </w:r>
      <w:r w:rsidR="00E47FE6" w:rsidRPr="00E47FE6">
        <w:rPr>
          <w:rFonts w:ascii="Times New Roman" w:eastAsia="Times New Roman" w:hAnsi="Times New Roman"/>
          <w:sz w:val="24"/>
          <w:szCs w:val="24"/>
          <w:lang w:eastAsia="ru-RU"/>
        </w:rPr>
        <w:t xml:space="preserve">осмотров </w:t>
      </w:r>
      <w:r w:rsidRPr="00E47FE6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E47FE6" w:rsidRPr="00E47FE6">
        <w:rPr>
          <w:rFonts w:ascii="Times New Roman" w:eastAsia="Times New Roman" w:hAnsi="Times New Roman"/>
          <w:sz w:val="24"/>
          <w:szCs w:val="24"/>
          <w:lang w:eastAsia="ru-RU"/>
        </w:rPr>
        <w:t>МО/32-2018</w:t>
      </w:r>
      <w:r w:rsidRPr="00E47FE6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E47FE6" w:rsidRPr="00E47FE6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E47FE6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E47FE6" w:rsidRPr="00E47FE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47FE6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E47FE6" w:rsidRPr="00E47FE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E47FE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8745E0B" w14:textId="18E08B42" w:rsidR="00EC5866" w:rsidRPr="00E47FE6" w:rsidRDefault="00EC5866" w:rsidP="00EC58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FE6">
        <w:rPr>
          <w:rFonts w:ascii="Times New Roman" w:eastAsia="Times New Roman" w:hAnsi="Times New Roman"/>
          <w:sz w:val="24"/>
          <w:szCs w:val="24"/>
          <w:lang w:eastAsia="ru-RU"/>
        </w:rPr>
        <w:t xml:space="preserve">- Договор на медицинское обслуживание детей (ОГАУЗ «Ангарская городская </w:t>
      </w:r>
      <w:r w:rsidR="00E47FE6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детская </w:t>
      </w:r>
      <w:r w:rsidRPr="00E47FE6">
        <w:rPr>
          <w:rFonts w:ascii="Times New Roman" w:eastAsia="Times New Roman" w:hAnsi="Times New Roman"/>
          <w:sz w:val="24"/>
          <w:szCs w:val="24"/>
          <w:lang w:eastAsia="ru-RU"/>
        </w:rPr>
        <w:t>больница №1) б/н от 07.10.2014.</w:t>
      </w:r>
    </w:p>
    <w:p w14:paraId="671A9D0D" w14:textId="34C6C4B0" w:rsidR="00DF6CE3" w:rsidRPr="00270C4E" w:rsidRDefault="00DF6CE3" w:rsidP="00EC58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В Управлении Учреждением используются современные информационно-коммуникативные технологии: функционирует сайт, на котором администрация размещает всю необходимую информацию для всех участников образовательных отношений.</w:t>
      </w:r>
      <w:r w:rsidR="00FE261D" w:rsidRPr="00270C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307F170" w14:textId="77777777" w:rsidR="00DF6CE3" w:rsidRPr="00270C4E" w:rsidRDefault="00DF6CE3" w:rsidP="00FE26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Родители (законные представители) детей информированы о правах и обязанностях воспитанников, о правах, обязанностях и ответственности родителей (законных представителей) в сфере образования через договора, заключаемые при поступлении ребенка в Учреждение.</w:t>
      </w:r>
    </w:p>
    <w:p w14:paraId="62C616E0" w14:textId="0ABB9FE4" w:rsidR="00DF6CE3" w:rsidRPr="00270C4E" w:rsidRDefault="00DF6CE3" w:rsidP="00FE26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Локальные нормативные акты</w:t>
      </w:r>
      <w:r w:rsidR="00FE261D" w:rsidRPr="00270C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(положения, правоустан</w:t>
      </w:r>
      <w:r w:rsidR="00FE261D" w:rsidRPr="00270C4E">
        <w:rPr>
          <w:rFonts w:ascii="Times New Roman" w:eastAsia="Times New Roman" w:hAnsi="Times New Roman"/>
          <w:sz w:val="24"/>
          <w:szCs w:val="24"/>
          <w:lang w:eastAsia="ru-RU"/>
        </w:rPr>
        <w:t>авлива</w:t>
      </w: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 xml:space="preserve">ющие документы) и иные нормативные документов доступны для родителей на сайте </w:t>
      </w:r>
      <w:proofErr w:type="spellStart"/>
      <w:r w:rsidRPr="00270C4E">
        <w:rPr>
          <w:rFonts w:ascii="Times New Roman" w:eastAsia="Times New Roman" w:hAnsi="Times New Roman"/>
          <w:sz w:val="24"/>
          <w:szCs w:val="24"/>
          <w:lang w:val="en-US" w:eastAsia="ru-RU"/>
        </w:rPr>
        <w:t>mbdou</w:t>
      </w:r>
      <w:proofErr w:type="spellEnd"/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116.</w:t>
      </w:r>
      <w:proofErr w:type="spellStart"/>
      <w:r w:rsidRPr="00270C4E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разделе «Документы». Сайт еженедельно пополняется различными материалами в рубриках: «Г</w:t>
      </w:r>
      <w:hyperlink r:id="rId6" w:history="1">
        <w:r w:rsidRPr="00270C4E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лавная страница</w:t>
        </w:r>
      </w:hyperlink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FE261D" w:rsidRPr="00270C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4213">
        <w:rPr>
          <w:rFonts w:ascii="Times New Roman" w:eastAsia="Times New Roman" w:hAnsi="Times New Roman"/>
          <w:sz w:val="24"/>
          <w:szCs w:val="24"/>
          <w:lang w:eastAsia="ru-RU"/>
        </w:rPr>
        <w:t xml:space="preserve"> «Сведения об образовательной организации», «Дополнительные сведения», </w:t>
      </w:r>
      <w:hyperlink r:id="rId7" w:history="1">
        <w:r w:rsidRPr="00270C4E">
          <w:rPr>
            <w:rFonts w:ascii="Times New Roman" w:eastAsia="Times New Roman" w:hAnsi="Times New Roman"/>
            <w:sz w:val="24"/>
            <w:szCs w:val="24"/>
            <w:lang w:eastAsia="ru-RU"/>
          </w:rPr>
          <w:t>«</w:t>
        </w:r>
        <w:r w:rsidR="00584213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Для вас, </w:t>
        </w:r>
        <w:r w:rsidRPr="00270C4E">
          <w:rPr>
            <w:rFonts w:ascii="Times New Roman" w:eastAsia="Times New Roman" w:hAnsi="Times New Roman"/>
            <w:sz w:val="24"/>
            <w:szCs w:val="24"/>
            <w:lang w:eastAsia="ru-RU"/>
          </w:rPr>
          <w:t>родител</w:t>
        </w:r>
        <w:r w:rsidR="00584213">
          <w:rPr>
            <w:rFonts w:ascii="Times New Roman" w:eastAsia="Times New Roman" w:hAnsi="Times New Roman"/>
            <w:sz w:val="24"/>
            <w:szCs w:val="24"/>
            <w:lang w:eastAsia="ru-RU"/>
          </w:rPr>
          <w:t>и</w:t>
        </w:r>
        <w:r w:rsidRPr="00270C4E">
          <w:rPr>
            <w:rFonts w:ascii="Times New Roman" w:eastAsia="Times New Roman" w:hAnsi="Times New Roman"/>
            <w:sz w:val="24"/>
            <w:szCs w:val="24"/>
            <w:lang w:eastAsia="ru-RU"/>
          </w:rPr>
          <w:t>».</w:t>
        </w:r>
      </w:hyperlink>
    </w:p>
    <w:p w14:paraId="14C189D9" w14:textId="1821F6D3" w:rsidR="00DF6CE3" w:rsidRPr="00270C4E" w:rsidRDefault="00FE261D" w:rsidP="00FE26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="00DF6CE3" w:rsidRPr="00270C4E"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="00DF6CE3" w:rsidRPr="00270C4E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Ангарского городского округа № 877-па от 25.04.2016г «Об установлении родительской платы за присмотр и уход за детьми в муниципальных бюджетных, автономных образовательных учреждениях, реализующих основную образовательную программу дошкольного образования»</w:t>
      </w: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устанавливается льгота</w:t>
      </w:r>
      <w:r w:rsidR="00DF6CE3" w:rsidRPr="00270C4E">
        <w:rPr>
          <w:rFonts w:ascii="Times New Roman" w:eastAsia="Times New Roman" w:hAnsi="Times New Roman"/>
          <w:sz w:val="24"/>
          <w:szCs w:val="24"/>
          <w:lang w:eastAsia="ru-RU"/>
        </w:rPr>
        <w:t xml:space="preserve"> 50% оплаты для родителей (законных представителей), один из которых является инвалидом </w:t>
      </w:r>
      <w:r w:rsidR="00DF6CE3" w:rsidRPr="00270C4E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DF6CE3" w:rsidRPr="00270C4E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r w:rsidR="00DF6CE3" w:rsidRPr="00270C4E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DF6CE3" w:rsidRPr="00270C4E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группы, имеющих трех и более несовершеннолетних детей, а также для родителей, если один из них является работником муниципального бюджетного, автономного дошкольного образовательного учреждения; освобо</w:t>
      </w: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ждены</w:t>
      </w:r>
      <w:r w:rsidR="00DF6CE3" w:rsidRPr="00270C4E">
        <w:rPr>
          <w:rFonts w:ascii="Times New Roman" w:eastAsia="Times New Roman" w:hAnsi="Times New Roman"/>
          <w:sz w:val="24"/>
          <w:szCs w:val="24"/>
          <w:lang w:eastAsia="ru-RU"/>
        </w:rPr>
        <w:t xml:space="preserve"> от родительской платы родител</w:t>
      </w: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F6CE3" w:rsidRPr="00270C4E">
        <w:rPr>
          <w:rFonts w:ascii="Times New Roman" w:eastAsia="Times New Roman" w:hAnsi="Times New Roman"/>
          <w:sz w:val="24"/>
          <w:szCs w:val="24"/>
          <w:lang w:eastAsia="ru-RU"/>
        </w:rPr>
        <w:t xml:space="preserve"> (законны</w:t>
      </w: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DF6CE3" w:rsidRPr="00270C4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представител</w:t>
      </w: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F6CE3" w:rsidRPr="00270C4E">
        <w:rPr>
          <w:rFonts w:ascii="Times New Roman" w:eastAsia="Times New Roman" w:hAnsi="Times New Roman"/>
          <w:sz w:val="24"/>
          <w:szCs w:val="24"/>
          <w:lang w:eastAsia="ru-RU"/>
        </w:rPr>
        <w:t>) детей-инвалидов, детей-сирот и детей, оставшихся без попечения родителей.</w:t>
      </w:r>
    </w:p>
    <w:p w14:paraId="5FD206D2" w14:textId="752436AA" w:rsidR="00DF6CE3" w:rsidRPr="00270C4E" w:rsidRDefault="00DF6CE3" w:rsidP="00DF6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01685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льготников: 60 – </w:t>
      </w:r>
      <w:r w:rsidR="00601685" w:rsidRPr="0060168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601685"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</w:t>
      </w:r>
      <w:r w:rsidR="00601685" w:rsidRPr="00601685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601685">
        <w:rPr>
          <w:rFonts w:ascii="Times New Roman" w:eastAsia="Times New Roman" w:hAnsi="Times New Roman"/>
          <w:sz w:val="24"/>
          <w:szCs w:val="24"/>
          <w:lang w:eastAsia="ru-RU"/>
        </w:rPr>
        <w:t xml:space="preserve"> (опекуны), </w:t>
      </w:r>
      <w:r w:rsidR="00601685" w:rsidRPr="0060168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01685"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ребенка (дети-инвалиды) 3</w:t>
      </w:r>
      <w:r w:rsidR="00601685" w:rsidRPr="0060168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601685">
        <w:rPr>
          <w:rFonts w:ascii="Times New Roman" w:eastAsia="Times New Roman" w:hAnsi="Times New Roman"/>
          <w:sz w:val="24"/>
          <w:szCs w:val="24"/>
          <w:lang w:eastAsia="ru-RU"/>
        </w:rPr>
        <w:t xml:space="preserve"> (семьи, имеющие 3 и более детей), </w:t>
      </w:r>
      <w:r w:rsidR="00601685" w:rsidRPr="00601685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601685">
        <w:rPr>
          <w:rFonts w:ascii="Times New Roman" w:eastAsia="Times New Roman" w:hAnsi="Times New Roman"/>
          <w:sz w:val="24"/>
          <w:szCs w:val="24"/>
          <w:lang w:eastAsia="ru-RU"/>
        </w:rPr>
        <w:t xml:space="preserve"> (дети работников дошкольного учреждения), </w:t>
      </w:r>
      <w:r w:rsidR="00601685" w:rsidRPr="0060168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01685"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ребенка (родитель инвалид).</w:t>
      </w:r>
    </w:p>
    <w:p w14:paraId="215A816A" w14:textId="77777777" w:rsidR="00EC5866" w:rsidRDefault="00EC5866" w:rsidP="00EC58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7974B04" w14:textId="2DB9B1E7" w:rsidR="00DF6CE3" w:rsidRDefault="00DF6CE3" w:rsidP="00DF6C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содержания и качества подготовки воспитанников</w:t>
      </w:r>
    </w:p>
    <w:p w14:paraId="1F1A1A45" w14:textId="476E83BC" w:rsidR="00EC5866" w:rsidRDefault="00EC5866" w:rsidP="00EC58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B9E3439" w14:textId="77777777" w:rsidR="00EC5866" w:rsidRPr="00270C4E" w:rsidRDefault="00EC5866" w:rsidP="00EC586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Дошкольное учреждение реализуют образовательную программу, построенную на основе программы «От рождения до школы», под редакцией Н.Е. </w:t>
      </w:r>
      <w:proofErr w:type="spellStart"/>
      <w:r w:rsidRPr="00270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270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М.А. Васильевой, Т.С. Комаровой, программы «Здоровье», В.Г. </w:t>
      </w:r>
      <w:proofErr w:type="spellStart"/>
      <w:r w:rsidRPr="00270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Алямовской</w:t>
      </w:r>
      <w:proofErr w:type="spellEnd"/>
      <w:r w:rsidRPr="00270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F4638CF" w14:textId="77777777" w:rsidR="00EC5866" w:rsidRPr="00270C4E" w:rsidRDefault="00EC5866" w:rsidP="00EC586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образовательная программа обеспечивает всестороннее развитие детей в возрасте от 1,6 до 8 лет с учетом их возрастных и индивидуальных особенностей по основным направлениям – </w:t>
      </w:r>
      <w:r w:rsidRPr="00270C4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социально-коммуникативное; познавательное; речевое; художественно-эстетическое; физическое</w:t>
      </w:r>
      <w:r w:rsidRPr="00270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</w:p>
    <w:p w14:paraId="53FE4FB0" w14:textId="77777777" w:rsidR="00EC5866" w:rsidRPr="00270C4E" w:rsidRDefault="00EC5866" w:rsidP="00EC586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Реализация и скоординированность данных программ, использование соответствующих </w:t>
      </w:r>
      <w:r w:rsidRPr="00270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методик, организация различных видов детской деятельности и разнообразных форм работы с детьми позволяют обеспечить целостное развитие детей в соответствии с их индивидуальными, возрастными способностями и возможностями.</w:t>
      </w:r>
    </w:p>
    <w:p w14:paraId="5E4401C1" w14:textId="77777777" w:rsidR="00EC5866" w:rsidRPr="00270C4E" w:rsidRDefault="00EC5866" w:rsidP="00EC58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работе с детьми педагоги используют методическую литературу, пособия, материалы, рекомендованные </w:t>
      </w:r>
      <w:r w:rsidRPr="00270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программой «От рождения до школы», под редакцией Н.Е. </w:t>
      </w:r>
      <w:proofErr w:type="spellStart"/>
      <w:r w:rsidRPr="00270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270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М.А. Васильевой, Т.С. Комаровой.</w:t>
      </w:r>
    </w:p>
    <w:p w14:paraId="72043BC0" w14:textId="77777777" w:rsidR="00EC5866" w:rsidRPr="00270C4E" w:rsidRDefault="00EC5866" w:rsidP="00EC58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Одним из условий непрерывного образования ребенка является организация преемственности между ДОУ и учреждениями города.</w:t>
      </w:r>
    </w:p>
    <w:p w14:paraId="27753182" w14:textId="77777777" w:rsidR="00EC5866" w:rsidRPr="00270C4E" w:rsidRDefault="00EC5866" w:rsidP="00EC58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Общий план составлен на основе планов совместной деятельности с каждым учреждением, который позволяет проследить взаимосвязи, равномерно распределить деятельность, не перегружая или оголяя временное пространство.</w:t>
      </w:r>
    </w:p>
    <w:p w14:paraId="4E5B1D5A" w14:textId="59DB1742" w:rsidR="00EC5866" w:rsidRPr="00270C4E" w:rsidRDefault="00EC5866" w:rsidP="004266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В течение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года прошло много интересных мероприятий и встреч с интересными людьми. Дети с интересом посещали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общеобразовательную школу № </w:t>
      </w:r>
      <w:r w:rsidR="00426696">
        <w:rPr>
          <w:rFonts w:ascii="Times New Roman" w:eastAsia="Times New Roman" w:hAnsi="Times New Roman"/>
          <w:sz w:val="24"/>
          <w:szCs w:val="24"/>
          <w:lang w:eastAsia="ru-RU"/>
        </w:rPr>
        <w:t xml:space="preserve">39, </w:t>
      </w: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детскую библиотеку,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выставки в музее Победы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ходили в школу искусств на театральные представления, игры, музыкальные филармонии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участвовали в соревнованиях по футболу с воспитанниками других детских садов</w:t>
      </w: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. Все мероприятия сопровождались познавательными беседами.</w:t>
      </w:r>
      <w:r w:rsidR="004266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Такая плодотворная работа позволяет раскрыть и развить все стороны ребёнка.</w:t>
      </w:r>
    </w:p>
    <w:p w14:paraId="4A385321" w14:textId="77777777" w:rsidR="00EC5866" w:rsidRPr="00270C4E" w:rsidRDefault="00EC5866" w:rsidP="00EC58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Определяющим моментом в создании развивающей среды является образовательная программа, которой руководствуется Учреждение. Создавая предметно – пространственную среду, учитываются особенности детей, посещающих каждую конкретную группу: возраст дошкольников; уровень их развития; склонности, способности, интересы; гендерный состав; личностные особенности.</w:t>
      </w:r>
    </w:p>
    <w:p w14:paraId="6DD9FC91" w14:textId="77777777" w:rsidR="00EC5866" w:rsidRPr="00270C4E" w:rsidRDefault="00EC5866" w:rsidP="00EC58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среды также во многом определяются личностными особенностями и педагогическими установками воспитателя.  С учетом всех требований развивающая предметная среда предполагает вариативность, возникающую на содержательно–педагогическом и </w:t>
      </w:r>
      <w:proofErr w:type="spellStart"/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проектно</w:t>
      </w:r>
      <w:proofErr w:type="spellEnd"/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–дизайнерском уровнях.</w:t>
      </w:r>
    </w:p>
    <w:p w14:paraId="5EBB2FE0" w14:textId="77777777" w:rsidR="00EC5866" w:rsidRPr="00270C4E" w:rsidRDefault="00EC5866" w:rsidP="00EC586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E287F1D" w14:textId="77777777" w:rsidR="00EC5866" w:rsidRPr="00270C4E" w:rsidRDefault="00EC5866" w:rsidP="00EC586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70C4E">
        <w:rPr>
          <w:rFonts w:ascii="Times New Roman" w:eastAsia="Times New Roman" w:hAnsi="Times New Roman"/>
          <w:b/>
          <w:sz w:val="24"/>
          <w:szCs w:val="24"/>
        </w:rPr>
        <w:t xml:space="preserve">Результаты образовательной деятельности </w:t>
      </w:r>
    </w:p>
    <w:p w14:paraId="02A1541B" w14:textId="77777777" w:rsidR="00EC5866" w:rsidRPr="00270C4E" w:rsidRDefault="00EC5866" w:rsidP="00EC586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22437C0" w14:textId="77777777" w:rsidR="00EC5866" w:rsidRPr="00270C4E" w:rsidRDefault="00EC5866" w:rsidP="00EC5866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 течение года в системе осуществлялось планирование образовательной работы согласно комплексно-тематическому принципу, использовались разнообразные формы работы: организованная образовательная деятельность по познавательно-речевому, художественно-эстетическому развитию, праздники, развлечения, индивидуальная работа; создавались соответствующие условия в группах (тематические уголки, выставки в книжном уголке, музыкальном, </w:t>
      </w:r>
      <w:proofErr w:type="spellStart"/>
      <w:r w:rsidRPr="00270C4E">
        <w:rPr>
          <w:rFonts w:ascii="Times New Roman" w:eastAsia="Times New Roman" w:hAnsi="Times New Roman"/>
          <w:iCs/>
          <w:sz w:val="24"/>
          <w:szCs w:val="24"/>
          <w:lang w:eastAsia="ru-RU"/>
        </w:rPr>
        <w:t>изодеятельности</w:t>
      </w:r>
      <w:proofErr w:type="spellEnd"/>
      <w:r w:rsidRPr="00270C4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). </w:t>
      </w:r>
    </w:p>
    <w:p w14:paraId="427B6D1C" w14:textId="77777777" w:rsidR="00EC5866" w:rsidRPr="00270C4E" w:rsidRDefault="00EC5866" w:rsidP="00EC5866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iCs/>
          <w:sz w:val="24"/>
          <w:szCs w:val="24"/>
          <w:lang w:eastAsia="ru-RU"/>
        </w:rPr>
        <w:t>В течение года были проведены все запланированные мероприятия, работа велась в системе и стабильно. В целом педагоги серьезно отнеслись к реализации плана. В перспективе необходимо продолжить деятельность по внедрению федерального государственного образовательного стандарта в образовательный процесс и активизировать желание педагогов творчески участвовать в этом процессе. Для последнего необходимо обратить особое внимание работе с кадрами в соответствии с личностным и профессиональным ресурсом отдельных членов коллектива.</w:t>
      </w:r>
    </w:p>
    <w:p w14:paraId="1415AA08" w14:textId="77777777" w:rsidR="00EC5866" w:rsidRPr="00270C4E" w:rsidRDefault="00EC5866" w:rsidP="00EC58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b/>
          <w:sz w:val="24"/>
          <w:szCs w:val="24"/>
          <w:lang w:eastAsia="ru-RU"/>
        </w:rPr>
        <w:t>Готовность к обучению в школе.</w:t>
      </w:r>
    </w:p>
    <w:p w14:paraId="2913D161" w14:textId="0609C983" w:rsidR="00EC5866" w:rsidRDefault="00EC5866" w:rsidP="00227A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В мае 201</w:t>
      </w:r>
      <w:r w:rsidR="0042669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Учреждение выпустило </w:t>
      </w:r>
      <w:r w:rsidR="000124B8">
        <w:rPr>
          <w:rFonts w:ascii="Times New Roman" w:eastAsia="Times New Roman" w:hAnsi="Times New Roman"/>
          <w:sz w:val="24"/>
          <w:szCs w:val="24"/>
          <w:lang w:eastAsia="ru-RU"/>
        </w:rPr>
        <w:t>52</w:t>
      </w: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4B8" w:rsidRPr="00774D78">
        <w:rPr>
          <w:rFonts w:ascii="Times New Roman" w:eastAsia="Times New Roman" w:hAnsi="Times New Roman"/>
          <w:sz w:val="24"/>
          <w:szCs w:val="24"/>
          <w:lang w:eastAsia="ru-RU"/>
        </w:rPr>
        <w:t>ребёнка</w:t>
      </w:r>
      <w:r w:rsidRPr="00774D78">
        <w:rPr>
          <w:rFonts w:ascii="Times New Roman" w:eastAsia="Times New Roman" w:hAnsi="Times New Roman"/>
          <w:sz w:val="24"/>
          <w:szCs w:val="24"/>
          <w:lang w:eastAsia="ru-RU"/>
        </w:rPr>
        <w:t xml:space="preserve">. По результатам диагностики, проведенной педагогом – психологом, получили следующие результаты: у </w:t>
      </w:r>
      <w:r w:rsidR="00774D78" w:rsidRPr="00774D78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774D78">
        <w:rPr>
          <w:rFonts w:ascii="Times New Roman" w:eastAsia="Times New Roman" w:hAnsi="Times New Roman"/>
          <w:sz w:val="24"/>
          <w:szCs w:val="24"/>
          <w:lang w:eastAsia="ru-RU"/>
        </w:rPr>
        <w:t xml:space="preserve"> (5</w:t>
      </w:r>
      <w:r w:rsidR="00774D78" w:rsidRPr="00774D7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774D78">
        <w:rPr>
          <w:rFonts w:ascii="Times New Roman" w:eastAsia="Times New Roman" w:hAnsi="Times New Roman"/>
          <w:sz w:val="24"/>
          <w:szCs w:val="24"/>
          <w:lang w:eastAsia="ru-RU"/>
        </w:rPr>
        <w:t xml:space="preserve">%) – высокий уровень готовности к обучению в школе, </w:t>
      </w:r>
      <w:r w:rsidR="00774D78" w:rsidRPr="00774D78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774D7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774D78" w:rsidRPr="00774D78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774D78">
        <w:rPr>
          <w:rFonts w:ascii="Times New Roman" w:eastAsia="Times New Roman" w:hAnsi="Times New Roman"/>
          <w:sz w:val="24"/>
          <w:szCs w:val="24"/>
          <w:lang w:eastAsia="ru-RU"/>
        </w:rPr>
        <w:t xml:space="preserve"> %) – средний. У детей на достаточном уровне развито наглядно-образное мышление, они умеют воссоздавать целое на основе зрительного соотнесения частей. Уровень развития воссоздающего </w:t>
      </w:r>
      <w:r w:rsidR="00426696" w:rsidRPr="00774D78">
        <w:rPr>
          <w:rFonts w:ascii="Times New Roman" w:eastAsia="Times New Roman" w:hAnsi="Times New Roman"/>
          <w:sz w:val="24"/>
          <w:szCs w:val="24"/>
          <w:lang w:eastAsia="ru-RU"/>
        </w:rPr>
        <w:t>воображения достаточен</w:t>
      </w:r>
      <w:r w:rsidRPr="00774D78">
        <w:rPr>
          <w:rFonts w:ascii="Times New Roman" w:eastAsia="Times New Roman" w:hAnsi="Times New Roman"/>
          <w:sz w:val="24"/>
          <w:szCs w:val="24"/>
          <w:lang w:eastAsia="ru-RU"/>
        </w:rPr>
        <w:t>. У воспитанников высокий уровень произвольного внимания, умения быть внимательным, руководствуясь общими правилами, что может говорить о выработанной годами привычки нахождения в детском саду. Пространственное восприятие, сенсомоторная координация, сформированность образных представлений на достаточном уровне.</w:t>
      </w:r>
    </w:p>
    <w:p w14:paraId="40846258" w14:textId="34611BC3" w:rsidR="00227A80" w:rsidRDefault="00227A80" w:rsidP="00227A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6BBF9E" w14:textId="77777777" w:rsidR="006F734D" w:rsidRPr="00227A80" w:rsidRDefault="006F734D" w:rsidP="00227A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543C5E" w14:textId="77777777" w:rsidR="00EC5866" w:rsidRPr="00270C4E" w:rsidRDefault="00EC5866" w:rsidP="00227A80">
      <w:pPr>
        <w:tabs>
          <w:tab w:val="left" w:pos="284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Работа с педагогическими кадрами </w:t>
      </w:r>
    </w:p>
    <w:p w14:paraId="529CE2F3" w14:textId="77777777" w:rsidR="00EC5866" w:rsidRPr="00270C4E" w:rsidRDefault="00EC5866" w:rsidP="00227A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 качественного состава педагогического коллектива ДОУ</w:t>
      </w:r>
    </w:p>
    <w:p w14:paraId="67BB6768" w14:textId="77777777" w:rsidR="00EC5866" w:rsidRPr="00270C4E" w:rsidRDefault="00EC5866" w:rsidP="00227A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134"/>
        <w:gridCol w:w="1105"/>
        <w:gridCol w:w="1134"/>
        <w:gridCol w:w="993"/>
        <w:gridCol w:w="1417"/>
        <w:gridCol w:w="1276"/>
        <w:gridCol w:w="1559"/>
        <w:gridCol w:w="709"/>
      </w:tblGrid>
      <w:tr w:rsidR="00EC5866" w:rsidRPr="00270C4E" w14:paraId="753AAC53" w14:textId="77777777" w:rsidTr="00EC5866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E689" w14:textId="77777777" w:rsidR="00EC5866" w:rsidRPr="00270C4E" w:rsidRDefault="00EC5866" w:rsidP="0022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70C4E">
              <w:rPr>
                <w:rFonts w:ascii="Times New Roman" w:eastAsia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E2DF" w14:textId="77777777" w:rsidR="00EC5866" w:rsidRPr="00270C4E" w:rsidRDefault="00EC5866" w:rsidP="0022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70C4E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5B54" w14:textId="77777777" w:rsidR="00EC5866" w:rsidRPr="00270C4E" w:rsidRDefault="00EC5866" w:rsidP="0022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70C4E">
              <w:rPr>
                <w:rFonts w:ascii="Times New Roman" w:eastAsia="Times New Roman" w:hAnsi="Times New Roman"/>
                <w:bCs/>
                <w:sz w:val="24"/>
                <w:szCs w:val="24"/>
              </w:rPr>
              <w:t>Категория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D288F3" w14:textId="77777777" w:rsidR="00EC5866" w:rsidRPr="00270C4E" w:rsidRDefault="00EC5866" w:rsidP="0022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DC872E" w14:textId="77777777" w:rsidR="00EC5866" w:rsidRPr="00270C4E" w:rsidRDefault="00EC5866" w:rsidP="0022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70C4E">
              <w:rPr>
                <w:rFonts w:ascii="Times New Roman" w:eastAsia="Times New Roman" w:hAnsi="Times New Roman"/>
                <w:bCs/>
                <w:sz w:val="24"/>
                <w:szCs w:val="24"/>
              </w:rPr>
              <w:t>Курсы повышения квалификации</w:t>
            </w:r>
          </w:p>
        </w:tc>
      </w:tr>
      <w:tr w:rsidR="00EC5866" w:rsidRPr="00270C4E" w14:paraId="5A1C080E" w14:textId="77777777" w:rsidTr="00EC5866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1EA54" w14:textId="77777777" w:rsidR="00EC5866" w:rsidRPr="00270C4E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9438" w14:textId="77777777" w:rsidR="00EC5866" w:rsidRPr="00270C4E" w:rsidRDefault="00EC5866" w:rsidP="00EC5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70C4E">
              <w:rPr>
                <w:rFonts w:ascii="Times New Roman" w:eastAsia="Times New Roman" w:hAnsi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2446" w14:textId="77777777" w:rsidR="00EC5866" w:rsidRPr="00270C4E" w:rsidRDefault="00EC5866" w:rsidP="00EC5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70C4E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7BE8" w14:textId="77777777" w:rsidR="00EC5866" w:rsidRPr="00270C4E" w:rsidRDefault="00EC5866" w:rsidP="00EC5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70C4E">
              <w:rPr>
                <w:rFonts w:ascii="Times New Roman" w:eastAsia="Times New Roman" w:hAnsi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2B08" w14:textId="77777777" w:rsidR="00EC5866" w:rsidRPr="00270C4E" w:rsidRDefault="00EC5866" w:rsidP="00EC5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70C4E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8AC6" w14:textId="77777777" w:rsidR="00EC5866" w:rsidRPr="00270C4E" w:rsidRDefault="00EC5866" w:rsidP="00EC5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270C4E">
              <w:rPr>
                <w:rFonts w:ascii="Times New Roman" w:eastAsia="Times New Roman" w:hAnsi="Times New Roman"/>
                <w:bCs/>
                <w:sz w:val="24"/>
                <w:szCs w:val="24"/>
              </w:rPr>
              <w:t>Соотв</w:t>
            </w:r>
            <w:proofErr w:type="spellEnd"/>
            <w:r w:rsidRPr="00270C4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-е </w:t>
            </w:r>
            <w:proofErr w:type="spellStart"/>
            <w:r w:rsidRPr="00270C4E">
              <w:rPr>
                <w:rFonts w:ascii="Times New Roman" w:eastAsia="Times New Roman" w:hAnsi="Times New Roman"/>
                <w:bCs/>
                <w:sz w:val="24"/>
                <w:szCs w:val="24"/>
              </w:rPr>
              <w:t>заним</w:t>
            </w:r>
            <w:proofErr w:type="spellEnd"/>
            <w:r w:rsidRPr="00270C4E">
              <w:rPr>
                <w:rFonts w:ascii="Times New Roman" w:eastAsia="Times New Roman" w:hAnsi="Times New Roman"/>
                <w:bCs/>
                <w:sz w:val="24"/>
                <w:szCs w:val="24"/>
              </w:rPr>
              <w:t>-й должности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C8F7" w14:textId="7599D607" w:rsidR="00EC5866" w:rsidRPr="00270C4E" w:rsidRDefault="005A10EA" w:rsidP="00EC5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Стаж меньше 2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6919" w14:textId="77777777" w:rsidR="00EC5866" w:rsidRPr="00270C4E" w:rsidRDefault="00EC5866" w:rsidP="00EC5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70C4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Проф. курсы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B4DA" w14:textId="77777777" w:rsidR="00EC5866" w:rsidRPr="00270C4E" w:rsidRDefault="00EC5866" w:rsidP="00EC5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70C4E">
              <w:rPr>
                <w:rFonts w:ascii="Times New Roman" w:eastAsia="Times New Roman" w:hAnsi="Times New Roman"/>
                <w:bCs/>
                <w:sz w:val="24"/>
                <w:szCs w:val="24"/>
              </w:rPr>
              <w:t>ИКТ</w:t>
            </w:r>
          </w:p>
        </w:tc>
      </w:tr>
      <w:tr w:rsidR="00EC5866" w:rsidRPr="00270C4E" w14:paraId="57831221" w14:textId="77777777" w:rsidTr="00EC586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DA68" w14:textId="77777777" w:rsidR="00EC5866" w:rsidRPr="00270C4E" w:rsidRDefault="00EC5866" w:rsidP="00EC5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70C4E">
              <w:rPr>
                <w:rFonts w:ascii="Times New Roman" w:eastAsia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68AE" w14:textId="77777777" w:rsidR="00EC5866" w:rsidRPr="00270C4E" w:rsidRDefault="00EC5866" w:rsidP="00EC5866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270C4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6 </w:t>
            </w:r>
          </w:p>
          <w:p w14:paraId="3A9C84B9" w14:textId="77777777" w:rsidR="00EC5866" w:rsidRPr="00270C4E" w:rsidRDefault="00EC5866" w:rsidP="00EC5866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270C4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(23 %)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8450" w14:textId="77777777" w:rsidR="00EC5866" w:rsidRPr="00270C4E" w:rsidRDefault="00EC5866" w:rsidP="00EC5866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270C4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20 </w:t>
            </w:r>
          </w:p>
          <w:p w14:paraId="0C8CBDCB" w14:textId="77777777" w:rsidR="00EC5866" w:rsidRPr="00270C4E" w:rsidRDefault="00EC5866" w:rsidP="00EC5866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270C4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(76 %)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C83A" w14:textId="77777777" w:rsidR="00EC5866" w:rsidRPr="00270C4E" w:rsidRDefault="00EC5866" w:rsidP="00EC5866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270C4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3 </w:t>
            </w:r>
          </w:p>
          <w:p w14:paraId="25630461" w14:textId="77777777" w:rsidR="00EC5866" w:rsidRPr="00270C4E" w:rsidRDefault="00EC5866" w:rsidP="00EC5866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270C4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(12%)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D6A0" w14:textId="77777777" w:rsidR="00EC5866" w:rsidRPr="00270C4E" w:rsidRDefault="00EC5866" w:rsidP="00EC5866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270C4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3 </w:t>
            </w:r>
          </w:p>
          <w:p w14:paraId="7555ACB6" w14:textId="77777777" w:rsidR="00EC5866" w:rsidRPr="00270C4E" w:rsidRDefault="00EC5866" w:rsidP="00EC5866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270C4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(12%)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B43B" w14:textId="717EE3E4" w:rsidR="00EC5866" w:rsidRPr="00270C4E" w:rsidRDefault="00601685" w:rsidP="00EC5866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9</w:t>
            </w:r>
          </w:p>
          <w:p w14:paraId="25422DDA" w14:textId="2BF985B6" w:rsidR="00EC5866" w:rsidRPr="00270C4E" w:rsidRDefault="00EC5866" w:rsidP="00EC5866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270C4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(</w:t>
            </w:r>
            <w:r w:rsidR="00601685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3</w:t>
            </w:r>
            <w:r w:rsidRPr="00270C4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4 %)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46112" w14:textId="77777777" w:rsidR="00EC5866" w:rsidRDefault="00601685" w:rsidP="00EC5866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11</w:t>
            </w:r>
          </w:p>
          <w:p w14:paraId="67E07AD7" w14:textId="39736637" w:rsidR="00601685" w:rsidRPr="00270C4E" w:rsidRDefault="00601685" w:rsidP="00EC5866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(42 %)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8284" w14:textId="77777777" w:rsidR="00EC5866" w:rsidRPr="00270C4E" w:rsidRDefault="00EC5866" w:rsidP="00EC5866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270C4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6 </w:t>
            </w:r>
          </w:p>
          <w:p w14:paraId="7EFCD7D1" w14:textId="77777777" w:rsidR="00EC5866" w:rsidRPr="00270C4E" w:rsidRDefault="00EC5866" w:rsidP="00EC5866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270C4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(23 %)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7346" w14:textId="77777777" w:rsidR="00EC5866" w:rsidRPr="00270C4E" w:rsidRDefault="00EC5866" w:rsidP="00EC5866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270C4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-</w:t>
            </w:r>
          </w:p>
        </w:tc>
      </w:tr>
      <w:tr w:rsidR="00EC5866" w:rsidRPr="00270C4E" w14:paraId="21717975" w14:textId="77777777" w:rsidTr="00EC586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63B0" w14:textId="77777777" w:rsidR="00EC5866" w:rsidRPr="00270C4E" w:rsidRDefault="00EC5866" w:rsidP="00EC5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70C4E">
              <w:rPr>
                <w:rFonts w:ascii="Times New Roman" w:eastAsia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3FC2" w14:textId="77777777" w:rsidR="00EC5866" w:rsidRPr="00270C4E" w:rsidRDefault="00EC5866" w:rsidP="00EC5866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270C4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3 </w:t>
            </w:r>
          </w:p>
          <w:p w14:paraId="13F6FA1A" w14:textId="77777777" w:rsidR="00EC5866" w:rsidRPr="00270C4E" w:rsidRDefault="00EC5866" w:rsidP="00EC5866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270C4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(12 %)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7E68" w14:textId="77777777" w:rsidR="00EC5866" w:rsidRPr="00270C4E" w:rsidRDefault="00EC5866" w:rsidP="00EC5866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270C4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22 </w:t>
            </w:r>
          </w:p>
          <w:p w14:paraId="732F0FC7" w14:textId="77777777" w:rsidR="00EC5866" w:rsidRPr="00270C4E" w:rsidRDefault="00EC5866" w:rsidP="00EC5866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270C4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(88 %)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47BE" w14:textId="77777777" w:rsidR="00EC5866" w:rsidRPr="00270C4E" w:rsidRDefault="00EC5866" w:rsidP="00EC5866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270C4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3 </w:t>
            </w:r>
          </w:p>
          <w:p w14:paraId="34362701" w14:textId="77777777" w:rsidR="00EC5866" w:rsidRPr="00270C4E" w:rsidRDefault="00EC5866" w:rsidP="00EC5866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270C4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(12%)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2942" w14:textId="77777777" w:rsidR="00EC5866" w:rsidRPr="00270C4E" w:rsidRDefault="00EC5866" w:rsidP="00EC5866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270C4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5 </w:t>
            </w:r>
          </w:p>
          <w:p w14:paraId="6ED27EEC" w14:textId="77777777" w:rsidR="00EC5866" w:rsidRPr="00270C4E" w:rsidRDefault="00EC5866" w:rsidP="00EC5866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270C4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(20 %)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C1B8C" w14:textId="34D3A301" w:rsidR="00EC5866" w:rsidRPr="00270C4E" w:rsidRDefault="00601685" w:rsidP="00EC5866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12</w:t>
            </w:r>
            <w:r w:rsidR="00EC5866" w:rsidRPr="00270C4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14998E6C" w14:textId="64C4E38C" w:rsidR="00EC5866" w:rsidRPr="00270C4E" w:rsidRDefault="00EC5866" w:rsidP="00EC5866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270C4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(</w:t>
            </w:r>
            <w:r w:rsidR="00601685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48</w:t>
            </w:r>
            <w:r w:rsidRPr="00270C4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2CD3" w14:textId="77777777" w:rsidR="00EC5866" w:rsidRDefault="00601685" w:rsidP="00EC5866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5</w:t>
            </w:r>
          </w:p>
          <w:p w14:paraId="3BC0C278" w14:textId="06957E21" w:rsidR="00601685" w:rsidRPr="00270C4E" w:rsidRDefault="00601685" w:rsidP="00EC5866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(20 %)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4C82" w14:textId="77777777" w:rsidR="00EC5866" w:rsidRPr="00270C4E" w:rsidRDefault="00EC5866" w:rsidP="00EC5866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</w:pPr>
            <w:r w:rsidRPr="00270C4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>4</w:t>
            </w:r>
          </w:p>
          <w:p w14:paraId="00110C0B" w14:textId="77777777" w:rsidR="00EC5866" w:rsidRDefault="00EC5866" w:rsidP="00EC5866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270C4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(3 – </w:t>
            </w:r>
            <w:r w:rsidRPr="00270C4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КПК, 1 – пере</w:t>
            </w:r>
          </w:p>
          <w:p w14:paraId="2907BC5E" w14:textId="77777777" w:rsidR="00EC5866" w:rsidRPr="00270C4E" w:rsidRDefault="00EC5866" w:rsidP="00EC5866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270C4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подготовка, 16 %)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28BC" w14:textId="77777777" w:rsidR="00EC5866" w:rsidRPr="00270C4E" w:rsidRDefault="00EC5866" w:rsidP="00EC5866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426696" w:rsidRPr="00270C4E" w14:paraId="78CCCDD2" w14:textId="77777777" w:rsidTr="00EC586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E01E" w14:textId="06504169" w:rsidR="00426696" w:rsidRPr="00270C4E" w:rsidRDefault="00426696" w:rsidP="00EC5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7552" w14:textId="65088AAD" w:rsidR="005A10EA" w:rsidRPr="00270C4E" w:rsidRDefault="005A10EA" w:rsidP="005A10EA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7</w:t>
            </w:r>
          </w:p>
          <w:p w14:paraId="6862AFAB" w14:textId="61C3A361" w:rsidR="00426696" w:rsidRPr="00270C4E" w:rsidRDefault="005A10EA" w:rsidP="005A10EA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270C4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24</w:t>
            </w:r>
            <w:r w:rsidRPr="00270C4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%)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DD3C" w14:textId="77777777" w:rsidR="005A10EA" w:rsidRPr="00270C4E" w:rsidRDefault="005A10EA" w:rsidP="005A10EA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270C4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22 </w:t>
            </w:r>
          </w:p>
          <w:p w14:paraId="2CFA2BFB" w14:textId="4E986021" w:rsidR="00426696" w:rsidRPr="00270C4E" w:rsidRDefault="005A10EA" w:rsidP="005A10EA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270C4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76</w:t>
            </w:r>
            <w:r w:rsidRPr="00270C4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0E2E" w14:textId="77777777" w:rsidR="005A10EA" w:rsidRPr="00270C4E" w:rsidRDefault="005A10EA" w:rsidP="005A10EA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270C4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3 </w:t>
            </w:r>
          </w:p>
          <w:p w14:paraId="14761580" w14:textId="56ECD0AD" w:rsidR="00426696" w:rsidRPr="00270C4E" w:rsidRDefault="005A10EA" w:rsidP="005A10EA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270C4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0 </w:t>
            </w:r>
            <w:r w:rsidRPr="00270C4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7956" w14:textId="77777777" w:rsidR="005A10EA" w:rsidRPr="00270C4E" w:rsidRDefault="005A10EA" w:rsidP="005A10EA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270C4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5 </w:t>
            </w:r>
          </w:p>
          <w:p w14:paraId="112396C3" w14:textId="5C41C33E" w:rsidR="00426696" w:rsidRPr="00270C4E" w:rsidRDefault="005A10EA" w:rsidP="005A10EA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270C4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17</w:t>
            </w:r>
            <w:r w:rsidRPr="00270C4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7AF8" w14:textId="77777777" w:rsidR="005A10EA" w:rsidRDefault="005A10EA" w:rsidP="00EC5866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12 </w:t>
            </w:r>
          </w:p>
          <w:p w14:paraId="702A95BA" w14:textId="7828B047" w:rsidR="005A10EA" w:rsidRDefault="005A10EA" w:rsidP="00EC5866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270C4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41</w:t>
            </w:r>
            <w:r w:rsidRPr="00270C4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%)</w:t>
            </w:r>
          </w:p>
          <w:p w14:paraId="1D5B605A" w14:textId="0FF61FB1" w:rsidR="005A10EA" w:rsidRPr="00270C4E" w:rsidRDefault="005A10EA" w:rsidP="00EC5866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1A48" w14:textId="61F5D6AF" w:rsidR="005A10EA" w:rsidRPr="00270C4E" w:rsidRDefault="005A10EA" w:rsidP="005A10EA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9</w:t>
            </w:r>
          </w:p>
          <w:p w14:paraId="558C284C" w14:textId="1E9B8901" w:rsidR="00426696" w:rsidRPr="00270C4E" w:rsidRDefault="005A10EA" w:rsidP="005A10EA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270C4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31</w:t>
            </w:r>
            <w:r w:rsidRPr="00270C4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94A2" w14:textId="3238011F" w:rsidR="00774D78" w:rsidRPr="00774D78" w:rsidRDefault="00774D78" w:rsidP="00774D78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10</w:t>
            </w:r>
          </w:p>
          <w:p w14:paraId="111FE106" w14:textId="62CFF3A5" w:rsidR="00774D78" w:rsidRDefault="00774D78" w:rsidP="00774D78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270C4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7</w:t>
            </w:r>
            <w:r w:rsidRPr="00270C4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 – </w:t>
            </w:r>
            <w:r w:rsidRPr="00270C4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КПК, 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3</w:t>
            </w:r>
            <w:r w:rsidRPr="00270C4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– пере</w:t>
            </w:r>
          </w:p>
          <w:p w14:paraId="7CF2D003" w14:textId="77FAF72A" w:rsidR="00426696" w:rsidRPr="00270C4E" w:rsidRDefault="00774D78" w:rsidP="00774D78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</w:pPr>
            <w:r w:rsidRPr="00270C4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подготовка, 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34</w:t>
            </w:r>
            <w:r w:rsidRPr="00270C4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%)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EC38" w14:textId="77777777" w:rsidR="00426696" w:rsidRPr="00270C4E" w:rsidRDefault="00426696" w:rsidP="00EC5866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</w:tbl>
    <w:p w14:paraId="194D4A15" w14:textId="77777777" w:rsidR="00EC5866" w:rsidRPr="00270C4E" w:rsidRDefault="00EC5866" w:rsidP="00EC586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51FD388" w14:textId="38A3739D" w:rsidR="00EC5866" w:rsidRPr="00270C4E" w:rsidRDefault="00EC5866" w:rsidP="00EC58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bCs/>
          <w:sz w:val="24"/>
          <w:szCs w:val="24"/>
          <w:lang w:eastAsia="ru-RU"/>
        </w:rPr>
        <w:t>В 201</w:t>
      </w:r>
      <w:r w:rsidR="00601685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Pr="00270C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году увеличилось количество педагогов </w:t>
      </w:r>
      <w:r w:rsidR="00601685">
        <w:rPr>
          <w:rFonts w:ascii="Times New Roman" w:eastAsia="Times New Roman" w:hAnsi="Times New Roman"/>
          <w:bCs/>
          <w:sz w:val="24"/>
          <w:szCs w:val="24"/>
          <w:lang w:eastAsia="ru-RU"/>
        </w:rPr>
        <w:t>в целом и количество педагогов с высшим образованием</w:t>
      </w:r>
      <w:r w:rsidRPr="00270C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270C4E">
        <w:rPr>
          <w:rFonts w:ascii="Times New Roman" w:hAnsi="Times New Roman"/>
          <w:sz w:val="24"/>
          <w:szCs w:val="24"/>
          <w:lang w:eastAsia="ru-RU"/>
        </w:rPr>
        <w:t>Воспитател</w:t>
      </w:r>
      <w:r w:rsidR="00601685">
        <w:rPr>
          <w:rFonts w:ascii="Times New Roman" w:hAnsi="Times New Roman"/>
          <w:sz w:val="24"/>
          <w:szCs w:val="24"/>
          <w:lang w:eastAsia="ru-RU"/>
        </w:rPr>
        <w:t xml:space="preserve">ям </w:t>
      </w:r>
      <w:proofErr w:type="spellStart"/>
      <w:r w:rsidR="00601685">
        <w:rPr>
          <w:rFonts w:ascii="Times New Roman" w:hAnsi="Times New Roman"/>
          <w:sz w:val="24"/>
          <w:szCs w:val="24"/>
          <w:lang w:eastAsia="ru-RU"/>
        </w:rPr>
        <w:t>Ланцевой</w:t>
      </w:r>
      <w:proofErr w:type="spellEnd"/>
      <w:r w:rsidR="00601685">
        <w:rPr>
          <w:rFonts w:ascii="Times New Roman" w:hAnsi="Times New Roman"/>
          <w:sz w:val="24"/>
          <w:szCs w:val="24"/>
          <w:lang w:eastAsia="ru-RU"/>
        </w:rPr>
        <w:t xml:space="preserve"> О.В., </w:t>
      </w:r>
      <w:proofErr w:type="spellStart"/>
      <w:r w:rsidR="00601685">
        <w:rPr>
          <w:rFonts w:ascii="Times New Roman" w:hAnsi="Times New Roman"/>
          <w:sz w:val="24"/>
          <w:szCs w:val="24"/>
          <w:lang w:eastAsia="ru-RU"/>
        </w:rPr>
        <w:t>Долматовой</w:t>
      </w:r>
      <w:proofErr w:type="spellEnd"/>
      <w:r w:rsidR="00601685">
        <w:rPr>
          <w:rFonts w:ascii="Times New Roman" w:hAnsi="Times New Roman"/>
          <w:sz w:val="24"/>
          <w:szCs w:val="24"/>
          <w:lang w:eastAsia="ru-RU"/>
        </w:rPr>
        <w:t xml:space="preserve"> Е.Л.</w:t>
      </w:r>
      <w:r w:rsidRPr="00270C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1685">
        <w:rPr>
          <w:rFonts w:ascii="Times New Roman" w:hAnsi="Times New Roman"/>
          <w:sz w:val="24"/>
          <w:szCs w:val="24"/>
          <w:lang w:eastAsia="ru-RU"/>
        </w:rPr>
        <w:t>установлена первая квалификационная категория</w:t>
      </w:r>
      <w:r w:rsidRPr="00270C4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01685">
        <w:rPr>
          <w:rFonts w:ascii="Times New Roman" w:hAnsi="Times New Roman"/>
          <w:sz w:val="24"/>
          <w:szCs w:val="24"/>
          <w:lang w:eastAsia="ru-RU"/>
        </w:rPr>
        <w:t>т.к. два педагога с первой категорией уволились, количество в целом не изменилось</w:t>
      </w:r>
      <w:r w:rsidRPr="00270C4E">
        <w:rPr>
          <w:rFonts w:ascii="Times New Roman" w:hAnsi="Times New Roman"/>
          <w:sz w:val="24"/>
          <w:szCs w:val="24"/>
          <w:lang w:eastAsia="ru-RU"/>
        </w:rPr>
        <w:t>.</w:t>
      </w:r>
    </w:p>
    <w:p w14:paraId="36506066" w14:textId="77777777" w:rsidR="00790884" w:rsidRPr="00790884" w:rsidRDefault="00EC5866" w:rsidP="0079088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0884" w:rsidRPr="007908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Музыкальный руководитель Русина Светлана Алексеевна стала победителем муниципального конкурса среди работников дошкольного образования «Портфолио достижений». Также Светлана Алексеевна входит в состав Оргкомитета муниципального фестиваля </w:t>
      </w:r>
      <w:proofErr w:type="spellStart"/>
      <w:r w:rsidR="00790884" w:rsidRPr="00790884">
        <w:rPr>
          <w:rFonts w:ascii="Times New Roman" w:eastAsia="Times New Roman" w:hAnsi="Times New Roman"/>
          <w:bCs/>
          <w:sz w:val="24"/>
          <w:szCs w:val="24"/>
          <w:lang w:eastAsia="ru-RU"/>
        </w:rPr>
        <w:t>пед</w:t>
      </w:r>
      <w:proofErr w:type="spellEnd"/>
      <w:r w:rsidR="00790884" w:rsidRPr="007908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мастерства малых форм театра «Золотой ключик», является экспертом данного конкурса. В 2018 г. получила диплом первой степени в номинации «Виртуозное владение педагогом игрой на музыкальном инструменте (фортепьяно)» конкурса «Музыкальное сопровождение занятия»  в рамках деятельности ММО музыкальных руководителей АГО. Светлана Алексеевна является наставником в рамках сетевого муниципального проекта «Первые шаги в профессию» по сопровождению молодых специалистов. </w:t>
      </w:r>
    </w:p>
    <w:p w14:paraId="448EECDD" w14:textId="77777777" w:rsidR="00790884" w:rsidRPr="00790884" w:rsidRDefault="00790884" w:rsidP="0079088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08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Педагоги: </w:t>
      </w:r>
      <w:proofErr w:type="spellStart"/>
      <w:r w:rsidRPr="00790884">
        <w:rPr>
          <w:rFonts w:ascii="Times New Roman" w:eastAsia="Times New Roman" w:hAnsi="Times New Roman"/>
          <w:bCs/>
          <w:sz w:val="24"/>
          <w:szCs w:val="24"/>
          <w:lang w:eastAsia="ru-RU"/>
        </w:rPr>
        <w:t>Ланцева</w:t>
      </w:r>
      <w:proofErr w:type="spellEnd"/>
      <w:r w:rsidRPr="007908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О.В., </w:t>
      </w:r>
      <w:proofErr w:type="spellStart"/>
      <w:r w:rsidRPr="00790884">
        <w:rPr>
          <w:rFonts w:ascii="Times New Roman" w:eastAsia="Times New Roman" w:hAnsi="Times New Roman"/>
          <w:bCs/>
          <w:sz w:val="24"/>
          <w:szCs w:val="24"/>
          <w:lang w:eastAsia="ru-RU"/>
        </w:rPr>
        <w:t>Донковцева</w:t>
      </w:r>
      <w:proofErr w:type="spellEnd"/>
      <w:r w:rsidRPr="007908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Л.В., Чанчикова Л.И., Долматова Е.Л., Бушкова Л.В., Шайдурова Т.А.  заняли 2 место в муниципальном конкурсе  «Здоровье – наш выбор».</w:t>
      </w:r>
    </w:p>
    <w:p w14:paraId="3A21C2E3" w14:textId="77777777" w:rsidR="00790884" w:rsidRPr="00790884" w:rsidRDefault="00790884" w:rsidP="0079088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08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Воспитатель </w:t>
      </w:r>
      <w:proofErr w:type="spellStart"/>
      <w:r w:rsidRPr="00790884">
        <w:rPr>
          <w:rFonts w:ascii="Times New Roman" w:eastAsia="Times New Roman" w:hAnsi="Times New Roman"/>
          <w:bCs/>
          <w:sz w:val="24"/>
          <w:szCs w:val="24"/>
          <w:lang w:eastAsia="ru-RU"/>
        </w:rPr>
        <w:t>Донковцева</w:t>
      </w:r>
      <w:proofErr w:type="spellEnd"/>
      <w:r w:rsidRPr="007908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Л.В. заняла 3 место во Всероссийской олимпиаде «Подари знание»; 1 место во Всероссийском конкурсе «Радуга талантов»; 1 место по результатам Всероссийского тестирования по дошкольной педагогике.</w:t>
      </w:r>
    </w:p>
    <w:p w14:paraId="3C3E47D2" w14:textId="77777777" w:rsidR="00790884" w:rsidRPr="00790884" w:rsidRDefault="00790884" w:rsidP="0079088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08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рамках деятельности ММО, педагоги: Долматова Елена Леонидовна, </w:t>
      </w:r>
      <w:proofErr w:type="spellStart"/>
      <w:r w:rsidRPr="00790884">
        <w:rPr>
          <w:rFonts w:ascii="Times New Roman" w:eastAsia="Times New Roman" w:hAnsi="Times New Roman"/>
          <w:bCs/>
          <w:sz w:val="24"/>
          <w:szCs w:val="24"/>
          <w:lang w:eastAsia="ru-RU"/>
        </w:rPr>
        <w:t>Гараева</w:t>
      </w:r>
      <w:proofErr w:type="spellEnd"/>
      <w:r w:rsidRPr="007908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Ирина Павловна, Лапина Ольга Владимировна принимали участие в разработке карточек для самостоятельной деятельности детей дошкольного возраста.</w:t>
      </w:r>
    </w:p>
    <w:p w14:paraId="3C561676" w14:textId="2FF40A2C" w:rsidR="00790884" w:rsidRDefault="00790884" w:rsidP="0079088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08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Воспитатель </w:t>
      </w:r>
      <w:proofErr w:type="spellStart"/>
      <w:r w:rsidRPr="00790884">
        <w:rPr>
          <w:rFonts w:ascii="Times New Roman" w:eastAsia="Times New Roman" w:hAnsi="Times New Roman"/>
          <w:bCs/>
          <w:sz w:val="24"/>
          <w:szCs w:val="24"/>
          <w:lang w:eastAsia="ru-RU"/>
        </w:rPr>
        <w:t>Гараева</w:t>
      </w:r>
      <w:proofErr w:type="spellEnd"/>
      <w:r w:rsidRPr="007908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Ирина Павловна является наставником в рамках сетевого муниципального проекта «Первые шаги в профессию» по сопровождению молодых специалистов. Осуществляла подготовку воспитанников для участия в конкурсах по изобразительной деятельности. Участвовала в экспертизе конкурса «Методическая разработка – 2018 г.».</w:t>
      </w:r>
    </w:p>
    <w:p w14:paraId="40370F7A" w14:textId="38A053A7" w:rsidR="00790884" w:rsidRPr="00790884" w:rsidRDefault="00790884" w:rsidP="0079088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Воспитатель </w:t>
      </w:r>
      <w:r w:rsidRPr="00790884">
        <w:rPr>
          <w:rFonts w:ascii="Times New Roman" w:eastAsia="Times New Roman" w:hAnsi="Times New Roman"/>
          <w:bCs/>
          <w:sz w:val="24"/>
          <w:szCs w:val="24"/>
          <w:lang w:eastAsia="ru-RU"/>
        </w:rPr>
        <w:t>Долматова Елена Леонидовна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представляла свой педагогический опыт студентам Ангарского педагогического колледжа.</w:t>
      </w:r>
    </w:p>
    <w:p w14:paraId="4DA8782B" w14:textId="77777777" w:rsidR="00790884" w:rsidRPr="00790884" w:rsidRDefault="00790884" w:rsidP="0079088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08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2018 г. в муниципальном информационном издании МБУ ДПО «ЦОРО» АГО «Ангарская </w:t>
      </w:r>
      <w:proofErr w:type="spellStart"/>
      <w:r w:rsidRPr="00790884">
        <w:rPr>
          <w:rFonts w:ascii="Times New Roman" w:eastAsia="Times New Roman" w:hAnsi="Times New Roman"/>
          <w:bCs/>
          <w:sz w:val="24"/>
          <w:szCs w:val="24"/>
          <w:lang w:eastAsia="ru-RU"/>
        </w:rPr>
        <w:t>ФГОСточка</w:t>
      </w:r>
      <w:proofErr w:type="spellEnd"/>
      <w:r w:rsidRPr="00790884">
        <w:rPr>
          <w:rFonts w:ascii="Times New Roman" w:eastAsia="Times New Roman" w:hAnsi="Times New Roman"/>
          <w:bCs/>
          <w:sz w:val="24"/>
          <w:szCs w:val="24"/>
          <w:lang w:eastAsia="ru-RU"/>
        </w:rPr>
        <w:t>» опубликована статья Высоцкой Жанны Владимировны.</w:t>
      </w:r>
    </w:p>
    <w:p w14:paraId="50FD9E64" w14:textId="5316F884" w:rsidR="00EC5866" w:rsidRPr="00790884" w:rsidRDefault="00790884" w:rsidP="0079088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0884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Всё больше педагогов включается в заочное участие во Всероссийском конкурсе ООО «Межрегионального центра поддержки творчества и инноваций «Микс» при методической поддержке Педагогического института ФГБОУ ВО «Иркутский государственный университет»</w:t>
      </w:r>
      <w:r w:rsidR="00EC5866" w:rsidRPr="0079088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2CB24071" w14:textId="77777777" w:rsidR="00EC5866" w:rsidRPr="00270C4E" w:rsidRDefault="00EC5866" w:rsidP="00EC586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bCs/>
          <w:sz w:val="24"/>
          <w:szCs w:val="24"/>
          <w:lang w:eastAsia="ru-RU"/>
        </w:rPr>
        <w:t>Вместе с тем остается актуальной проблема привлечения педагогов к прохождению процедуры аттестации на присвоение квалификационной категории. Необходимо продолжать мотивировать педагогов к участию в открытых мероприятиях, семинарах-практикумах, профессиональных конкурсах на муниципальном уровне и достижению оптимальных результатов в воспитании и развитии дошкольников, накопление достаточного количества материалов для повышения квалификационной категории.</w:t>
      </w:r>
    </w:p>
    <w:p w14:paraId="4E93919D" w14:textId="77777777" w:rsidR="006C76DF" w:rsidRPr="006C76DF" w:rsidRDefault="006C76DF" w:rsidP="006C76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C76DF">
        <w:rPr>
          <w:rFonts w:ascii="Times New Roman" w:eastAsia="Times New Roman" w:hAnsi="Times New Roman"/>
          <w:sz w:val="24"/>
          <w:szCs w:val="24"/>
          <w:lang w:eastAsia="ru-RU"/>
        </w:rPr>
        <w:t>Работа по темам самообразования осуществлялась в соответствии с планами.</w:t>
      </w:r>
    </w:p>
    <w:p w14:paraId="0E460962" w14:textId="77777777" w:rsidR="006C76DF" w:rsidRPr="006C76DF" w:rsidRDefault="006C76DF" w:rsidP="006C76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76DF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плану работы ЦОРО систематически педагоги ДОУ посещали методические объединения на муниципальном уровне – муз. руководитель С.А. Русина, инструктор по физической культуре Т.Н. </w:t>
      </w:r>
      <w:proofErr w:type="spellStart"/>
      <w:r w:rsidRPr="006C76DF">
        <w:rPr>
          <w:rFonts w:ascii="Times New Roman" w:eastAsia="Times New Roman" w:hAnsi="Times New Roman"/>
          <w:sz w:val="24"/>
          <w:szCs w:val="24"/>
          <w:lang w:eastAsia="ru-RU"/>
        </w:rPr>
        <w:t>Лучинская</w:t>
      </w:r>
      <w:proofErr w:type="spellEnd"/>
      <w:r w:rsidRPr="006C76DF">
        <w:rPr>
          <w:rFonts w:ascii="Times New Roman" w:eastAsia="Times New Roman" w:hAnsi="Times New Roman"/>
          <w:sz w:val="24"/>
          <w:szCs w:val="24"/>
          <w:lang w:eastAsia="ru-RU"/>
        </w:rPr>
        <w:t xml:space="preserve">, воспитатель И.П. </w:t>
      </w:r>
      <w:proofErr w:type="spellStart"/>
      <w:r w:rsidRPr="006C76DF">
        <w:rPr>
          <w:rFonts w:ascii="Times New Roman" w:eastAsia="Times New Roman" w:hAnsi="Times New Roman"/>
          <w:sz w:val="24"/>
          <w:szCs w:val="24"/>
          <w:lang w:eastAsia="ru-RU"/>
        </w:rPr>
        <w:t>Гараева</w:t>
      </w:r>
      <w:proofErr w:type="spellEnd"/>
      <w:r w:rsidRPr="006C76DF">
        <w:rPr>
          <w:rFonts w:ascii="Times New Roman" w:eastAsia="Times New Roman" w:hAnsi="Times New Roman"/>
          <w:sz w:val="24"/>
          <w:szCs w:val="24"/>
          <w:lang w:eastAsia="ru-RU"/>
        </w:rPr>
        <w:t xml:space="preserve">, педагог-психолог А.П. Бирюкова, воспитатель </w:t>
      </w:r>
      <w:r w:rsidRPr="006C76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Лапина Ольга Владимировна, воспитатель Чанчикова Любовь Иннокентьевна.</w:t>
      </w:r>
    </w:p>
    <w:p w14:paraId="4C18DBFF" w14:textId="77777777" w:rsidR="00EC5866" w:rsidRPr="00270C4E" w:rsidRDefault="00EC5866" w:rsidP="00EC586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bCs/>
          <w:sz w:val="24"/>
          <w:szCs w:val="24"/>
          <w:lang w:eastAsia="ru-RU"/>
        </w:rPr>
        <w:t>Для повышения профессионального уровня педагогов в ДОУ были проведены следующие мероприятия:</w:t>
      </w:r>
    </w:p>
    <w:p w14:paraId="3BE62BC3" w14:textId="77777777" w:rsidR="006C76DF" w:rsidRPr="006C76DF" w:rsidRDefault="006C76DF" w:rsidP="006C76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6DF">
        <w:rPr>
          <w:rFonts w:ascii="Times New Roman" w:eastAsia="Times New Roman" w:hAnsi="Times New Roman"/>
          <w:sz w:val="24"/>
          <w:szCs w:val="24"/>
          <w:lang w:eastAsia="ru-RU"/>
        </w:rPr>
        <w:t>Педагогические часы: «Особенности реализации метода проектов в ДОУ», «Метод проектов, как форма организации самостоятельной деятельности дошкольников».</w:t>
      </w:r>
    </w:p>
    <w:p w14:paraId="0829B654" w14:textId="64B3875B" w:rsidR="006C76DF" w:rsidRPr="006C76DF" w:rsidRDefault="006C76DF" w:rsidP="006C76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6DF">
        <w:rPr>
          <w:rFonts w:ascii="Times New Roman" w:eastAsia="Times New Roman" w:hAnsi="Times New Roman"/>
          <w:sz w:val="24"/>
          <w:szCs w:val="24"/>
          <w:lang w:eastAsia="ru-RU"/>
        </w:rPr>
        <w:t>Семинары-практикумы: «Реализация методов проектов в каждой возрастной группе, защита проектов каждой возрастной группой (фото и видеоотчёт).</w:t>
      </w:r>
    </w:p>
    <w:p w14:paraId="434469DD" w14:textId="77777777" w:rsidR="006C76DF" w:rsidRPr="006C76DF" w:rsidRDefault="006C76DF" w:rsidP="006C76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6DF">
        <w:rPr>
          <w:rFonts w:ascii="Times New Roman" w:eastAsia="Times New Roman" w:hAnsi="Times New Roman"/>
          <w:sz w:val="24"/>
          <w:szCs w:val="24"/>
          <w:lang w:eastAsia="ru-RU"/>
        </w:rPr>
        <w:t>Тематический контроль: «Взаимодействие взрослого и ребёнка в проектной деятельности с целью развития их интеллектуальных способностей, познавательного интереса, творческой инициативы»;</w:t>
      </w:r>
    </w:p>
    <w:p w14:paraId="78B31091" w14:textId="7F784A85" w:rsidR="006C76DF" w:rsidRPr="006C76DF" w:rsidRDefault="006C76DF" w:rsidP="006C76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6DF">
        <w:rPr>
          <w:rFonts w:ascii="Times New Roman" w:eastAsia="Times New Roman" w:hAnsi="Times New Roman"/>
          <w:sz w:val="24"/>
          <w:szCs w:val="24"/>
          <w:lang w:eastAsia="ru-RU"/>
        </w:rPr>
        <w:t>Совет педагогических работников: «Метод проектов, как средство развития самостоятельной деятельности дошкольников».</w:t>
      </w:r>
    </w:p>
    <w:p w14:paraId="088F88A2" w14:textId="77777777" w:rsidR="006C76DF" w:rsidRPr="006C76DF" w:rsidRDefault="006C76DF" w:rsidP="006C76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6DF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Педагогические часы: «Подвижные   игры, как средство оздоровления детей дошкольного возраста», «Роль оздоровительных упражнений в сохранении и укреплении здоровья воспитанников», «Если ребёнок отказывается от деятельности».</w:t>
      </w:r>
    </w:p>
    <w:p w14:paraId="05796F5E" w14:textId="77777777" w:rsidR="006C76DF" w:rsidRPr="006C76DF" w:rsidRDefault="006C76DF" w:rsidP="006C76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6DF">
        <w:rPr>
          <w:rFonts w:ascii="Times New Roman" w:eastAsia="Times New Roman" w:hAnsi="Times New Roman"/>
          <w:sz w:val="24"/>
          <w:szCs w:val="24"/>
          <w:lang w:eastAsia="ru-RU"/>
        </w:rPr>
        <w:t>Семинары-практикумы: «Методика проведения и оборудование для подвижных игр», «Организация оздоровительных упражнений в режиме дня», «Закаливающие мероприятия в ДОУ».</w:t>
      </w:r>
    </w:p>
    <w:p w14:paraId="1EB22BB0" w14:textId="59F9B49A" w:rsidR="006C76DF" w:rsidRPr="006C76DF" w:rsidRDefault="006C76DF" w:rsidP="006C76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6DF">
        <w:rPr>
          <w:rFonts w:ascii="Times New Roman" w:eastAsia="Times New Roman" w:hAnsi="Times New Roman"/>
          <w:sz w:val="24"/>
          <w:szCs w:val="24"/>
          <w:lang w:eastAsia="ru-RU"/>
        </w:rPr>
        <w:t>Тематический контроль: «Подвижные игры и оздоровительные упражнения в совместной деятельности воспитателя с детьми».</w:t>
      </w:r>
    </w:p>
    <w:p w14:paraId="718B2690" w14:textId="3EAEF1D7" w:rsidR="006C76DF" w:rsidRPr="006C76DF" w:rsidRDefault="006C76DF" w:rsidP="006C76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6DF">
        <w:rPr>
          <w:rFonts w:ascii="Times New Roman" w:eastAsia="Times New Roman" w:hAnsi="Times New Roman"/>
          <w:sz w:val="24"/>
          <w:szCs w:val="24"/>
          <w:lang w:eastAsia="ru-RU"/>
        </w:rPr>
        <w:t>Совет педагогических работников: «Определение путей оптимизации работы по укреплению здоровья детей дошкольного возраста посредством использования различных методов оздоровления в режиме дня».</w:t>
      </w:r>
    </w:p>
    <w:p w14:paraId="432CA529" w14:textId="44CFC37B" w:rsidR="00EC5866" w:rsidRPr="00270C4E" w:rsidRDefault="00EC5866" w:rsidP="006C76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bCs/>
          <w:sz w:val="24"/>
          <w:szCs w:val="24"/>
          <w:lang w:eastAsia="ru-RU"/>
        </w:rPr>
        <w:t>В перспективе планируется продолжать работу по развитию мотивации педагогов к личностному и профессиональному совершенствованию. Активизации их интереса к серьезной подготовке и участию в различных мероприятиях педагогической направленности на уровне учреждения, города и области. Для этого предполагается поддерживать личную инициативу сотрудников, способствовать развитию их потенциала для улучшения образовательной обстановки в учреждении.</w:t>
      </w:r>
    </w:p>
    <w:p w14:paraId="22C8F25C" w14:textId="57A261C7" w:rsidR="00EC5866" w:rsidRPr="00270C4E" w:rsidRDefault="00EC5866" w:rsidP="00EC586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течение года со стороны администрации учреждения </w:t>
      </w:r>
      <w:r w:rsidR="00C17EB2" w:rsidRPr="00270C4E">
        <w:rPr>
          <w:rFonts w:ascii="Times New Roman" w:eastAsia="Times New Roman" w:hAnsi="Times New Roman"/>
          <w:sz w:val="24"/>
          <w:szCs w:val="24"/>
          <w:lang w:eastAsia="ru-RU"/>
        </w:rPr>
        <w:t>осуществлялась помощь</w:t>
      </w: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педагогическим работникам в соответствии с результатами диагностирования и внутриучрежденческого контроля и по личным запросам.</w:t>
      </w:r>
    </w:p>
    <w:p w14:paraId="12066C72" w14:textId="06CBFD5C" w:rsidR="00EC5866" w:rsidRDefault="00EC5866" w:rsidP="00EC58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Методические мероприятия проведены в соответствии с годовым планом:</w:t>
      </w:r>
    </w:p>
    <w:p w14:paraId="5AC3763B" w14:textId="77777777" w:rsidR="006C76DF" w:rsidRDefault="006C76DF" w:rsidP="00EC58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5"/>
        <w:gridCol w:w="1873"/>
        <w:gridCol w:w="1701"/>
        <w:gridCol w:w="1701"/>
        <w:gridCol w:w="1276"/>
      </w:tblGrid>
      <w:tr w:rsidR="006C76DF" w:rsidRPr="006C76DF" w14:paraId="5FCBC998" w14:textId="77777777" w:rsidTr="006C76DF">
        <w:trPr>
          <w:trHeight w:val="37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8670" w14:textId="77777777" w:rsidR="006C76DF" w:rsidRPr="006C76DF" w:rsidRDefault="006C76DF" w:rsidP="006C76DF">
            <w:pPr>
              <w:tabs>
                <w:tab w:val="righ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6D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Мероприятия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3566" w14:textId="77777777" w:rsidR="006C76DF" w:rsidRPr="006C76DF" w:rsidRDefault="006C76DF" w:rsidP="006C7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</w:rPr>
            </w:pPr>
            <w:r w:rsidRPr="006C76D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Кол-во </w:t>
            </w:r>
            <w:proofErr w:type="spellStart"/>
            <w:r w:rsidRPr="006C76D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запланир</w:t>
            </w:r>
            <w:proofErr w:type="spellEnd"/>
            <w:r w:rsidRPr="006C76D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.</w:t>
            </w:r>
          </w:p>
          <w:p w14:paraId="14D28B89" w14:textId="77777777" w:rsidR="006C76DF" w:rsidRPr="006C76DF" w:rsidRDefault="006C76DF" w:rsidP="006C7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6D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B573" w14:textId="77777777" w:rsidR="006C76DF" w:rsidRPr="006C76DF" w:rsidRDefault="006C76DF" w:rsidP="006C7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6D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Выполнено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DCD5" w14:textId="77777777" w:rsidR="006C76DF" w:rsidRPr="006C76DF" w:rsidRDefault="006C76DF" w:rsidP="006C7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6D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Не выполнено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D27C" w14:textId="77777777" w:rsidR="006C76DF" w:rsidRPr="006C76DF" w:rsidRDefault="006C76DF" w:rsidP="006C7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6DF">
              <w:rPr>
                <w:rFonts w:ascii="Times New Roman" w:eastAsia="Times New Roman" w:hAnsi="Times New Roman"/>
                <w:sz w:val="24"/>
                <w:szCs w:val="24"/>
              </w:rPr>
              <w:t>Причина</w:t>
            </w:r>
          </w:p>
        </w:tc>
      </w:tr>
      <w:tr w:rsidR="006C76DF" w:rsidRPr="006C76DF" w14:paraId="46BF6EBF" w14:textId="77777777" w:rsidTr="006C76DF">
        <w:trPr>
          <w:trHeight w:val="37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B173" w14:textId="77777777" w:rsidR="006C76DF" w:rsidRPr="006C76DF" w:rsidRDefault="006C76DF" w:rsidP="006C7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6D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Педсоветы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4B76" w14:textId="77777777" w:rsidR="006C76DF" w:rsidRPr="006C76DF" w:rsidRDefault="006C76DF" w:rsidP="006C7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6D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E109" w14:textId="77777777" w:rsidR="006C76DF" w:rsidRPr="006C76DF" w:rsidRDefault="006C76DF" w:rsidP="006C7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6DF">
              <w:rPr>
                <w:rFonts w:ascii="Times New Roman" w:eastAsia="Times New Roman" w:hAnsi="Times New Roman"/>
                <w:sz w:val="24"/>
                <w:szCs w:val="24"/>
              </w:rPr>
              <w:t>4 –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D0B6" w14:textId="77777777" w:rsidR="006C76DF" w:rsidRPr="006C76DF" w:rsidRDefault="006C76DF" w:rsidP="006C7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CA09" w14:textId="77777777" w:rsidR="006C76DF" w:rsidRPr="006C76DF" w:rsidRDefault="006C76DF" w:rsidP="006C7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76DF" w:rsidRPr="006C76DF" w14:paraId="5BBB1FE4" w14:textId="77777777" w:rsidTr="006C76DF">
        <w:trPr>
          <w:trHeight w:val="37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670F" w14:textId="77777777" w:rsidR="006C76DF" w:rsidRPr="006C76DF" w:rsidRDefault="006C76DF" w:rsidP="006C7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6D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Педагогические часы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83D7" w14:textId="77777777" w:rsidR="006C76DF" w:rsidRPr="006C76DF" w:rsidRDefault="006C76DF" w:rsidP="006C7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6D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9D56" w14:textId="77777777" w:rsidR="006C76DF" w:rsidRPr="006C76DF" w:rsidRDefault="006C76DF" w:rsidP="006C7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6DF">
              <w:rPr>
                <w:rFonts w:ascii="Times New Roman" w:eastAsia="Times New Roman" w:hAnsi="Times New Roman"/>
                <w:sz w:val="24"/>
                <w:szCs w:val="24"/>
              </w:rPr>
              <w:t>5 –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91A3" w14:textId="77777777" w:rsidR="006C76DF" w:rsidRPr="006C76DF" w:rsidRDefault="006C76DF" w:rsidP="006C7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BFD5" w14:textId="77777777" w:rsidR="006C76DF" w:rsidRPr="006C76DF" w:rsidRDefault="006C76DF" w:rsidP="006C7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76DF" w:rsidRPr="006C76DF" w14:paraId="0E573377" w14:textId="77777777" w:rsidTr="006C76DF">
        <w:trPr>
          <w:trHeight w:val="37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505C" w14:textId="77777777" w:rsidR="006C76DF" w:rsidRPr="006C76DF" w:rsidRDefault="006C76DF" w:rsidP="006C7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</w:rPr>
            </w:pPr>
            <w:r w:rsidRPr="006C76D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lastRenderedPageBreak/>
              <w:t>Семинар-практикум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ADCB" w14:textId="77777777" w:rsidR="006C76DF" w:rsidRPr="006C76DF" w:rsidRDefault="006C76DF" w:rsidP="006C7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6D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0C74" w14:textId="77777777" w:rsidR="006C76DF" w:rsidRPr="006C76DF" w:rsidRDefault="006C76DF" w:rsidP="006C7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6DF">
              <w:rPr>
                <w:rFonts w:ascii="Times New Roman" w:eastAsia="Times New Roman" w:hAnsi="Times New Roman"/>
                <w:sz w:val="24"/>
                <w:szCs w:val="24"/>
              </w:rPr>
              <w:t>5–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9177" w14:textId="77777777" w:rsidR="006C76DF" w:rsidRPr="006C76DF" w:rsidRDefault="006C76DF" w:rsidP="006C7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351C" w14:textId="77777777" w:rsidR="006C76DF" w:rsidRPr="006C76DF" w:rsidRDefault="006C76DF" w:rsidP="006C7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76DF" w:rsidRPr="006C76DF" w14:paraId="47794525" w14:textId="77777777" w:rsidTr="006C76DF">
        <w:trPr>
          <w:trHeight w:val="37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20DD" w14:textId="77777777" w:rsidR="006C76DF" w:rsidRPr="006C76DF" w:rsidRDefault="006C76DF" w:rsidP="006C7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6D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Взаимопосещение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A6D0" w14:textId="77777777" w:rsidR="006C76DF" w:rsidRPr="006C76DF" w:rsidRDefault="006C76DF" w:rsidP="006C7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6D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3BF3" w14:textId="77777777" w:rsidR="006C76DF" w:rsidRPr="006C76DF" w:rsidRDefault="006C76DF" w:rsidP="006C7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6DF">
              <w:rPr>
                <w:rFonts w:ascii="Times New Roman" w:eastAsia="Times New Roman" w:hAnsi="Times New Roman"/>
                <w:sz w:val="24"/>
                <w:szCs w:val="24"/>
              </w:rPr>
              <w:t>2 –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B091" w14:textId="77777777" w:rsidR="006C76DF" w:rsidRPr="006C76DF" w:rsidRDefault="006C76DF" w:rsidP="006C7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9BF7" w14:textId="77777777" w:rsidR="006C76DF" w:rsidRPr="006C76DF" w:rsidRDefault="006C76DF" w:rsidP="006C7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76DF" w:rsidRPr="006C76DF" w14:paraId="4D4F352A" w14:textId="77777777" w:rsidTr="006C76DF">
        <w:trPr>
          <w:trHeight w:val="37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844C" w14:textId="77777777" w:rsidR="006C76DF" w:rsidRPr="006C76DF" w:rsidRDefault="006C76DF" w:rsidP="006C7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6D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Смотры-конкурсы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01A5" w14:textId="77777777" w:rsidR="006C76DF" w:rsidRPr="006C76DF" w:rsidRDefault="006C76DF" w:rsidP="006C7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6D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ECF6" w14:textId="77777777" w:rsidR="006C76DF" w:rsidRPr="006C76DF" w:rsidRDefault="006C76DF" w:rsidP="006C7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6DF">
              <w:rPr>
                <w:rFonts w:ascii="Times New Roman" w:eastAsia="Times New Roman" w:hAnsi="Times New Roman"/>
                <w:sz w:val="24"/>
                <w:szCs w:val="24"/>
              </w:rPr>
              <w:t>2–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60EC" w14:textId="77777777" w:rsidR="006C76DF" w:rsidRPr="006C76DF" w:rsidRDefault="006C76DF" w:rsidP="006C7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297C" w14:textId="77777777" w:rsidR="006C76DF" w:rsidRPr="006C76DF" w:rsidRDefault="006C76DF" w:rsidP="006C7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76DF" w:rsidRPr="006C76DF" w14:paraId="0D2CB297" w14:textId="77777777" w:rsidTr="006C76DF">
        <w:trPr>
          <w:trHeight w:val="37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7228" w14:textId="77777777" w:rsidR="006C76DF" w:rsidRPr="006C76DF" w:rsidRDefault="006C76DF" w:rsidP="006C7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</w:rPr>
            </w:pPr>
            <w:r w:rsidRPr="006C76DF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Тематический контроль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69F0" w14:textId="77777777" w:rsidR="006C76DF" w:rsidRPr="006C76DF" w:rsidRDefault="006C76DF" w:rsidP="006C7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6D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C3F9" w14:textId="77777777" w:rsidR="006C76DF" w:rsidRPr="006C76DF" w:rsidRDefault="006C76DF" w:rsidP="006C7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6DF">
              <w:rPr>
                <w:rFonts w:ascii="Times New Roman" w:eastAsia="Times New Roman" w:hAnsi="Times New Roman"/>
                <w:sz w:val="24"/>
                <w:szCs w:val="24"/>
              </w:rPr>
              <w:t>2 –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129B" w14:textId="77777777" w:rsidR="006C76DF" w:rsidRPr="006C76DF" w:rsidRDefault="006C76DF" w:rsidP="006C7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AB69" w14:textId="77777777" w:rsidR="006C76DF" w:rsidRPr="006C76DF" w:rsidRDefault="006C76DF" w:rsidP="006C7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A916A46" w14:textId="77777777" w:rsidR="00EC5866" w:rsidRPr="00270C4E" w:rsidRDefault="00EC5866" w:rsidP="00EC58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A6E58E" w14:textId="77777777" w:rsidR="00EC5866" w:rsidRPr="00270C4E" w:rsidRDefault="00EC5866" w:rsidP="00EC58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Данная таблица демонстрирует 100 % выполнение запланированных мероприятий методической работы.</w:t>
      </w:r>
    </w:p>
    <w:p w14:paraId="5551862D" w14:textId="77777777" w:rsidR="00227A80" w:rsidRPr="00270C4E" w:rsidRDefault="00227A80" w:rsidP="00EC58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ED3EB46" w14:textId="77777777" w:rsidR="00EC5866" w:rsidRPr="00270C4E" w:rsidRDefault="00EC5866" w:rsidP="00EC58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качества учебно-методического обеспечения</w:t>
      </w:r>
    </w:p>
    <w:p w14:paraId="72F582F1" w14:textId="77777777" w:rsidR="00EC5866" w:rsidRPr="00270C4E" w:rsidRDefault="00EC5866" w:rsidP="00EC58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FAD3F53" w14:textId="77777777" w:rsidR="00EC5866" w:rsidRPr="00270C4E" w:rsidRDefault="00EC5866" w:rsidP="00EC58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Учреждение обеспечено учебно-методической и художественной литературой согласно основной образовательной программе. Общее количество единиц хранения фонда библиотеки: методической литературы – 730 единиц, детской литературы – 249 единиц. Библиотечный фонд востребован педагогами, воспитанниками Учреждения. </w:t>
      </w:r>
    </w:p>
    <w:p w14:paraId="44634305" w14:textId="77777777" w:rsidR="00EC5866" w:rsidRPr="00270C4E" w:rsidRDefault="00EC5866" w:rsidP="00EC58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Учреждение обеспечено современной информационной базой – выход в Интернет, электронная почта – </w:t>
      </w:r>
      <w:hyperlink r:id="rId8" w:history="1">
        <w:r w:rsidRPr="00270C4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mdou</w:t>
        </w:r>
        <w:r w:rsidRPr="00270C4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116@</w:t>
        </w:r>
        <w:r w:rsidRPr="00270C4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rambler</w:t>
        </w:r>
        <w:r w:rsidRPr="00270C4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70C4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. Сайт создан 14.01.2013 года.</w:t>
      </w:r>
    </w:p>
    <w:p w14:paraId="2F0EF7ED" w14:textId="5F8777E6" w:rsidR="00EC5866" w:rsidRPr="00270C4E" w:rsidRDefault="00EC5866" w:rsidP="00EC58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имеются разделы: главная страница,  </w:t>
      </w:r>
      <w:r w:rsidR="00C17EB2">
        <w:rPr>
          <w:rFonts w:ascii="Times New Roman" w:eastAsia="Times New Roman" w:hAnsi="Times New Roman"/>
          <w:sz w:val="24"/>
          <w:szCs w:val="24"/>
          <w:lang w:eastAsia="ru-RU"/>
        </w:rPr>
        <w:t>виртуальная приёмная</w:t>
      </w: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, контакты, сотрудники ДОУ, информация для родителей, информация для педагогов, документы, вакансии, итоги финансового года, самообследование ДОУ, ФГОС, предписания, план ФХД, доступ к информационным образовательным ресурсам, наличие и условия предоставления льгот, муниципальное задание. Сайт обновляется еженедельно.</w:t>
      </w:r>
    </w:p>
    <w:p w14:paraId="6C4A0228" w14:textId="77777777" w:rsidR="00EC5866" w:rsidRPr="00270C4E" w:rsidRDefault="00EC5866" w:rsidP="00EC58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Информация о деятельности Учреждения открыта и доступна для заинтересованных лиц на сайте Учреждения, в уголках в группах.</w:t>
      </w:r>
    </w:p>
    <w:p w14:paraId="6E41A82C" w14:textId="77777777" w:rsidR="00EC5866" w:rsidRPr="00270C4E" w:rsidRDefault="00EC5866" w:rsidP="00EC58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7DD92B3" w14:textId="77777777" w:rsidR="00EC5866" w:rsidRPr="00270C4E" w:rsidRDefault="00EC5866" w:rsidP="00EC58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качества материально-технической базы</w:t>
      </w:r>
    </w:p>
    <w:p w14:paraId="3A51BA77" w14:textId="77777777" w:rsidR="00EC5866" w:rsidRPr="00270C4E" w:rsidRDefault="00EC5866" w:rsidP="00EC58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C6B2E1C" w14:textId="77777777" w:rsidR="00EC5866" w:rsidRPr="00270C4E" w:rsidRDefault="00EC5866" w:rsidP="00EC58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ab/>
        <w:t>Образовательная среда комфортна для всех участников образовательных отношений – имеется возможность приобщать всех детей к активной самостоятельной деятельности. Каждый ребенок выбирает занятие по интересам в любом месте групповой ячейки, что обеспечивается разнообразием предметного содержания, доступностью и удобством размещения материалов. Положительный эмоциональный настрой дошкольников свидетельствует об их жизнерадостности, открытости, желании посещать детский сад. В течение дня дети создают и выполняют много рисунков, поделок, рассказов, экспериментов, игровых импровизаций и т. д.</w:t>
      </w:r>
    </w:p>
    <w:p w14:paraId="66D4E1EE" w14:textId="77777777" w:rsidR="00EC5866" w:rsidRPr="00270C4E" w:rsidRDefault="00EC5866" w:rsidP="00EC58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При организации предметно-развивающей среды в групповом помещении, раздевалках, спальнях, коридорах, холлах, на территории детского сада педагоги стараются учесть все, что будет способствовать становлению базовых характеристик личности каждого ребенка: закономерности психического развития, показатели здоровья дошкольников, психофизиологические и коммуникативные особенности, уровень общего и речевого развития, а также эмоционально-волевой сферы.</w:t>
      </w:r>
    </w:p>
    <w:p w14:paraId="0FEC47BF" w14:textId="77777777" w:rsidR="00EC5866" w:rsidRPr="00270C4E" w:rsidRDefault="00EC5866" w:rsidP="00EC58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Педагогический коллектив Учреждения не собирается останавливаться на достигнутом. Поиск инновационных подходов к организации предметно-развивающей среды продолжается, главными критериями при этом являются творчество, талант и фантазия.</w:t>
      </w:r>
    </w:p>
    <w:p w14:paraId="76892D85" w14:textId="77777777" w:rsidR="00EC5866" w:rsidRPr="00270C4E" w:rsidRDefault="00EC5866" w:rsidP="00EC58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Образовательный процесс организуется в групповых ячейках (каждая состоит из игровой, спальни, раздевалки, туалета) площадью 120-130 </w:t>
      </w:r>
      <w:proofErr w:type="spellStart"/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 xml:space="preserve">., музыкальном зале – 104,1 </w:t>
      </w:r>
      <w:proofErr w:type="spellStart"/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 xml:space="preserve">., спортивном – 56,6 </w:t>
      </w:r>
      <w:proofErr w:type="spellStart"/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 xml:space="preserve">., тренажерном зале – 40,2 </w:t>
      </w:r>
      <w:proofErr w:type="spellStart"/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7A43DEF" w14:textId="77777777" w:rsidR="00EC5866" w:rsidRPr="00270C4E" w:rsidRDefault="00EC5866" w:rsidP="00123E0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Воспитанники в достаточной мере обеспечены необходимыми для образовательного процесса мебелью (столы, стулья, кровати, шкафы для раздевания, детская игровая мебель – кухонные уголки, кроватки, шкафы, парикмахерские, уголки природы, книжные уголки и т.д.), посудой (тарелки глубокие и мелкие, блюдца, кружки, столовые приборы); постельным бельем и полотенцами.</w:t>
      </w:r>
    </w:p>
    <w:p w14:paraId="70A6D32A" w14:textId="5CFFE8E5" w:rsidR="00EC5866" w:rsidRPr="00270C4E" w:rsidRDefault="00EC5866" w:rsidP="00EC586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ab/>
        <w:t>В 201</w:t>
      </w:r>
      <w:r w:rsidR="00C17EB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 проведены следующие виды работ: косметический ремонт помещений ДОУ (</w:t>
      </w:r>
      <w:r w:rsidR="00C17EB2">
        <w:rPr>
          <w:rFonts w:ascii="Times New Roman" w:eastAsia="Times New Roman" w:hAnsi="Times New Roman"/>
          <w:sz w:val="24"/>
          <w:szCs w:val="24"/>
          <w:lang w:eastAsia="ru-RU"/>
        </w:rPr>
        <w:t>музыкальный</w:t>
      </w: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 xml:space="preserve"> зал, </w:t>
      </w:r>
      <w:r w:rsidR="00C17EB2">
        <w:rPr>
          <w:rFonts w:ascii="Times New Roman" w:eastAsia="Times New Roman" w:hAnsi="Times New Roman"/>
          <w:sz w:val="24"/>
          <w:szCs w:val="24"/>
          <w:lang w:eastAsia="ru-RU"/>
        </w:rPr>
        <w:t>вестибюль первого этажа,</w:t>
      </w: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 xml:space="preserve"> прачечная</w:t>
      </w:r>
      <w:r w:rsidR="00C17EB2">
        <w:rPr>
          <w:rFonts w:ascii="Times New Roman" w:eastAsia="Times New Roman" w:hAnsi="Times New Roman"/>
          <w:sz w:val="24"/>
          <w:szCs w:val="24"/>
          <w:lang w:eastAsia="ru-RU"/>
        </w:rPr>
        <w:t>, кухня</w:t>
      </w: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 xml:space="preserve">), ремонт приемной групп № </w:t>
      </w:r>
      <w:r w:rsidR="00C17EB2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 xml:space="preserve">, туалета групп № 8, </w:t>
      </w:r>
      <w:r w:rsidR="00C17EB2">
        <w:rPr>
          <w:rFonts w:ascii="Times New Roman" w:eastAsia="Times New Roman" w:hAnsi="Times New Roman"/>
          <w:sz w:val="24"/>
          <w:szCs w:val="24"/>
          <w:lang w:eastAsia="ru-RU"/>
        </w:rPr>
        <w:t>спальни группы № 6</w:t>
      </w: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17EB2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замена окон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группах № </w:t>
      </w:r>
      <w:r w:rsidR="00C17EB2">
        <w:rPr>
          <w:rFonts w:ascii="Times New Roman" w:eastAsia="Times New Roman" w:hAnsi="Times New Roman"/>
          <w:sz w:val="24"/>
          <w:szCs w:val="24"/>
          <w:lang w:eastAsia="ru-RU"/>
        </w:rPr>
        <w:t>6, 8, 10,11, в коридоре второго этажа, в тренажёрном зале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17EB2" w:rsidRPr="0090327E">
        <w:rPr>
          <w:rFonts w:ascii="Times New Roman" w:eastAsia="Times New Roman" w:hAnsi="Times New Roman"/>
          <w:sz w:val="24"/>
          <w:szCs w:val="24"/>
          <w:lang w:eastAsia="ru-RU"/>
        </w:rPr>
        <w:t xml:space="preserve"> Ремонт </w:t>
      </w:r>
      <w:r w:rsidR="00A65ABC" w:rsidRPr="0090327E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автоматической </w:t>
      </w:r>
      <w:r w:rsidR="00C17EB2" w:rsidRPr="0090327E">
        <w:rPr>
          <w:rFonts w:ascii="Times New Roman" w:eastAsia="Times New Roman" w:hAnsi="Times New Roman"/>
          <w:sz w:val="24"/>
          <w:szCs w:val="24"/>
          <w:lang w:eastAsia="ru-RU"/>
        </w:rPr>
        <w:t>пожарной сигнализации, огнезащитная обработка кровли. Замена светильников</w:t>
      </w:r>
      <w:r w:rsidR="00A65ABC" w:rsidRPr="0090327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энергосберегающие светильники в методическом кабинете, музыкальном зале, вестибюле первого этажа. Замена сантехнического оборудования в группах №   </w:t>
      </w:r>
      <w:r w:rsidR="006C76D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0327E">
        <w:rPr>
          <w:rFonts w:ascii="Times New Roman" w:eastAsia="Times New Roman" w:hAnsi="Times New Roman"/>
          <w:sz w:val="24"/>
          <w:szCs w:val="24"/>
          <w:lang w:eastAsia="ru-RU"/>
        </w:rPr>
        <w:t>, 6, 8, 10, 12.</w:t>
      </w:r>
      <w:r w:rsidR="00A65ABC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Приобретены: игровое оборудование, мягкий инвентарь</w:t>
      </w:r>
      <w:r w:rsidR="0090327E">
        <w:rPr>
          <w:rFonts w:ascii="Times New Roman" w:eastAsia="Times New Roman" w:hAnsi="Times New Roman"/>
          <w:sz w:val="24"/>
          <w:szCs w:val="24"/>
          <w:lang w:eastAsia="ru-RU"/>
        </w:rPr>
        <w:t xml:space="preserve"> (ткань на комплекты постельного белья в группы № 9,11)</w:t>
      </w: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другое. </w:t>
      </w:r>
    </w:p>
    <w:p w14:paraId="4AFFD922" w14:textId="77777777" w:rsidR="00EC5866" w:rsidRPr="00270C4E" w:rsidRDefault="00EC5866" w:rsidP="00EC586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Запланирован ремонт бассейна, лестничного марша.</w:t>
      </w:r>
    </w:p>
    <w:p w14:paraId="5439D653" w14:textId="77777777" w:rsidR="00EC5866" w:rsidRPr="00270C4E" w:rsidRDefault="00EC5866" w:rsidP="00EC586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Планируется приобретение: </w:t>
      </w:r>
    </w:p>
    <w:p w14:paraId="49E01A59" w14:textId="77777777" w:rsidR="00EC5866" w:rsidRPr="00270C4E" w:rsidRDefault="00EC5866" w:rsidP="00EC586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- мягкого инвентаря;</w:t>
      </w:r>
    </w:p>
    <w:p w14:paraId="355FAD43" w14:textId="77777777" w:rsidR="00EC5866" w:rsidRPr="00270C4E" w:rsidRDefault="00EC5866" w:rsidP="00EC586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- детской мебели;</w:t>
      </w:r>
    </w:p>
    <w:p w14:paraId="3286B084" w14:textId="77777777" w:rsidR="00EC5866" w:rsidRPr="00270C4E" w:rsidRDefault="00EC5866" w:rsidP="00EC586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- наглядного, дидактического материала и пособий.</w:t>
      </w:r>
    </w:p>
    <w:p w14:paraId="742E953C" w14:textId="094C78ED" w:rsidR="00EC5866" w:rsidRPr="00270C4E" w:rsidRDefault="00EC5866" w:rsidP="00EC586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Развитие материально-технической базы происходит за счет средств бюджета и внебюджетных средств (добровольные родительские пожертвования, спонсорские взносы). За 201</w:t>
      </w:r>
      <w:r w:rsidR="00A65AB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р</w:t>
      </w: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 xml:space="preserve">азвитие материально-технической базы </w:t>
      </w:r>
      <w:r w:rsidRPr="00270C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израсх</w:t>
      </w:r>
      <w:r w:rsidRPr="00474D5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одовано </w:t>
      </w:r>
      <w:r w:rsidR="007F3844" w:rsidRPr="007F3844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C345ED">
        <w:rPr>
          <w:rFonts w:ascii="Times New Roman" w:eastAsia="Times New Roman" w:hAnsi="Times New Roman"/>
          <w:bCs/>
          <w:sz w:val="24"/>
          <w:szCs w:val="24"/>
          <w:lang w:eastAsia="ru-RU"/>
        </w:rPr>
        <w:t>30</w:t>
      </w:r>
      <w:bookmarkStart w:id="0" w:name="_GoBack"/>
      <w:bookmarkEnd w:id="0"/>
      <w:r w:rsidRPr="007F38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345ED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F90895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7F38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 </w:t>
      </w:r>
      <w:r w:rsidRPr="00474D5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рублей из внебюджетных средств</w:t>
      </w:r>
      <w:r w:rsidRPr="007F384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  <w:r w:rsidR="007F3844" w:rsidRPr="007F3844">
        <w:rPr>
          <w:rFonts w:ascii="Times New Roman" w:eastAsia="Times New Roman" w:hAnsi="Times New Roman"/>
          <w:bCs/>
          <w:sz w:val="24"/>
          <w:szCs w:val="24"/>
          <w:lang w:eastAsia="ru-RU"/>
        </w:rPr>
        <w:t>1 247 793 рубля</w:t>
      </w:r>
      <w:r w:rsidRPr="00474D5B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из средств бюджета.</w:t>
      </w:r>
    </w:p>
    <w:p w14:paraId="3A202478" w14:textId="2B86BE2E" w:rsidR="00EC5866" w:rsidRPr="00270C4E" w:rsidRDefault="00EC5866" w:rsidP="00EC58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В Учреждении соблюдаются меры противопожарной и антитеррористической безопасности, в том числе: имеется автоматическая пожарная сигнализация, средств</w:t>
      </w:r>
      <w:r w:rsidR="00A65AB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 xml:space="preserve"> пожаротушения (2 комплекта огнетушителей по 12 штук, ящики с песком), тревожная кнопки, заключены договора на обслуживание с ООО «</w:t>
      </w:r>
      <w:r w:rsidR="00A65ABC">
        <w:rPr>
          <w:rFonts w:ascii="Times New Roman" w:eastAsia="Times New Roman" w:hAnsi="Times New Roman"/>
          <w:sz w:val="24"/>
          <w:szCs w:val="24"/>
          <w:lang w:eastAsia="ru-RU"/>
        </w:rPr>
        <w:t>Парус</w:t>
      </w: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 xml:space="preserve">» на пожарный мониторинг и с ФГУП «Охрана МВД» на охрану объекта. 2 раза в год проводятся учебные эвакуации детей и сотрудников. Своевременно проводятся инструктажи по пожарной безопасности, охране труда, антитеррористической безопасности. </w:t>
      </w:r>
    </w:p>
    <w:p w14:paraId="7E23EB3A" w14:textId="77777777" w:rsidR="00EC5866" w:rsidRPr="00270C4E" w:rsidRDefault="00EC5866" w:rsidP="00EC58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 xml:space="preserve">Ограждение территории в удовлетворительном состоянии, запланирована замена нескольких секций забора. В ночное время территория освещается уличными прожекторами, требуется замена 3 ламп. </w:t>
      </w:r>
    </w:p>
    <w:p w14:paraId="430415E4" w14:textId="77777777" w:rsidR="00EC5866" w:rsidRPr="00270C4E" w:rsidRDefault="00EC5866" w:rsidP="00EC58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На территории Учреждения оборудована хозяйственная площадка с 2 мусорными контейнерами возле склада. Вывоз мусора производится еженедельно. Заключен договор с ООО «Коммунальник+».</w:t>
      </w:r>
    </w:p>
    <w:p w14:paraId="0EC8B58E" w14:textId="77777777" w:rsidR="00EC5866" w:rsidRPr="00270C4E" w:rsidRDefault="00EC5866" w:rsidP="00EC58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E9C760" w14:textId="77777777" w:rsidR="00EC5866" w:rsidRPr="00270C4E" w:rsidRDefault="00EC5866" w:rsidP="00EC58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качества медицинского обеспечения</w:t>
      </w:r>
    </w:p>
    <w:p w14:paraId="57928FF4" w14:textId="77777777" w:rsidR="00EC5866" w:rsidRPr="00270C4E" w:rsidRDefault="00EC5866" w:rsidP="00EC58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CA97AEE" w14:textId="77777777" w:rsidR="00EC5866" w:rsidRPr="00270C4E" w:rsidRDefault="00EC5866" w:rsidP="00EC58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ab/>
        <w:t>В Учреждении имеется лицензированный медицинский кабинет, включающий изолятор, кабинет врача, прививочный кабинет.</w:t>
      </w:r>
    </w:p>
    <w:p w14:paraId="73C051C4" w14:textId="67B20B79" w:rsidR="00E47FE6" w:rsidRPr="00E47FE6" w:rsidRDefault="00EC5866" w:rsidP="00E47F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Заключен договор</w:t>
      </w:r>
      <w:r w:rsidR="00E47FE6" w:rsidRPr="00E47FE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предоставление услуг по проведению медицинских осмотров № МО/32-2018 от 26.02.2018;</w:t>
      </w:r>
      <w:r w:rsidR="00E47FE6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 w:rsidR="00E47FE6" w:rsidRPr="00E47FE6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 на медицинское обслуживание детей (ОГАУЗ «Ангарская городская </w:t>
      </w:r>
      <w:r w:rsidR="00E47FE6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детская </w:t>
      </w:r>
      <w:r w:rsidR="00E47FE6" w:rsidRPr="00E47FE6">
        <w:rPr>
          <w:rFonts w:ascii="Times New Roman" w:eastAsia="Times New Roman" w:hAnsi="Times New Roman"/>
          <w:sz w:val="24"/>
          <w:szCs w:val="24"/>
          <w:lang w:eastAsia="ru-RU"/>
        </w:rPr>
        <w:t>больница №1) б/н от 07.10.2014.</w:t>
      </w:r>
    </w:p>
    <w:p w14:paraId="670C46D6" w14:textId="2634A360" w:rsidR="00EC5866" w:rsidRPr="00270C4E" w:rsidRDefault="00EC5866" w:rsidP="00E47F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Сотрудники Учреждения регулярно проходят медицинский осмотр.</w:t>
      </w:r>
    </w:p>
    <w:p w14:paraId="5D067CDF" w14:textId="77777777" w:rsidR="00EC5866" w:rsidRPr="00270C4E" w:rsidRDefault="00EC5866" w:rsidP="00EC5866">
      <w:pPr>
        <w:tabs>
          <w:tab w:val="left" w:pos="284"/>
        </w:tabs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CF15DE3" w14:textId="77777777" w:rsidR="00EC5866" w:rsidRPr="00270C4E" w:rsidRDefault="00EC5866" w:rsidP="00EC5866">
      <w:pPr>
        <w:tabs>
          <w:tab w:val="left" w:pos="284"/>
        </w:tabs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70C4E">
        <w:rPr>
          <w:rFonts w:ascii="Times New Roman" w:hAnsi="Times New Roman"/>
          <w:b/>
          <w:sz w:val="24"/>
          <w:szCs w:val="24"/>
          <w:lang w:eastAsia="ru-RU"/>
        </w:rPr>
        <w:t>Состояние здоровья воспитанников</w:t>
      </w:r>
    </w:p>
    <w:p w14:paraId="32ABB65E" w14:textId="77777777" w:rsidR="00EC5866" w:rsidRPr="00270C4E" w:rsidRDefault="00EC5866" w:rsidP="00EC5866">
      <w:pPr>
        <w:tabs>
          <w:tab w:val="left" w:pos="284"/>
        </w:tabs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66"/>
        <w:gridCol w:w="1713"/>
        <w:gridCol w:w="1350"/>
        <w:gridCol w:w="1730"/>
        <w:gridCol w:w="3359"/>
      </w:tblGrid>
      <w:tr w:rsidR="00EC5866" w:rsidRPr="00270C4E" w14:paraId="342974A0" w14:textId="77777777" w:rsidTr="00EC5866">
        <w:trPr>
          <w:trHeight w:val="403"/>
        </w:trPr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FF304" w14:textId="77777777" w:rsidR="00EC5866" w:rsidRPr="00270C4E" w:rsidRDefault="00EC5866" w:rsidP="00EC586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0C4E">
              <w:rPr>
                <w:rFonts w:ascii="Times New Roman" w:eastAsia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A324" w14:textId="77777777" w:rsidR="00EC5866" w:rsidRPr="00270C4E" w:rsidRDefault="00EC5866" w:rsidP="00EC586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0C4E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68E2" w14:textId="77777777" w:rsidR="00EC5866" w:rsidRPr="00270C4E" w:rsidRDefault="00EC5866" w:rsidP="00EC586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70C4E">
              <w:rPr>
                <w:rFonts w:ascii="Times New Roman" w:eastAsia="Times New Roman" w:hAnsi="Times New Roman"/>
                <w:b/>
                <w:sz w:val="24"/>
                <w:szCs w:val="24"/>
              </w:rPr>
              <w:t>Детодни</w:t>
            </w:r>
            <w:proofErr w:type="spellEnd"/>
          </w:p>
        </w:tc>
        <w:tc>
          <w:tcPr>
            <w:tcW w:w="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6C03" w14:textId="77777777" w:rsidR="00EC5866" w:rsidRPr="00270C4E" w:rsidRDefault="00EC5866" w:rsidP="00EC586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0C4E">
              <w:rPr>
                <w:rFonts w:ascii="Times New Roman" w:eastAsia="Times New Roman" w:hAnsi="Times New Roman"/>
                <w:b/>
                <w:sz w:val="24"/>
                <w:szCs w:val="24"/>
              </w:rPr>
              <w:t>Пропущено по болезни</w:t>
            </w:r>
          </w:p>
        </w:tc>
      </w:tr>
      <w:tr w:rsidR="00EC5866" w:rsidRPr="00270C4E" w14:paraId="03D15DA2" w14:textId="77777777" w:rsidTr="00EC586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BE72E" w14:textId="77777777" w:rsidR="00EC5866" w:rsidRPr="00270C4E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0AD60" w14:textId="77777777" w:rsidR="00EC5866" w:rsidRPr="00270C4E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7F14C" w14:textId="77777777" w:rsidR="00EC5866" w:rsidRPr="00270C4E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DE01" w14:textId="77777777" w:rsidR="00EC5866" w:rsidRPr="00270C4E" w:rsidRDefault="00EC5866" w:rsidP="00EC586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0C4E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ADB3" w14:textId="77777777" w:rsidR="00EC5866" w:rsidRPr="00270C4E" w:rsidRDefault="00EC5866" w:rsidP="00EC586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0C4E">
              <w:rPr>
                <w:rFonts w:ascii="Times New Roman" w:eastAsia="Times New Roman" w:hAnsi="Times New Roman"/>
                <w:b/>
                <w:sz w:val="24"/>
                <w:szCs w:val="24"/>
              </w:rPr>
              <w:t>1 ребенком</w:t>
            </w:r>
          </w:p>
        </w:tc>
      </w:tr>
      <w:tr w:rsidR="00EC5866" w:rsidRPr="00270C4E" w14:paraId="0DE227BA" w14:textId="77777777" w:rsidTr="00EC5866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CCC5" w14:textId="77777777" w:rsidR="00EC5866" w:rsidRPr="00270C4E" w:rsidRDefault="00EC5866" w:rsidP="00EC58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C4E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6EE4" w14:textId="77777777" w:rsidR="00EC5866" w:rsidRPr="00270C4E" w:rsidRDefault="00EC5866" w:rsidP="00EC58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C4E">
              <w:rPr>
                <w:rFonts w:ascii="Times New Roman" w:eastAsia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00C0C" w14:textId="77777777" w:rsidR="00EC5866" w:rsidRPr="00270C4E" w:rsidRDefault="00EC5866" w:rsidP="00EC58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70C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50816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25CB" w14:textId="77777777" w:rsidR="00EC5866" w:rsidRPr="00270C4E" w:rsidRDefault="00EC5866" w:rsidP="00EC58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70C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7557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92EB" w14:textId="77777777" w:rsidR="00EC5866" w:rsidRPr="00270C4E" w:rsidRDefault="00EC5866" w:rsidP="00EC58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C4E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EC5866" w:rsidRPr="00270C4E" w14:paraId="20E15435" w14:textId="77777777" w:rsidTr="00EC5866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C2B1" w14:textId="77777777" w:rsidR="00EC5866" w:rsidRPr="00270C4E" w:rsidRDefault="00EC5866" w:rsidP="00EC58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DC03" w14:textId="77777777" w:rsidR="00EC5866" w:rsidRPr="00270C4E" w:rsidRDefault="00EC5866" w:rsidP="00EC58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4584" w14:textId="77777777" w:rsidR="00EC5866" w:rsidRPr="00270C4E" w:rsidRDefault="00EC5866" w:rsidP="00EC58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48904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BE7B" w14:textId="77777777" w:rsidR="00EC5866" w:rsidRPr="00270C4E" w:rsidRDefault="00EC5866" w:rsidP="00EC58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3256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533F" w14:textId="77777777" w:rsidR="00EC5866" w:rsidRPr="00375889" w:rsidRDefault="00EC5866" w:rsidP="00EC58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90327E" w:rsidRPr="00270C4E" w14:paraId="7650736C" w14:textId="77777777" w:rsidTr="00EC5866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64BC" w14:textId="278C7709" w:rsidR="0090327E" w:rsidRDefault="0090327E" w:rsidP="00EC58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4BC1" w14:textId="597BCC4E" w:rsidR="0090327E" w:rsidRDefault="0090327E" w:rsidP="00EC58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DB38" w14:textId="776F4E6E" w:rsidR="0090327E" w:rsidRPr="00624C53" w:rsidRDefault="0090327E" w:rsidP="00EC58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2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 w:rsidR="00624C53">
              <w:rPr>
                <w:rFonts w:ascii="Times New Roman" w:eastAsia="Times New Roman" w:hAnsi="Times New Roman"/>
                <w:sz w:val="24"/>
                <w:szCs w:val="24"/>
              </w:rPr>
              <w:t>4978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BE59" w14:textId="454B0B23" w:rsidR="0090327E" w:rsidRPr="005A74BE" w:rsidRDefault="005A74BE" w:rsidP="00EC58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3575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72F5B" w14:textId="25DC226A" w:rsidR="0090327E" w:rsidRPr="005A74BE" w:rsidRDefault="005A74BE" w:rsidP="00EC58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</w:tbl>
    <w:p w14:paraId="7F683131" w14:textId="77777777" w:rsidR="00EC5866" w:rsidRPr="00270C4E" w:rsidRDefault="00EC5866" w:rsidP="00EC586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9"/>
        <w:gridCol w:w="985"/>
        <w:gridCol w:w="918"/>
        <w:gridCol w:w="1011"/>
        <w:gridCol w:w="769"/>
        <w:gridCol w:w="825"/>
        <w:gridCol w:w="819"/>
        <w:gridCol w:w="769"/>
        <w:gridCol w:w="894"/>
        <w:gridCol w:w="973"/>
      </w:tblGrid>
      <w:tr w:rsidR="00227A80" w:rsidRPr="00270C4E" w14:paraId="3E815F98" w14:textId="77777777" w:rsidTr="00227A80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30FE" w14:textId="303B110C" w:rsidR="00227A80" w:rsidRPr="00270C4E" w:rsidRDefault="00227A80" w:rsidP="00EC58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471A" w14:textId="6509CFAD" w:rsidR="00227A80" w:rsidRPr="00270C4E" w:rsidRDefault="00227A80" w:rsidP="0022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0C4E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B73279" w14:textId="1294E288" w:rsidR="00227A80" w:rsidRPr="00270C4E" w:rsidRDefault="00227A80" w:rsidP="0022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0C4E">
              <w:rPr>
                <w:rFonts w:ascii="Times New Roman" w:eastAsia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971806" w14:textId="16570BDC" w:rsidR="00227A80" w:rsidRPr="00270C4E" w:rsidRDefault="00227A80" w:rsidP="0022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227A80" w:rsidRPr="00270C4E" w14:paraId="5452035B" w14:textId="77777777" w:rsidTr="00227A80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114A" w14:textId="77777777" w:rsidR="00227A80" w:rsidRPr="00270C4E" w:rsidRDefault="00227A80" w:rsidP="00227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2E82" w14:textId="75B2FA71" w:rsidR="00227A80" w:rsidRPr="00270C4E" w:rsidRDefault="00227A80" w:rsidP="00227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0C4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Ясли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F6E9" w14:textId="6E3ECAEB" w:rsidR="00227A80" w:rsidRPr="00270C4E" w:rsidRDefault="00227A80" w:rsidP="00227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0C4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Сад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1FA3" w14:textId="79FB7B99" w:rsidR="00227A80" w:rsidRPr="00270C4E" w:rsidRDefault="00227A80" w:rsidP="00227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0C4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E385A3" w14:textId="714C9BA8" w:rsidR="00227A80" w:rsidRPr="00270C4E" w:rsidRDefault="00227A80" w:rsidP="00227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0C4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Ясли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7463" w14:textId="196DDA51" w:rsidR="00227A80" w:rsidRPr="00270C4E" w:rsidRDefault="00227A80" w:rsidP="00227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0C4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Сад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2E43" w14:textId="265D1903" w:rsidR="00227A80" w:rsidRPr="00270C4E" w:rsidRDefault="00227A80" w:rsidP="00227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0C4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005101" w14:textId="1F389CBF" w:rsidR="00227A80" w:rsidRPr="00270C4E" w:rsidRDefault="00227A80" w:rsidP="00227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0C4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Ясли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FE051" w14:textId="59E2041B" w:rsidR="00227A80" w:rsidRPr="00270C4E" w:rsidRDefault="00227A80" w:rsidP="00227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0C4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Сад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61E9" w14:textId="4EC46CE7" w:rsidR="00227A80" w:rsidRPr="00270C4E" w:rsidRDefault="00227A80" w:rsidP="00227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0C4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227A80" w:rsidRPr="00270C4E" w14:paraId="1FEFEE07" w14:textId="77777777" w:rsidTr="00227A80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13A7" w14:textId="77777777" w:rsidR="00227A80" w:rsidRPr="00270C4E" w:rsidRDefault="00227A80" w:rsidP="00227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0C4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Простудные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A172" w14:textId="77777777" w:rsidR="00227A80" w:rsidRPr="00270C4E" w:rsidRDefault="00227A80" w:rsidP="00227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C4E">
              <w:rPr>
                <w:rFonts w:ascii="Times New Roman" w:eastAsia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5999" w14:textId="77777777" w:rsidR="00227A80" w:rsidRPr="00270C4E" w:rsidRDefault="00227A80" w:rsidP="00227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C4E">
              <w:rPr>
                <w:rFonts w:ascii="Times New Roman" w:eastAsia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0B7D" w14:textId="77777777" w:rsidR="00227A80" w:rsidRPr="00270C4E" w:rsidRDefault="00227A80" w:rsidP="00227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C4E">
              <w:rPr>
                <w:rFonts w:ascii="Times New Roman" w:eastAsia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888A22" w14:textId="22FC7DA9" w:rsidR="00227A80" w:rsidRPr="00270C4E" w:rsidRDefault="00227A80" w:rsidP="00227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758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1E62" w14:textId="5C955BC9" w:rsidR="00227A80" w:rsidRPr="00375889" w:rsidRDefault="00227A80" w:rsidP="00227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758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3758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9F8E" w14:textId="68EF03BC" w:rsidR="00227A80" w:rsidRPr="00375889" w:rsidRDefault="00227A80" w:rsidP="00227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758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226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088C36" w14:textId="2DD349CE" w:rsidR="00227A80" w:rsidRPr="00227A80" w:rsidRDefault="00227A80" w:rsidP="00227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5BF6" w14:textId="65083431" w:rsidR="00227A80" w:rsidRPr="00227A80" w:rsidRDefault="00227A80" w:rsidP="00227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B559" w14:textId="3517D1C7" w:rsidR="00227A80" w:rsidRPr="00227A80" w:rsidRDefault="00227A80" w:rsidP="00227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206</w:t>
            </w:r>
          </w:p>
        </w:tc>
      </w:tr>
      <w:tr w:rsidR="00227A80" w:rsidRPr="00270C4E" w14:paraId="23BEA7A1" w14:textId="77777777" w:rsidTr="00227A80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3C16" w14:textId="77777777" w:rsidR="00227A80" w:rsidRPr="00270C4E" w:rsidRDefault="00227A80" w:rsidP="00227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0C4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Инфекционные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0503" w14:textId="77777777" w:rsidR="00227A80" w:rsidRPr="00270C4E" w:rsidRDefault="00227A80" w:rsidP="00227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C4E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28F2" w14:textId="77777777" w:rsidR="00227A80" w:rsidRPr="00270C4E" w:rsidRDefault="00227A80" w:rsidP="00227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C4E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9220" w14:textId="77777777" w:rsidR="00227A80" w:rsidRPr="00270C4E" w:rsidRDefault="00227A80" w:rsidP="00227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C4E"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BB90AB" w14:textId="4B6D7929" w:rsidR="00227A80" w:rsidRPr="00270C4E" w:rsidRDefault="00227A80" w:rsidP="00227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758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CF0E" w14:textId="346F3BB5" w:rsidR="00227A80" w:rsidRPr="00375889" w:rsidRDefault="00227A80" w:rsidP="00227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758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902F" w14:textId="2A5264A0" w:rsidR="00227A80" w:rsidRPr="00375889" w:rsidRDefault="00227A80" w:rsidP="00227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758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91F672" w14:textId="3E78E683" w:rsidR="00227A80" w:rsidRPr="00227A80" w:rsidRDefault="00227A80" w:rsidP="00227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423F" w14:textId="3F2FFB0B" w:rsidR="00227A80" w:rsidRPr="00227A80" w:rsidRDefault="00227A80" w:rsidP="00227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55E3" w14:textId="63C4BF3B" w:rsidR="00227A80" w:rsidRPr="00227A80" w:rsidRDefault="00227A80" w:rsidP="00227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227A80" w:rsidRPr="00270C4E" w14:paraId="33898EB4" w14:textId="77777777" w:rsidTr="00227A80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8DDF" w14:textId="77777777" w:rsidR="00227A80" w:rsidRPr="00270C4E" w:rsidRDefault="00227A80" w:rsidP="00227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0C4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Прочие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A1AA" w14:textId="77777777" w:rsidR="00227A80" w:rsidRPr="00270C4E" w:rsidRDefault="00227A80" w:rsidP="00227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C4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E80C" w14:textId="77777777" w:rsidR="00227A80" w:rsidRPr="00270C4E" w:rsidRDefault="00227A80" w:rsidP="00227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C4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06C6" w14:textId="77777777" w:rsidR="00227A80" w:rsidRPr="00270C4E" w:rsidRDefault="00227A80" w:rsidP="00227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C4E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39C1C9" w14:textId="41CDFFA6" w:rsidR="00227A80" w:rsidRPr="00270C4E" w:rsidRDefault="00227A80" w:rsidP="00227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758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E60E" w14:textId="35EB07BF" w:rsidR="00227A80" w:rsidRPr="00375889" w:rsidRDefault="00227A80" w:rsidP="00227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758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DE4C" w14:textId="1494F804" w:rsidR="00227A80" w:rsidRPr="00375889" w:rsidRDefault="00227A80" w:rsidP="00227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758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08F343" w14:textId="1EE57570" w:rsidR="00227A80" w:rsidRPr="00227A80" w:rsidRDefault="00227A80" w:rsidP="00227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7D1B" w14:textId="72766DFB" w:rsidR="00227A80" w:rsidRPr="00227A80" w:rsidRDefault="00227A80" w:rsidP="00227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4AC0" w14:textId="7EF00F00" w:rsidR="00227A80" w:rsidRPr="00227A80" w:rsidRDefault="00227A80" w:rsidP="00227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</w:tbl>
    <w:p w14:paraId="3F3458E5" w14:textId="77777777" w:rsidR="00EC5866" w:rsidRPr="00270C4E" w:rsidRDefault="00EC5866" w:rsidP="00EC586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5D1A04E3" w14:textId="77777777" w:rsidR="00A35344" w:rsidRDefault="00A35344" w:rsidP="00EC586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6432A4C" w14:textId="6E4EB8F2" w:rsidR="00EC5866" w:rsidRPr="00270C4E" w:rsidRDefault="00EC5866" w:rsidP="00EC586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70C4E">
        <w:rPr>
          <w:rFonts w:ascii="Times New Roman" w:eastAsia="Times New Roman" w:hAnsi="Times New Roman"/>
          <w:b/>
          <w:sz w:val="24"/>
          <w:szCs w:val="24"/>
        </w:rPr>
        <w:lastRenderedPageBreak/>
        <w:t>Группы здоровья</w:t>
      </w:r>
    </w:p>
    <w:p w14:paraId="69BA8F08" w14:textId="77777777" w:rsidR="00EC5866" w:rsidRPr="00270C4E" w:rsidRDefault="00EC5866" w:rsidP="00EC586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0C4E">
        <w:rPr>
          <w:rFonts w:ascii="Times New Roman" w:eastAsia="Times New Roman" w:hAnsi="Times New Roman"/>
          <w:sz w:val="24"/>
          <w:szCs w:val="24"/>
        </w:rPr>
        <w:tab/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3"/>
        <w:gridCol w:w="1984"/>
        <w:gridCol w:w="1983"/>
        <w:gridCol w:w="1984"/>
        <w:gridCol w:w="1984"/>
      </w:tblGrid>
      <w:tr w:rsidR="00227A80" w:rsidRPr="00796277" w14:paraId="5AE9A9F6" w14:textId="77777777" w:rsidTr="00227A80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158D" w14:textId="78EAA6DD" w:rsidR="00227A80" w:rsidRPr="00270C4E" w:rsidRDefault="00227A80" w:rsidP="00EC586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8E6C" w14:textId="77777777" w:rsidR="00227A80" w:rsidRPr="00270C4E" w:rsidRDefault="00227A80" w:rsidP="00EC586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70C4E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BB06" w14:textId="77777777" w:rsidR="00227A80" w:rsidRPr="00270C4E" w:rsidRDefault="00227A80" w:rsidP="00EC586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70C4E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9D56" w14:textId="77777777" w:rsidR="00227A80" w:rsidRPr="00270C4E" w:rsidRDefault="00227A80" w:rsidP="00EC586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70C4E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C302" w14:textId="77777777" w:rsidR="00227A80" w:rsidRPr="00270C4E" w:rsidRDefault="00227A80" w:rsidP="00EC586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70C4E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227A80" w:rsidRPr="00270C4E" w14:paraId="1C8228A8" w14:textId="77777777" w:rsidTr="00227A80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3648" w14:textId="5D1074F4" w:rsidR="00227A80" w:rsidRPr="00270C4E" w:rsidRDefault="00227A80" w:rsidP="00EC586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0C4E">
              <w:rPr>
                <w:rFonts w:ascii="Times New Roman" w:eastAsia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41EB" w14:textId="77777777" w:rsidR="00227A80" w:rsidRPr="00270C4E" w:rsidRDefault="00227A80" w:rsidP="00EC586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C4E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C571" w14:textId="77777777" w:rsidR="00227A80" w:rsidRPr="00270C4E" w:rsidRDefault="00227A80" w:rsidP="00EC586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C4E">
              <w:rPr>
                <w:rFonts w:ascii="Times New Roman" w:eastAsia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3734" w14:textId="77777777" w:rsidR="00227A80" w:rsidRPr="00270C4E" w:rsidRDefault="00227A80" w:rsidP="00EC586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C4E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6D60" w14:textId="77777777" w:rsidR="00227A80" w:rsidRPr="00270C4E" w:rsidRDefault="00227A80" w:rsidP="00EC586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70C4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27A80" w:rsidRPr="00270C4E" w14:paraId="150F9FA7" w14:textId="77777777" w:rsidTr="00227A80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1289" w14:textId="63A0D02F" w:rsidR="00227A80" w:rsidRPr="00270C4E" w:rsidRDefault="00227A80" w:rsidP="00227A8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0C4E">
              <w:rPr>
                <w:rFonts w:ascii="Times New Roman" w:eastAsia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C71E" w14:textId="0D1B8205" w:rsidR="00227A80" w:rsidRPr="00270C4E" w:rsidRDefault="00227A80" w:rsidP="00227A8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3DE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B053" w14:textId="7357B276" w:rsidR="00227A80" w:rsidRPr="00270C4E" w:rsidRDefault="00227A80" w:rsidP="00227A8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3DE">
              <w:rPr>
                <w:rFonts w:ascii="Times New Roman" w:eastAsia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45AE" w14:textId="06663F00" w:rsidR="00227A80" w:rsidRPr="00270C4E" w:rsidRDefault="00227A80" w:rsidP="00227A8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3DE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502D9" w14:textId="1B8B864B" w:rsidR="00227A80" w:rsidRPr="00270C4E" w:rsidRDefault="00227A80" w:rsidP="00227A8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3D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27A80" w:rsidRPr="00270C4E" w14:paraId="5CA752B2" w14:textId="77777777" w:rsidTr="00227A80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DB34" w14:textId="26817A95" w:rsidR="00227A80" w:rsidRPr="00270C4E" w:rsidRDefault="00227A80" w:rsidP="00227A8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4A23" w14:textId="58DF86B0" w:rsidR="00227A80" w:rsidRPr="00E143DE" w:rsidRDefault="0076046B" w:rsidP="00227A8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D7EF" w14:textId="6A721BCC" w:rsidR="00227A80" w:rsidRPr="00E143DE" w:rsidRDefault="0076046B" w:rsidP="00227A8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E702" w14:textId="65D4A61D" w:rsidR="00227A80" w:rsidRPr="00E143DE" w:rsidRDefault="0076046B" w:rsidP="00227A8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02E1" w14:textId="29F5A2FE" w:rsidR="00227A80" w:rsidRPr="00E143DE" w:rsidRDefault="0076046B" w:rsidP="00227A8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</w:tbl>
    <w:p w14:paraId="485E6D9A" w14:textId="77777777" w:rsidR="00EC5866" w:rsidRPr="00270C4E" w:rsidRDefault="00EC5866" w:rsidP="00EC586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0C4E">
        <w:rPr>
          <w:rFonts w:ascii="Times New Roman" w:eastAsia="Times New Roman" w:hAnsi="Times New Roman"/>
          <w:sz w:val="24"/>
          <w:szCs w:val="24"/>
        </w:rPr>
        <w:tab/>
      </w:r>
    </w:p>
    <w:p w14:paraId="28CEB583" w14:textId="6A7F88D3" w:rsidR="00EC5866" w:rsidRPr="00270C4E" w:rsidRDefault="00EC5866" w:rsidP="00123E0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0C4E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По сравнению с 201</w:t>
      </w:r>
      <w:r w:rsidR="00C31428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 xml:space="preserve"> годом </w:t>
      </w:r>
      <w:r w:rsidR="005A74BE">
        <w:rPr>
          <w:rFonts w:ascii="Times New Roman" w:eastAsia="Times New Roman" w:hAnsi="Times New Roman"/>
          <w:sz w:val="24"/>
          <w:szCs w:val="24"/>
        </w:rPr>
        <w:t xml:space="preserve">увеличилось количество простудных заболеваний у детей раннего возраста, а у детей дошкольного возраста </w:t>
      </w:r>
      <w:r w:rsidR="005A74BE" w:rsidRPr="005A74BE">
        <w:rPr>
          <w:rFonts w:ascii="Times New Roman" w:eastAsia="Times New Roman" w:hAnsi="Times New Roman"/>
          <w:sz w:val="24"/>
          <w:szCs w:val="24"/>
        </w:rPr>
        <w:t xml:space="preserve">количество простудных заболеваний </w:t>
      </w:r>
      <w:r w:rsidRPr="005A74BE">
        <w:rPr>
          <w:rFonts w:ascii="Times New Roman" w:eastAsia="Times New Roman" w:hAnsi="Times New Roman"/>
          <w:sz w:val="24"/>
          <w:szCs w:val="24"/>
        </w:rPr>
        <w:t>уменьшилось</w:t>
      </w:r>
      <w:r w:rsidR="005A74BE" w:rsidRPr="005A74BE">
        <w:rPr>
          <w:rFonts w:ascii="Times New Roman" w:eastAsia="Times New Roman" w:hAnsi="Times New Roman"/>
          <w:sz w:val="24"/>
          <w:szCs w:val="24"/>
        </w:rPr>
        <w:t>.</w:t>
      </w:r>
      <w:r w:rsidRPr="005A74BE">
        <w:rPr>
          <w:rFonts w:ascii="Times New Roman" w:eastAsia="Times New Roman" w:hAnsi="Times New Roman"/>
          <w:sz w:val="24"/>
          <w:szCs w:val="24"/>
        </w:rPr>
        <w:t xml:space="preserve"> </w:t>
      </w:r>
      <w:r w:rsidR="005A74BE">
        <w:rPr>
          <w:rFonts w:ascii="Times New Roman" w:eastAsia="Times New Roman" w:hAnsi="Times New Roman"/>
          <w:sz w:val="24"/>
          <w:szCs w:val="24"/>
        </w:rPr>
        <w:t>Весте с тем увеличилось</w:t>
      </w:r>
      <w:r w:rsidR="005A74BE" w:rsidRPr="005A74BE">
        <w:rPr>
          <w:rFonts w:ascii="Times New Roman" w:eastAsia="Times New Roman" w:hAnsi="Times New Roman"/>
          <w:sz w:val="24"/>
          <w:szCs w:val="24"/>
        </w:rPr>
        <w:t xml:space="preserve">   количество </w:t>
      </w:r>
      <w:r w:rsidRPr="005A74BE">
        <w:rPr>
          <w:rFonts w:ascii="Times New Roman" w:eastAsia="Times New Roman" w:hAnsi="Times New Roman"/>
          <w:sz w:val="24"/>
          <w:szCs w:val="24"/>
        </w:rPr>
        <w:t>дней</w:t>
      </w:r>
      <w:r w:rsidR="005A74BE" w:rsidRPr="005A74BE">
        <w:rPr>
          <w:rFonts w:ascii="Times New Roman" w:eastAsia="Times New Roman" w:hAnsi="Times New Roman"/>
          <w:sz w:val="24"/>
          <w:szCs w:val="24"/>
        </w:rPr>
        <w:t>,</w:t>
      </w:r>
      <w:r w:rsidRPr="005A74BE">
        <w:rPr>
          <w:rFonts w:ascii="Times New Roman" w:eastAsia="Times New Roman" w:hAnsi="Times New Roman"/>
          <w:sz w:val="24"/>
          <w:szCs w:val="24"/>
        </w:rPr>
        <w:t xml:space="preserve"> пропущенных по болезни как в целом, так и одним ребёнком.</w:t>
      </w:r>
      <w:r w:rsidR="005A74BE">
        <w:rPr>
          <w:rFonts w:ascii="Times New Roman" w:eastAsia="Times New Roman" w:hAnsi="Times New Roman"/>
          <w:sz w:val="24"/>
          <w:szCs w:val="24"/>
        </w:rPr>
        <w:t xml:space="preserve"> Это связано с вспышкой заболеваемости в целом по городу в феврале 2018 г., </w:t>
      </w:r>
      <w:r w:rsidR="001A380A">
        <w:rPr>
          <w:rFonts w:ascii="Times New Roman" w:eastAsia="Times New Roman" w:hAnsi="Times New Roman"/>
          <w:sz w:val="24"/>
          <w:szCs w:val="24"/>
        </w:rPr>
        <w:t xml:space="preserve">ослабленным здоровьем </w:t>
      </w:r>
      <w:r w:rsidR="005A74BE">
        <w:rPr>
          <w:rFonts w:ascii="Times New Roman" w:eastAsia="Times New Roman" w:hAnsi="Times New Roman"/>
          <w:sz w:val="24"/>
          <w:szCs w:val="24"/>
        </w:rPr>
        <w:t>детей раннего возраста</w:t>
      </w:r>
      <w:r w:rsidR="001A380A">
        <w:rPr>
          <w:rFonts w:ascii="Times New Roman" w:eastAsia="Times New Roman" w:hAnsi="Times New Roman"/>
          <w:sz w:val="24"/>
          <w:szCs w:val="24"/>
        </w:rPr>
        <w:t>, пришедшим на адаптацию</w:t>
      </w:r>
      <w:r w:rsidR="005A74BE">
        <w:rPr>
          <w:rFonts w:ascii="Times New Roman" w:eastAsia="Times New Roman" w:hAnsi="Times New Roman"/>
          <w:sz w:val="24"/>
          <w:szCs w:val="24"/>
        </w:rPr>
        <w:t xml:space="preserve">. </w:t>
      </w:r>
      <w:r w:rsidR="001C5AAC">
        <w:rPr>
          <w:rFonts w:ascii="Times New Roman" w:eastAsia="Times New Roman" w:hAnsi="Times New Roman"/>
          <w:sz w:val="24"/>
          <w:szCs w:val="24"/>
        </w:rPr>
        <w:t>При сравнении</w:t>
      </w:r>
      <w:r w:rsidR="00572302">
        <w:rPr>
          <w:rFonts w:ascii="Times New Roman" w:eastAsia="Times New Roman" w:hAnsi="Times New Roman"/>
          <w:sz w:val="24"/>
          <w:szCs w:val="24"/>
        </w:rPr>
        <w:t xml:space="preserve"> детей </w:t>
      </w:r>
      <w:r w:rsidR="000B2735">
        <w:rPr>
          <w:rFonts w:ascii="Times New Roman" w:eastAsia="Times New Roman" w:hAnsi="Times New Roman"/>
          <w:sz w:val="24"/>
          <w:szCs w:val="24"/>
        </w:rPr>
        <w:t>по группам здоровья выявлено увеличение детей с</w:t>
      </w:r>
      <w:r w:rsidR="00123E05" w:rsidRPr="00123E0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23E05" w:rsidRPr="00123E05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="000B2735" w:rsidRPr="00123E05">
        <w:rPr>
          <w:rFonts w:ascii="Times New Roman" w:eastAsia="Times New Roman" w:hAnsi="Times New Roman"/>
          <w:sz w:val="24"/>
          <w:szCs w:val="24"/>
        </w:rPr>
        <w:t xml:space="preserve"> </w:t>
      </w:r>
      <w:r w:rsidR="00123E05">
        <w:rPr>
          <w:rFonts w:ascii="Times New Roman" w:eastAsia="Times New Roman" w:hAnsi="Times New Roman"/>
          <w:sz w:val="24"/>
          <w:szCs w:val="24"/>
        </w:rPr>
        <w:t>группой здоровья, благодаря оздоровительной работе, которая систематически проводится в детском саду. Вместе с тем выявлено увеличение детей с</w:t>
      </w:r>
      <w:r w:rsidR="00572302">
        <w:rPr>
          <w:rFonts w:ascii="Times New Roman" w:eastAsia="Times New Roman" w:hAnsi="Times New Roman"/>
          <w:sz w:val="24"/>
          <w:szCs w:val="24"/>
        </w:rPr>
        <w:t xml:space="preserve"> </w:t>
      </w:r>
      <w:r w:rsidR="00123E05" w:rsidRPr="000B2735">
        <w:rPr>
          <w:rFonts w:ascii="Times New Roman" w:eastAsia="Times New Roman" w:hAnsi="Times New Roman"/>
          <w:sz w:val="24"/>
          <w:szCs w:val="24"/>
          <w:lang w:val="en-US"/>
        </w:rPr>
        <w:t>IV</w:t>
      </w:r>
      <w:r w:rsidR="00123E05" w:rsidRPr="000B2735">
        <w:rPr>
          <w:rFonts w:ascii="Times New Roman" w:eastAsia="Times New Roman" w:hAnsi="Times New Roman"/>
          <w:sz w:val="24"/>
          <w:szCs w:val="24"/>
        </w:rPr>
        <w:t xml:space="preserve"> </w:t>
      </w:r>
      <w:r w:rsidR="00123E05">
        <w:rPr>
          <w:rFonts w:ascii="Times New Roman" w:eastAsia="Times New Roman" w:hAnsi="Times New Roman"/>
          <w:sz w:val="24"/>
          <w:szCs w:val="24"/>
        </w:rPr>
        <w:t>группой</w:t>
      </w:r>
      <w:r w:rsidR="000B2735">
        <w:rPr>
          <w:rFonts w:ascii="Times New Roman" w:eastAsia="Times New Roman" w:hAnsi="Times New Roman"/>
          <w:sz w:val="24"/>
          <w:szCs w:val="24"/>
        </w:rPr>
        <w:t xml:space="preserve"> здоровья (дети-инвалиды), с </w:t>
      </w:r>
      <w:r w:rsidR="00572302">
        <w:rPr>
          <w:rFonts w:ascii="Times New Roman" w:eastAsia="Times New Roman" w:hAnsi="Times New Roman"/>
          <w:sz w:val="24"/>
          <w:szCs w:val="24"/>
        </w:rPr>
        <w:t xml:space="preserve">  </w:t>
      </w:r>
      <w:r w:rsidR="00123E05" w:rsidRPr="000B2735"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="00123E05" w:rsidRPr="000B2735">
        <w:rPr>
          <w:rFonts w:ascii="Times New Roman" w:eastAsia="Times New Roman" w:hAnsi="Times New Roman"/>
          <w:sz w:val="24"/>
          <w:szCs w:val="24"/>
        </w:rPr>
        <w:t xml:space="preserve"> </w:t>
      </w:r>
      <w:r w:rsidR="00123E05">
        <w:rPr>
          <w:rFonts w:ascii="Times New Roman" w:eastAsia="Times New Roman" w:hAnsi="Times New Roman"/>
          <w:sz w:val="24"/>
          <w:szCs w:val="24"/>
        </w:rPr>
        <w:t>группой</w:t>
      </w:r>
      <w:r w:rsidR="00572302">
        <w:rPr>
          <w:rFonts w:ascii="Times New Roman" w:eastAsia="Times New Roman" w:hAnsi="Times New Roman"/>
          <w:sz w:val="24"/>
          <w:szCs w:val="24"/>
        </w:rPr>
        <w:t xml:space="preserve"> </w:t>
      </w:r>
      <w:r w:rsidR="000B2735">
        <w:rPr>
          <w:rFonts w:ascii="Times New Roman" w:eastAsia="Times New Roman" w:hAnsi="Times New Roman"/>
          <w:sz w:val="24"/>
          <w:szCs w:val="24"/>
        </w:rPr>
        <w:t>здоровья. Поэтому необходимо и дальше осуществлять</w:t>
      </w:r>
      <w:r w:rsidR="00572302">
        <w:rPr>
          <w:rFonts w:ascii="Times New Roman" w:eastAsia="Times New Roman" w:hAnsi="Times New Roman"/>
          <w:sz w:val="24"/>
          <w:szCs w:val="24"/>
        </w:rPr>
        <w:t xml:space="preserve"> </w:t>
      </w:r>
      <w:r w:rsidR="00123E05">
        <w:rPr>
          <w:rFonts w:ascii="Times New Roman" w:eastAsia="Times New Roman" w:hAnsi="Times New Roman"/>
          <w:sz w:val="24"/>
          <w:szCs w:val="24"/>
        </w:rPr>
        <w:t>о</w:t>
      </w:r>
      <w:r w:rsidRPr="00270C4E">
        <w:rPr>
          <w:rFonts w:ascii="Times New Roman" w:eastAsia="Times New Roman" w:hAnsi="Times New Roman"/>
          <w:sz w:val="24"/>
          <w:szCs w:val="24"/>
        </w:rPr>
        <w:t>здоровительн</w:t>
      </w:r>
      <w:r w:rsidR="00123E05">
        <w:rPr>
          <w:rFonts w:ascii="Times New Roman" w:eastAsia="Times New Roman" w:hAnsi="Times New Roman"/>
          <w:sz w:val="24"/>
          <w:szCs w:val="24"/>
        </w:rPr>
        <w:t>ую</w:t>
      </w:r>
      <w:r w:rsidRPr="00270C4E">
        <w:rPr>
          <w:rFonts w:ascii="Times New Roman" w:eastAsia="Times New Roman" w:hAnsi="Times New Roman"/>
          <w:sz w:val="24"/>
          <w:szCs w:val="24"/>
        </w:rPr>
        <w:t xml:space="preserve"> работ</w:t>
      </w:r>
      <w:r w:rsidR="00123E05">
        <w:rPr>
          <w:rFonts w:ascii="Times New Roman" w:eastAsia="Times New Roman" w:hAnsi="Times New Roman"/>
          <w:sz w:val="24"/>
          <w:szCs w:val="24"/>
        </w:rPr>
        <w:t>у</w:t>
      </w:r>
      <w:r w:rsidRPr="00270C4E">
        <w:rPr>
          <w:rFonts w:ascii="Times New Roman" w:eastAsia="Times New Roman" w:hAnsi="Times New Roman"/>
          <w:sz w:val="24"/>
          <w:szCs w:val="24"/>
        </w:rPr>
        <w:t xml:space="preserve"> по следующим направлениям: соблюдение режима дня, учет гигиенических требований, организация двигательного режима в группах и на прогулке, закаливающие мероприятия и другое.</w:t>
      </w:r>
    </w:p>
    <w:p w14:paraId="1D1623EE" w14:textId="6DF854D9" w:rsidR="00EC5866" w:rsidRPr="00270C4E" w:rsidRDefault="00EC5866" w:rsidP="00123E05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0C4E">
        <w:rPr>
          <w:rFonts w:ascii="Times New Roman" w:eastAsia="Times New Roman" w:hAnsi="Times New Roman"/>
          <w:sz w:val="24"/>
          <w:szCs w:val="24"/>
        </w:rPr>
        <w:tab/>
        <w:t>Благодаря системной работе по охране жизни и здоровья участников образовательного процесса в течение года в ДОУ нет случаев травматизма среди воспитанников и сотрудников.</w:t>
      </w:r>
    </w:p>
    <w:p w14:paraId="756D23EB" w14:textId="77777777" w:rsidR="00EC5866" w:rsidRPr="00270C4E" w:rsidRDefault="00EC5866" w:rsidP="00123E05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ab/>
        <w:t>Санитарно-гигиенический режим соблюдается (состояние помещений, режим проветривания, температурный режим, водоснабжение и т.д.).</w:t>
      </w:r>
    </w:p>
    <w:p w14:paraId="7707F2FE" w14:textId="77777777" w:rsidR="00EC5866" w:rsidRPr="00270C4E" w:rsidRDefault="00EC5866" w:rsidP="00123E0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>Расписание организованной образовательной деятельности, режим дня составлен с учетом соблюдения санитарных норм организации образовательной деятельности с детьми, обеспечивает смену характера деятельности воспитанников – имеется Санитарно-эпидемиологическое заключение № 38.АИ.02.000.Т.000046.06.13 от 23.06.2013г.</w:t>
      </w:r>
    </w:p>
    <w:p w14:paraId="0701E799" w14:textId="77777777" w:rsidR="00EC5866" w:rsidRPr="00270C4E" w:rsidRDefault="00EC5866" w:rsidP="00123E0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C4E">
        <w:rPr>
          <w:rFonts w:ascii="Times New Roman" w:eastAsia="Times New Roman" w:hAnsi="Times New Roman"/>
          <w:sz w:val="24"/>
          <w:szCs w:val="24"/>
          <w:lang w:eastAsia="ru-RU"/>
        </w:rPr>
        <w:tab/>
        <w:t>В Учреждении имеется пищеблок. Питание детей осуществляется с учетом калорийности, сбалансированности (соотношение белков/жиров/углеводов), соблюдения норм питания; разнообразия ассортимента продуктов; витаминизации, объём порций соответствует возрасту детей. Заключен договор на доставку продуктов питания (МАУ «Комбинат детского питания») №76 от 12.12.2013.</w:t>
      </w:r>
    </w:p>
    <w:p w14:paraId="6F1E8CA8" w14:textId="77777777" w:rsidR="00EC5866" w:rsidRPr="00270C4E" w:rsidRDefault="00EC5866" w:rsidP="00EC58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06EC17" w14:textId="77777777" w:rsidR="00EC5866" w:rsidRPr="00270C4E" w:rsidRDefault="00EC5866" w:rsidP="00EC58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70C4E">
        <w:rPr>
          <w:rFonts w:ascii="Times New Roman" w:eastAsia="Times New Roman" w:hAnsi="Times New Roman"/>
          <w:b/>
          <w:sz w:val="24"/>
          <w:szCs w:val="24"/>
        </w:rPr>
        <w:t>Общие выводы</w:t>
      </w:r>
    </w:p>
    <w:p w14:paraId="5E9BE6ED" w14:textId="77777777" w:rsidR="00EC5866" w:rsidRPr="00A35344" w:rsidRDefault="00EC5866" w:rsidP="00EC5866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14:paraId="1DF6F143" w14:textId="77777777" w:rsidR="00EC5866" w:rsidRPr="00270C4E" w:rsidRDefault="00EC5866" w:rsidP="00EC58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0C4E">
        <w:rPr>
          <w:rFonts w:ascii="Times New Roman" w:eastAsia="Times New Roman" w:hAnsi="Times New Roman"/>
          <w:sz w:val="24"/>
          <w:szCs w:val="24"/>
        </w:rPr>
        <w:t>Таким образом, в ДОУ проведена большая работа по претворению годового плана образовательного процесса. Созданы удовлетворительные условия для физического, умственного, психического и социального развития детей, охраны и укрепления их здоровья.</w:t>
      </w:r>
    </w:p>
    <w:p w14:paraId="259255AF" w14:textId="77777777" w:rsidR="00EC5866" w:rsidRPr="00270C4E" w:rsidRDefault="00EC5866" w:rsidP="00EC58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0C4E">
        <w:rPr>
          <w:rFonts w:ascii="Times New Roman" w:eastAsia="Times New Roman" w:hAnsi="Times New Roman"/>
          <w:sz w:val="24"/>
          <w:szCs w:val="24"/>
        </w:rPr>
        <w:t>Содержание образовательного процесса определялось основными направлениями развития ДОУ.</w:t>
      </w:r>
    </w:p>
    <w:p w14:paraId="79EDD2D8" w14:textId="77777777" w:rsidR="00EC5866" w:rsidRPr="00270C4E" w:rsidRDefault="00EC5866" w:rsidP="00EC58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0C4E">
        <w:rPr>
          <w:rFonts w:ascii="Times New Roman" w:eastAsia="Times New Roman" w:hAnsi="Times New Roman"/>
          <w:sz w:val="24"/>
          <w:szCs w:val="24"/>
        </w:rPr>
        <w:t xml:space="preserve">Анализ реализации программы показал, что по всем разделам результаты стабильные, соответствуют возрастным нормам детей. </w:t>
      </w:r>
    </w:p>
    <w:p w14:paraId="33BE921E" w14:textId="77777777" w:rsidR="00EC5866" w:rsidRPr="00270C4E" w:rsidRDefault="00EC5866" w:rsidP="00EC58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0C4E">
        <w:rPr>
          <w:rFonts w:ascii="Times New Roman" w:eastAsia="Times New Roman" w:hAnsi="Times New Roman"/>
          <w:sz w:val="24"/>
          <w:szCs w:val="24"/>
        </w:rPr>
        <w:t xml:space="preserve">Проводилась систематическая работа по повышению профессионального уровня педагогов в соответствии с современными требованиями, планами работы ДОУ и общегородскими мероприятиями.  </w:t>
      </w:r>
    </w:p>
    <w:p w14:paraId="30F8673C" w14:textId="77777777" w:rsidR="00EC5866" w:rsidRPr="00A35344" w:rsidRDefault="00EC5866" w:rsidP="00EC5866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14:paraId="449D3693" w14:textId="77777777" w:rsidR="00EC5866" w:rsidRPr="00270C4E" w:rsidRDefault="00EC5866" w:rsidP="00EC58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70C4E">
        <w:rPr>
          <w:rFonts w:ascii="Times New Roman" w:eastAsia="Times New Roman" w:hAnsi="Times New Roman"/>
          <w:b/>
          <w:sz w:val="24"/>
          <w:szCs w:val="24"/>
        </w:rPr>
        <w:t>Перспектива:</w:t>
      </w:r>
    </w:p>
    <w:p w14:paraId="5E436DB5" w14:textId="11A78D19" w:rsidR="00EC5866" w:rsidRPr="00270C4E" w:rsidRDefault="00EC5866" w:rsidP="00EC58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0C4E">
        <w:rPr>
          <w:rFonts w:ascii="Times New Roman" w:eastAsia="Times New Roman" w:hAnsi="Times New Roman"/>
          <w:sz w:val="24"/>
          <w:szCs w:val="24"/>
        </w:rPr>
        <w:t>- Изучение нормативных документов и методических рекомендаций к федеральному государственному образовательному стандарту, профессионально</w:t>
      </w:r>
      <w:r w:rsidR="00106202">
        <w:rPr>
          <w:rFonts w:ascii="Times New Roman" w:eastAsia="Times New Roman" w:hAnsi="Times New Roman"/>
          <w:sz w:val="24"/>
          <w:szCs w:val="24"/>
        </w:rPr>
        <w:t>му</w:t>
      </w:r>
      <w:r w:rsidRPr="00270C4E">
        <w:rPr>
          <w:rFonts w:ascii="Times New Roman" w:eastAsia="Times New Roman" w:hAnsi="Times New Roman"/>
          <w:sz w:val="24"/>
          <w:szCs w:val="24"/>
        </w:rPr>
        <w:t xml:space="preserve"> стандарт</w:t>
      </w:r>
      <w:r w:rsidR="00106202">
        <w:rPr>
          <w:rFonts w:ascii="Times New Roman" w:eastAsia="Times New Roman" w:hAnsi="Times New Roman"/>
          <w:sz w:val="24"/>
          <w:szCs w:val="24"/>
        </w:rPr>
        <w:t>у</w:t>
      </w:r>
      <w:r w:rsidRPr="00270C4E">
        <w:rPr>
          <w:rFonts w:ascii="Times New Roman" w:eastAsia="Times New Roman" w:hAnsi="Times New Roman"/>
          <w:sz w:val="24"/>
          <w:szCs w:val="24"/>
        </w:rPr>
        <w:t xml:space="preserve"> педагога.</w:t>
      </w:r>
    </w:p>
    <w:p w14:paraId="5BD49D75" w14:textId="77777777" w:rsidR="00EC5866" w:rsidRPr="00270C4E" w:rsidRDefault="00EC5866" w:rsidP="00EC58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0C4E">
        <w:rPr>
          <w:rFonts w:ascii="Times New Roman" w:eastAsia="Times New Roman" w:hAnsi="Times New Roman"/>
          <w:sz w:val="24"/>
          <w:szCs w:val="24"/>
        </w:rPr>
        <w:t xml:space="preserve">- Продолжать работу по внедрению федерального государственного образовательного стандарта в образовательный процесс. </w:t>
      </w:r>
    </w:p>
    <w:p w14:paraId="06A97024" w14:textId="56DDA8E1" w:rsidR="00EC5866" w:rsidRPr="00270C4E" w:rsidRDefault="00EC5866" w:rsidP="00EC58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0C4E">
        <w:rPr>
          <w:rFonts w:ascii="Times New Roman" w:eastAsia="Times New Roman" w:hAnsi="Times New Roman"/>
          <w:sz w:val="24"/>
          <w:szCs w:val="24"/>
        </w:rPr>
        <w:t xml:space="preserve">- Активизация интеллектуального, профессионального и </w:t>
      </w:r>
      <w:r w:rsidR="00123E05" w:rsidRPr="00270C4E">
        <w:rPr>
          <w:rFonts w:ascii="Times New Roman" w:eastAsia="Times New Roman" w:hAnsi="Times New Roman"/>
          <w:sz w:val="24"/>
          <w:szCs w:val="24"/>
        </w:rPr>
        <w:t>личностного ресурса</w:t>
      </w:r>
      <w:r w:rsidRPr="00270C4E">
        <w:rPr>
          <w:rFonts w:ascii="Times New Roman" w:eastAsia="Times New Roman" w:hAnsi="Times New Roman"/>
          <w:sz w:val="24"/>
          <w:szCs w:val="24"/>
        </w:rPr>
        <w:t xml:space="preserve"> педагогов для всестороннего </w:t>
      </w:r>
      <w:r w:rsidR="00123E05" w:rsidRPr="00270C4E">
        <w:rPr>
          <w:rFonts w:ascii="Times New Roman" w:eastAsia="Times New Roman" w:hAnsi="Times New Roman"/>
          <w:sz w:val="24"/>
          <w:szCs w:val="24"/>
        </w:rPr>
        <w:t>развития детей</w:t>
      </w:r>
      <w:r w:rsidRPr="00270C4E">
        <w:rPr>
          <w:rFonts w:ascii="Times New Roman" w:eastAsia="Times New Roman" w:hAnsi="Times New Roman"/>
          <w:sz w:val="24"/>
          <w:szCs w:val="24"/>
        </w:rPr>
        <w:t xml:space="preserve"> дошкольного возраста.</w:t>
      </w:r>
    </w:p>
    <w:p w14:paraId="2D3FD85D" w14:textId="77777777" w:rsidR="00EC5866" w:rsidRPr="00270C4E" w:rsidRDefault="00EC5866" w:rsidP="00EC58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0C4E">
        <w:rPr>
          <w:rFonts w:ascii="Times New Roman" w:eastAsia="Times New Roman" w:hAnsi="Times New Roman"/>
          <w:sz w:val="24"/>
          <w:szCs w:val="24"/>
        </w:rPr>
        <w:t>- Продолжать работу по укреплению материально – технической базы учреждения.</w:t>
      </w:r>
    </w:p>
    <w:p w14:paraId="68CC2CF4" w14:textId="77777777" w:rsidR="00EC5866" w:rsidRPr="00270C4E" w:rsidRDefault="00EC5866" w:rsidP="00EC5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0C4E">
        <w:rPr>
          <w:rFonts w:ascii="Times New Roman" w:hAnsi="Times New Roman"/>
          <w:b/>
          <w:sz w:val="24"/>
          <w:szCs w:val="24"/>
        </w:rPr>
        <w:lastRenderedPageBreak/>
        <w:t xml:space="preserve">Показатели деятельности </w:t>
      </w:r>
    </w:p>
    <w:p w14:paraId="7BE57E4E" w14:textId="77777777" w:rsidR="00EC5866" w:rsidRPr="00270C4E" w:rsidRDefault="00EC5866" w:rsidP="00EC5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0C4E">
        <w:rPr>
          <w:rFonts w:ascii="Times New Roman" w:hAnsi="Times New Roman"/>
          <w:b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14:paraId="2E2B653B" w14:textId="388046CA" w:rsidR="00EC5866" w:rsidRDefault="00EC5866" w:rsidP="00EC5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0C4E">
        <w:rPr>
          <w:rFonts w:ascii="Times New Roman" w:hAnsi="Times New Roman"/>
          <w:b/>
          <w:sz w:val="24"/>
          <w:szCs w:val="24"/>
        </w:rPr>
        <w:t xml:space="preserve">детского сада общеразвивающего вида № </w:t>
      </w:r>
      <w:r w:rsidR="00106202" w:rsidRPr="00270C4E">
        <w:rPr>
          <w:rFonts w:ascii="Times New Roman" w:hAnsi="Times New Roman"/>
          <w:b/>
          <w:sz w:val="24"/>
          <w:szCs w:val="24"/>
        </w:rPr>
        <w:t xml:space="preserve">116, </w:t>
      </w:r>
      <w:r w:rsidR="00106202">
        <w:rPr>
          <w:rFonts w:ascii="Times New Roman" w:hAnsi="Times New Roman"/>
          <w:b/>
          <w:sz w:val="24"/>
          <w:szCs w:val="24"/>
        </w:rPr>
        <w:t>подлежащие</w:t>
      </w:r>
      <w:r w:rsidRPr="00270C4E">
        <w:rPr>
          <w:rFonts w:ascii="Times New Roman" w:hAnsi="Times New Roman"/>
          <w:b/>
          <w:sz w:val="24"/>
          <w:szCs w:val="24"/>
        </w:rPr>
        <w:t xml:space="preserve"> самообследованию в 201</w:t>
      </w:r>
      <w:r w:rsidR="00106202">
        <w:rPr>
          <w:rFonts w:ascii="Times New Roman" w:hAnsi="Times New Roman"/>
          <w:b/>
          <w:sz w:val="24"/>
          <w:szCs w:val="24"/>
        </w:rPr>
        <w:t>8</w:t>
      </w:r>
      <w:r w:rsidRPr="00270C4E">
        <w:rPr>
          <w:rFonts w:ascii="Times New Roman" w:hAnsi="Times New Roman"/>
          <w:b/>
          <w:sz w:val="24"/>
          <w:szCs w:val="24"/>
        </w:rPr>
        <w:t xml:space="preserve"> году</w:t>
      </w:r>
    </w:p>
    <w:p w14:paraId="51D75BAE" w14:textId="77777777" w:rsidR="00EC5866" w:rsidRDefault="00EC5866" w:rsidP="00EC5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6544"/>
        <w:gridCol w:w="1353"/>
        <w:gridCol w:w="1383"/>
      </w:tblGrid>
      <w:tr w:rsidR="00EC5866" w:rsidRPr="00A35344" w14:paraId="7C5A580A" w14:textId="77777777" w:rsidTr="00EC5866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4F47B" w14:textId="77777777" w:rsidR="00EC5866" w:rsidRPr="00A35344" w:rsidRDefault="00EC5866" w:rsidP="00EC5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6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3FD74" w14:textId="77777777" w:rsidR="00EC5866" w:rsidRPr="00A35344" w:rsidRDefault="00EC5866" w:rsidP="00EC5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F451F" w14:textId="77777777" w:rsidR="00EC5866" w:rsidRPr="00A35344" w:rsidRDefault="00EC5866" w:rsidP="00EC5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2BAB60" w14:textId="77777777" w:rsidR="00EC5866" w:rsidRPr="00A35344" w:rsidRDefault="00EC5866" w:rsidP="00EC5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 о наличии информации</w:t>
            </w:r>
          </w:p>
        </w:tc>
      </w:tr>
      <w:tr w:rsidR="00EC5866" w:rsidRPr="00A35344" w14:paraId="24DD00E9" w14:textId="77777777" w:rsidTr="00EC5866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0737E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B65FE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4841C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5866" w:rsidRPr="00A35344" w14:paraId="73CC4EA8" w14:textId="77777777" w:rsidTr="00EC5866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8C336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6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5BCEB" w14:textId="505DD726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численность воспитанников, осваивающих </w:t>
            </w:r>
            <w:proofErr w:type="spellStart"/>
            <w:proofErr w:type="gramStart"/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 w:rsidR="00A35344"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тельную</w:t>
            </w:r>
            <w:proofErr w:type="gramEnd"/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программу дошкольного образования, в том числе: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D5619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2C9E93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</w:t>
            </w:r>
          </w:p>
        </w:tc>
      </w:tr>
      <w:tr w:rsidR="00EC5866" w:rsidRPr="00A35344" w14:paraId="310E0B3C" w14:textId="77777777" w:rsidTr="00EC5866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27A63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1.1.1 </w:t>
            </w:r>
          </w:p>
        </w:tc>
        <w:tc>
          <w:tcPr>
            <w:tcW w:w="6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E35CF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режиме полного дня (8-12 часов)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2F3D5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00FD9C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</w:t>
            </w:r>
          </w:p>
        </w:tc>
      </w:tr>
      <w:tr w:rsidR="00EC5866" w:rsidRPr="00A35344" w14:paraId="7196D3E4" w14:textId="77777777" w:rsidTr="00EC5866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1D42B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1.1.2 </w:t>
            </w:r>
          </w:p>
        </w:tc>
        <w:tc>
          <w:tcPr>
            <w:tcW w:w="6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52128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режиме кратковременного пребывания (3-5 часов)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5C378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788518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5866" w:rsidRPr="00A35344" w14:paraId="28C025A5" w14:textId="77777777" w:rsidTr="00EC5866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BBA81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1.1.3 </w:t>
            </w:r>
          </w:p>
        </w:tc>
        <w:tc>
          <w:tcPr>
            <w:tcW w:w="6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EB742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семейной дошкольной группе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95B5B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029FFB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5866" w:rsidRPr="00A35344" w14:paraId="39A447C5" w14:textId="77777777" w:rsidTr="00EC5866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0ED07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1.1.4 </w:t>
            </w:r>
          </w:p>
        </w:tc>
        <w:tc>
          <w:tcPr>
            <w:tcW w:w="6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20752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FD6A3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7A232E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5866" w:rsidRPr="00A35344" w14:paraId="4441787C" w14:textId="77777777" w:rsidTr="00EC5866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222E9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6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23663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численность воспитанников в возрасте до 3 лет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D439E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27BB19" w14:textId="05E03859" w:rsidR="00EC5866" w:rsidRPr="00A35344" w:rsidRDefault="005B2083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</w:tr>
      <w:tr w:rsidR="00EC5866" w:rsidRPr="00A35344" w14:paraId="39F643C3" w14:textId="77777777" w:rsidTr="00EC5866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8150D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6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C4BB2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0B970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96EC5B" w14:textId="0E3175D9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B2083"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EC5866" w:rsidRPr="00A35344" w14:paraId="6C576F5E" w14:textId="77777777" w:rsidTr="00EC5866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26E7A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6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5019C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B757E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1748F9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5866" w:rsidRPr="00A35344" w14:paraId="3627675C" w14:textId="77777777" w:rsidTr="00EC5866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84D1A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1.4.1 </w:t>
            </w:r>
          </w:p>
        </w:tc>
        <w:tc>
          <w:tcPr>
            <w:tcW w:w="6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2C445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режиме полного дня (8-12 часов)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08594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913192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5866" w:rsidRPr="00A35344" w14:paraId="464E8EE9" w14:textId="77777777" w:rsidTr="00EC5866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50C8A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1.4.2 </w:t>
            </w:r>
          </w:p>
        </w:tc>
        <w:tc>
          <w:tcPr>
            <w:tcW w:w="6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ED4FC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режиме продленного дня (12-14 часов)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DB2FF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38A640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5866" w:rsidRPr="00A35344" w14:paraId="285FB475" w14:textId="77777777" w:rsidTr="00EC5866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D5A2F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1.4.3 </w:t>
            </w:r>
          </w:p>
        </w:tc>
        <w:tc>
          <w:tcPr>
            <w:tcW w:w="6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9993D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режиме круглосуточного пребывания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87CAD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E39F36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5866" w:rsidRPr="00A35344" w14:paraId="51485B36" w14:textId="77777777" w:rsidTr="00EC5866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ABE2C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6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E9DBD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629F6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349516" w14:textId="509AD89D" w:rsidR="00EC5866" w:rsidRPr="00A35344" w:rsidRDefault="005B2083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C5866"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/0,</w:t>
            </w: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C5866" w:rsidRPr="00A35344" w14:paraId="57B70ABF" w14:textId="77777777" w:rsidTr="00EC5866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007DF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1.5.1 </w:t>
            </w:r>
          </w:p>
        </w:tc>
        <w:tc>
          <w:tcPr>
            <w:tcW w:w="6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AED60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13CEA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DAA9F5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5866" w:rsidRPr="00A35344" w14:paraId="468B18DF" w14:textId="77777777" w:rsidTr="00EC5866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42D10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1.5.2 </w:t>
            </w:r>
          </w:p>
        </w:tc>
        <w:tc>
          <w:tcPr>
            <w:tcW w:w="6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172F7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43164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E7A3FD" w14:textId="31442DE8" w:rsidR="00EC5866" w:rsidRPr="00A35344" w:rsidRDefault="005B2083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C5866"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/0,</w:t>
            </w: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C5866" w:rsidRPr="00A35344" w14:paraId="21E10084" w14:textId="77777777" w:rsidTr="00EC5866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5F582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1.5.3 </w:t>
            </w:r>
          </w:p>
        </w:tc>
        <w:tc>
          <w:tcPr>
            <w:tcW w:w="6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8558A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присмотру и уходу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67CC2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8CC7FD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5866" w:rsidRPr="00A35344" w14:paraId="0C260009" w14:textId="77777777" w:rsidTr="00EC5866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D85FE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6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A4A67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4FED4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A0C158" w14:textId="22CEBABB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B2083"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5866" w:rsidRPr="00A35344" w14:paraId="3627A68F" w14:textId="77777777" w:rsidTr="00EC5866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C17CD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6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9C9FC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694B7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53E93E" w14:textId="3FAEF96B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B2083"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C5866" w:rsidRPr="00A35344" w14:paraId="13151DF6" w14:textId="77777777" w:rsidTr="00EC5866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D9288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1.7.1 </w:t>
            </w:r>
          </w:p>
        </w:tc>
        <w:tc>
          <w:tcPr>
            <w:tcW w:w="6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B2DA5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2DC4D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FA22C8" w14:textId="2D834CAB" w:rsidR="00EC5866" w:rsidRPr="00A35344" w:rsidRDefault="005B2083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EC5866"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EC5866" w:rsidRPr="00A35344" w14:paraId="3476B6BB" w14:textId="77777777" w:rsidTr="00EC5866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B2EE6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1.7.2 </w:t>
            </w:r>
          </w:p>
        </w:tc>
        <w:tc>
          <w:tcPr>
            <w:tcW w:w="6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300CE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28ABE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0185CB" w14:textId="74531A30" w:rsidR="00EC5866" w:rsidRPr="00A35344" w:rsidRDefault="005B2083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7/24</w:t>
            </w:r>
          </w:p>
        </w:tc>
      </w:tr>
      <w:tr w:rsidR="00EC5866" w:rsidRPr="00A35344" w14:paraId="490DA4BC" w14:textId="77777777" w:rsidTr="00EC5866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CF2AF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1.7.3 </w:t>
            </w:r>
          </w:p>
        </w:tc>
        <w:tc>
          <w:tcPr>
            <w:tcW w:w="6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6F9BE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7C385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48274" w14:textId="392DAEFE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22/</w:t>
            </w:r>
            <w:r w:rsidR="005B2083"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</w:tr>
      <w:tr w:rsidR="00EC5866" w:rsidRPr="00A35344" w14:paraId="4CF46F5D" w14:textId="77777777" w:rsidTr="00EC5866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59F3C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1.7.4 </w:t>
            </w:r>
          </w:p>
        </w:tc>
        <w:tc>
          <w:tcPr>
            <w:tcW w:w="6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A7997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789EB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02E413" w14:textId="59DBACAB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22/</w:t>
            </w:r>
            <w:r w:rsidR="005B2083"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</w:tr>
      <w:tr w:rsidR="00EC5866" w:rsidRPr="00A35344" w14:paraId="4532B018" w14:textId="77777777" w:rsidTr="00EC5866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1210B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6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D902B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</w:t>
            </w: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педагогических работников, в том числе: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08E0C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человек/%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E646B0" w14:textId="69E35015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8/</w:t>
            </w:r>
            <w:r w:rsidR="004C58E6"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EC5866" w:rsidRPr="00A35344" w14:paraId="15134EB9" w14:textId="77777777" w:rsidTr="00EC5866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A609C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1.8.1 </w:t>
            </w:r>
          </w:p>
        </w:tc>
        <w:tc>
          <w:tcPr>
            <w:tcW w:w="6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91CFB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9C0FE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4DBB32" w14:textId="3AC6F3CF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</w:t>
            </w:r>
            <w:r w:rsidR="004C58E6"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C5866" w:rsidRPr="00A35344" w14:paraId="2D2F382A" w14:textId="77777777" w:rsidTr="00EC5866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FD5B7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1.8.2 </w:t>
            </w:r>
          </w:p>
        </w:tc>
        <w:tc>
          <w:tcPr>
            <w:tcW w:w="6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6A465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DAB81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95499" w14:textId="168115ED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5/</w:t>
            </w:r>
            <w:r w:rsidR="004C58E6"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EC5866" w:rsidRPr="00A35344" w14:paraId="6E46ED08" w14:textId="77777777" w:rsidTr="00EC5866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A8126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6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932C5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D909A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51200A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5866" w:rsidRPr="00A35344" w14:paraId="6B34638D" w14:textId="77777777" w:rsidTr="00EC5866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03E19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1.9.1 </w:t>
            </w:r>
          </w:p>
        </w:tc>
        <w:tc>
          <w:tcPr>
            <w:tcW w:w="6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B1807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5 лет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5A14F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FA023B" w14:textId="642B99E1" w:rsidR="00EC5866" w:rsidRPr="00A35344" w:rsidRDefault="00FF6CFE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C5866"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4C58E6"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C5866" w:rsidRPr="00A35344" w14:paraId="2D6611A6" w14:textId="77777777" w:rsidTr="00EC5866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C1B6C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1.9.2 </w:t>
            </w:r>
          </w:p>
        </w:tc>
        <w:tc>
          <w:tcPr>
            <w:tcW w:w="6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4DA2C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Свыше 30 лет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29EF4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98CFBC" w14:textId="30A8451C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7/2</w:t>
            </w:r>
            <w:r w:rsidR="004C58E6"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C5866" w:rsidRPr="00A35344" w14:paraId="253AD2B7" w14:textId="77777777" w:rsidTr="00EC5866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FE98B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6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F43FA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F966E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8AADD0" w14:textId="0E25F3F7" w:rsidR="00EC5866" w:rsidRPr="00A35344" w:rsidRDefault="00FF6CFE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C5866"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5866" w:rsidRPr="00A35344" w14:paraId="42E0B8F5" w14:textId="77777777" w:rsidTr="00EC5866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27B43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6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FAFCD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82BFB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3C1439" w14:textId="430F24E7" w:rsidR="00EC5866" w:rsidRPr="00A35344" w:rsidRDefault="00FF6CFE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EC5866"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</w:t>
            </w: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C5866" w:rsidRPr="00A35344" w14:paraId="4DC20B46" w14:textId="77777777" w:rsidTr="00EC5866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45836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6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8D4DB" w14:textId="66D8E4FD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</w:t>
            </w:r>
            <w:r w:rsidR="00A35344"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квалификации/</w:t>
            </w:r>
            <w:proofErr w:type="spellStart"/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</w:t>
            </w:r>
            <w:r w:rsidR="00A35344"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</w:t>
            </w:r>
            <w:proofErr w:type="spellEnd"/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переподготовку по профилю педагогической </w:t>
            </w:r>
            <w:proofErr w:type="spellStart"/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</w:t>
            </w:r>
            <w:r w:rsidR="00A35344"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A82BD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A67ACE" w14:textId="4FC65787" w:rsidR="00EC5866" w:rsidRPr="00A35344" w:rsidRDefault="00FF6CFE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C5866"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0/5</w:t>
            </w: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C5866" w:rsidRPr="00A35344" w14:paraId="4B9EFA7E" w14:textId="77777777" w:rsidTr="00EC5866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75F7D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6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6F6D4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81A99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315BE3" w14:textId="0E53F51C" w:rsidR="00EC5866" w:rsidRPr="00A35344" w:rsidRDefault="00FF6CFE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C5866"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</w:t>
            </w: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EC5866" w:rsidRPr="00A35344" w14:paraId="7514EDD2" w14:textId="77777777" w:rsidTr="00EC5866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C843F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1.14 </w:t>
            </w:r>
          </w:p>
        </w:tc>
        <w:tc>
          <w:tcPr>
            <w:tcW w:w="6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A41DF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DF1CF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человек/человек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E27E51" w14:textId="632B1D45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1/1</w:t>
            </w:r>
            <w:r w:rsidR="00FF6CFE"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C5866" w:rsidRPr="00A35344" w14:paraId="2A044564" w14:textId="77777777" w:rsidTr="00EC5866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48FFE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6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4E31B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968DD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C8A8E6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5866" w:rsidRPr="00A35344" w14:paraId="5BC057A3" w14:textId="77777777" w:rsidTr="00EC5866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6CBE6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1.15.1 </w:t>
            </w:r>
          </w:p>
        </w:tc>
        <w:tc>
          <w:tcPr>
            <w:tcW w:w="6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8DD5E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Музыкального руководителя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13C70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да/нет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385923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C5866" w:rsidRPr="00A35344" w14:paraId="28FEEF1A" w14:textId="77777777" w:rsidTr="00EC5866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EE815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1.15.2 </w:t>
            </w:r>
          </w:p>
        </w:tc>
        <w:tc>
          <w:tcPr>
            <w:tcW w:w="6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A6A4F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Инструктора по физической культуре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D3C21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да/нет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589953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C5866" w:rsidRPr="00A35344" w14:paraId="66DACDC6" w14:textId="77777777" w:rsidTr="00EC5866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78C4A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1.15.3 </w:t>
            </w:r>
          </w:p>
        </w:tc>
        <w:tc>
          <w:tcPr>
            <w:tcW w:w="6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DD68A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Учителя-логопеда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C35F1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да/нет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8E0ECD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C5866" w:rsidRPr="00A35344" w14:paraId="35C59E2E" w14:textId="77777777" w:rsidTr="00EC5866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51612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1.15.4 </w:t>
            </w:r>
          </w:p>
        </w:tc>
        <w:tc>
          <w:tcPr>
            <w:tcW w:w="6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C9505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Логопеда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DAAA0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B76C61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C5866" w:rsidRPr="00A35344" w14:paraId="0336318A" w14:textId="77777777" w:rsidTr="00EC5866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2157C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1.15.5 </w:t>
            </w:r>
          </w:p>
        </w:tc>
        <w:tc>
          <w:tcPr>
            <w:tcW w:w="6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F40E3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Учителя-дефектолога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934A2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да/нет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A50179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C5866" w:rsidRPr="00A35344" w14:paraId="73ACE331" w14:textId="77777777" w:rsidTr="00EC5866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71F8C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1.15.6 </w:t>
            </w:r>
          </w:p>
        </w:tc>
        <w:tc>
          <w:tcPr>
            <w:tcW w:w="6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22256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Педагога-психолога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C4456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268444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C5866" w:rsidRPr="00A35344" w14:paraId="44CD6363" w14:textId="77777777" w:rsidTr="00EC5866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4BB5F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74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50CFE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Инфраструктура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0522D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5866" w:rsidRPr="00A35344" w14:paraId="569F49F2" w14:textId="77777777" w:rsidTr="00EC5866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A9B0B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6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AB2D1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AA9C9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03DCA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EC5866" w:rsidRPr="00A35344" w14:paraId="18C9B0C6" w14:textId="77777777" w:rsidTr="00EC5866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4A168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6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0DA1D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C6160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808DB9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</w:t>
            </w:r>
          </w:p>
        </w:tc>
      </w:tr>
      <w:tr w:rsidR="00EC5866" w:rsidRPr="00A35344" w14:paraId="414E984A" w14:textId="77777777" w:rsidTr="00EC5866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F691D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6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02518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физкультурного зала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C0654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да/нет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6B7AB1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C5866" w:rsidRPr="00A35344" w14:paraId="44B1259C" w14:textId="77777777" w:rsidTr="00EC5866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52D5D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6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A4ADD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музыкального зала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6C05A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да/нет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FDFBC8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C5866" w:rsidRPr="00A35344" w14:paraId="062F947D" w14:textId="77777777" w:rsidTr="00EC5866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CB879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6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DDBE4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97CD0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да/нет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A6203D" w14:textId="77777777" w:rsidR="00EC5866" w:rsidRPr="00A35344" w:rsidRDefault="00EC5866" w:rsidP="00EC5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14:paraId="4CDE5D9A" w14:textId="77777777" w:rsidR="00ED6B2E" w:rsidRPr="00270C4E" w:rsidRDefault="00ED6B2E" w:rsidP="00A35344">
      <w:pPr>
        <w:rPr>
          <w:rFonts w:ascii="Times New Roman" w:hAnsi="Times New Roman"/>
          <w:sz w:val="24"/>
          <w:szCs w:val="24"/>
        </w:rPr>
      </w:pPr>
    </w:p>
    <w:sectPr w:rsidR="00ED6B2E" w:rsidRPr="00270C4E" w:rsidSect="00811B2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22F"/>
    <w:multiLevelType w:val="hybridMultilevel"/>
    <w:tmpl w:val="A5E6FB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C1AD0"/>
    <w:multiLevelType w:val="hybridMultilevel"/>
    <w:tmpl w:val="B6C2BAAA"/>
    <w:lvl w:ilvl="0" w:tplc="D0C6D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1A"/>
    <w:rsid w:val="00007459"/>
    <w:rsid w:val="000124B8"/>
    <w:rsid w:val="000214DE"/>
    <w:rsid w:val="00031AE8"/>
    <w:rsid w:val="00034B5C"/>
    <w:rsid w:val="00070C88"/>
    <w:rsid w:val="00073229"/>
    <w:rsid w:val="000831CA"/>
    <w:rsid w:val="000B2735"/>
    <w:rsid w:val="000B5F51"/>
    <w:rsid w:val="00106202"/>
    <w:rsid w:val="00123E05"/>
    <w:rsid w:val="001364AF"/>
    <w:rsid w:val="00170BFD"/>
    <w:rsid w:val="001A380A"/>
    <w:rsid w:val="001C3B5D"/>
    <w:rsid w:val="001C5AAC"/>
    <w:rsid w:val="001F32A7"/>
    <w:rsid w:val="002242BC"/>
    <w:rsid w:val="00227A80"/>
    <w:rsid w:val="00233D6D"/>
    <w:rsid w:val="00255C4A"/>
    <w:rsid w:val="0025702D"/>
    <w:rsid w:val="00270C4E"/>
    <w:rsid w:val="00296298"/>
    <w:rsid w:val="00375889"/>
    <w:rsid w:val="00387666"/>
    <w:rsid w:val="00396D27"/>
    <w:rsid w:val="003D29E0"/>
    <w:rsid w:val="00404382"/>
    <w:rsid w:val="00412F3F"/>
    <w:rsid w:val="00426696"/>
    <w:rsid w:val="00434770"/>
    <w:rsid w:val="00440DD1"/>
    <w:rsid w:val="00467B4E"/>
    <w:rsid w:val="00474D5B"/>
    <w:rsid w:val="004C58E6"/>
    <w:rsid w:val="004D6F83"/>
    <w:rsid w:val="00507931"/>
    <w:rsid w:val="00521BB7"/>
    <w:rsid w:val="00572302"/>
    <w:rsid w:val="005725CE"/>
    <w:rsid w:val="00584213"/>
    <w:rsid w:val="00594025"/>
    <w:rsid w:val="005A10EA"/>
    <w:rsid w:val="005A74BE"/>
    <w:rsid w:val="005B2083"/>
    <w:rsid w:val="005C40D3"/>
    <w:rsid w:val="005E0E1A"/>
    <w:rsid w:val="00601685"/>
    <w:rsid w:val="00601E11"/>
    <w:rsid w:val="00605FBB"/>
    <w:rsid w:val="00624C53"/>
    <w:rsid w:val="006502B9"/>
    <w:rsid w:val="00697827"/>
    <w:rsid w:val="006B5296"/>
    <w:rsid w:val="006C76DF"/>
    <w:rsid w:val="006E310E"/>
    <w:rsid w:val="006F734D"/>
    <w:rsid w:val="00703136"/>
    <w:rsid w:val="00704E00"/>
    <w:rsid w:val="007272B0"/>
    <w:rsid w:val="00756EE7"/>
    <w:rsid w:val="0076046B"/>
    <w:rsid w:val="00774D78"/>
    <w:rsid w:val="00790884"/>
    <w:rsid w:val="00792F36"/>
    <w:rsid w:val="00796277"/>
    <w:rsid w:val="007C5DAB"/>
    <w:rsid w:val="007F3844"/>
    <w:rsid w:val="00811B27"/>
    <w:rsid w:val="00840EF5"/>
    <w:rsid w:val="0087184C"/>
    <w:rsid w:val="008A3535"/>
    <w:rsid w:val="008A7657"/>
    <w:rsid w:val="008B6C10"/>
    <w:rsid w:val="0090327E"/>
    <w:rsid w:val="00955DAC"/>
    <w:rsid w:val="009A2202"/>
    <w:rsid w:val="009F5CA1"/>
    <w:rsid w:val="00A02DCD"/>
    <w:rsid w:val="00A147B2"/>
    <w:rsid w:val="00A17DA2"/>
    <w:rsid w:val="00A35344"/>
    <w:rsid w:val="00A65ABC"/>
    <w:rsid w:val="00A8365A"/>
    <w:rsid w:val="00A95629"/>
    <w:rsid w:val="00AA3F5A"/>
    <w:rsid w:val="00AB3B1B"/>
    <w:rsid w:val="00AC49BF"/>
    <w:rsid w:val="00AC5A28"/>
    <w:rsid w:val="00BA2F9A"/>
    <w:rsid w:val="00BF0AD8"/>
    <w:rsid w:val="00C17EB2"/>
    <w:rsid w:val="00C31428"/>
    <w:rsid w:val="00C345ED"/>
    <w:rsid w:val="00C70756"/>
    <w:rsid w:val="00C9540C"/>
    <w:rsid w:val="00CC674B"/>
    <w:rsid w:val="00D26B2C"/>
    <w:rsid w:val="00D420D4"/>
    <w:rsid w:val="00D42815"/>
    <w:rsid w:val="00D65EB4"/>
    <w:rsid w:val="00D97E46"/>
    <w:rsid w:val="00DA1898"/>
    <w:rsid w:val="00DC2641"/>
    <w:rsid w:val="00DD4951"/>
    <w:rsid w:val="00DF6CE3"/>
    <w:rsid w:val="00E143DE"/>
    <w:rsid w:val="00E354FF"/>
    <w:rsid w:val="00E41DE8"/>
    <w:rsid w:val="00E47FE6"/>
    <w:rsid w:val="00E52CA2"/>
    <w:rsid w:val="00E547FF"/>
    <w:rsid w:val="00E724C8"/>
    <w:rsid w:val="00E822F1"/>
    <w:rsid w:val="00EA4A0D"/>
    <w:rsid w:val="00EA6782"/>
    <w:rsid w:val="00EA69A9"/>
    <w:rsid w:val="00EC36D1"/>
    <w:rsid w:val="00EC5866"/>
    <w:rsid w:val="00ED6B2E"/>
    <w:rsid w:val="00F0160B"/>
    <w:rsid w:val="00F126B1"/>
    <w:rsid w:val="00F90895"/>
    <w:rsid w:val="00FE1731"/>
    <w:rsid w:val="00FE261D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B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2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B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F6CE3"/>
  </w:style>
  <w:style w:type="paragraph" w:styleId="a4">
    <w:name w:val="Normal (Web)"/>
    <w:basedOn w:val="a"/>
    <w:uiPriority w:val="99"/>
    <w:unhideWhenUsed/>
    <w:rsid w:val="00DF6C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DF6CE3"/>
    <w:rPr>
      <w:b/>
      <w:bCs/>
    </w:rPr>
  </w:style>
  <w:style w:type="character" w:customStyle="1" w:styleId="apple-converted-space">
    <w:name w:val="apple-converted-space"/>
    <w:basedOn w:val="a0"/>
    <w:rsid w:val="00DF6CE3"/>
  </w:style>
  <w:style w:type="character" w:styleId="a6">
    <w:name w:val="Hyperlink"/>
    <w:uiPriority w:val="99"/>
    <w:unhideWhenUsed/>
    <w:rsid w:val="00DF6CE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0C4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2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B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F6CE3"/>
  </w:style>
  <w:style w:type="paragraph" w:styleId="a4">
    <w:name w:val="Normal (Web)"/>
    <w:basedOn w:val="a"/>
    <w:uiPriority w:val="99"/>
    <w:unhideWhenUsed/>
    <w:rsid w:val="00DF6C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DF6CE3"/>
    <w:rPr>
      <w:b/>
      <w:bCs/>
    </w:rPr>
  </w:style>
  <w:style w:type="character" w:customStyle="1" w:styleId="apple-converted-space">
    <w:name w:val="apple-converted-space"/>
    <w:basedOn w:val="a0"/>
    <w:rsid w:val="00DF6CE3"/>
  </w:style>
  <w:style w:type="character" w:styleId="a6">
    <w:name w:val="Hyperlink"/>
    <w:uiPriority w:val="99"/>
    <w:unhideWhenUsed/>
    <w:rsid w:val="00DF6CE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0C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116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bdou116.ru/index/informacija_dlja_roditelej/0-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bdou116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12</Pages>
  <Words>4947</Words>
  <Characters>28200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Кряжевских</cp:lastModifiedBy>
  <cp:revision>60</cp:revision>
  <cp:lastPrinted>2019-03-26T05:42:00Z</cp:lastPrinted>
  <dcterms:created xsi:type="dcterms:W3CDTF">2018-02-19T08:16:00Z</dcterms:created>
  <dcterms:modified xsi:type="dcterms:W3CDTF">2019-10-18T11:57:00Z</dcterms:modified>
</cp:coreProperties>
</file>