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8380" w14:textId="0DD38470" w:rsidR="00ED3B4B" w:rsidRPr="00ED3B4B" w:rsidRDefault="00ED3B4B" w:rsidP="00A269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EC008C"/>
          <w:kern w:val="36"/>
          <w:sz w:val="28"/>
          <w:szCs w:val="28"/>
          <w:lang w:eastAsia="ru-RU"/>
        </w:rPr>
      </w:pPr>
      <w:r w:rsidRPr="00ED3B4B">
        <w:rPr>
          <w:rFonts w:ascii="Times New Roman" w:eastAsia="Times New Roman" w:hAnsi="Times New Roman" w:cs="Times New Roman"/>
          <w:color w:val="EC008C"/>
          <w:kern w:val="36"/>
          <w:sz w:val="28"/>
          <w:szCs w:val="28"/>
          <w:lang w:eastAsia="ru-RU"/>
        </w:rPr>
        <w:t>Итоги финансового 201</w:t>
      </w:r>
      <w:r w:rsidRPr="005A4B3F">
        <w:rPr>
          <w:rFonts w:ascii="Times New Roman" w:eastAsia="Times New Roman" w:hAnsi="Times New Roman" w:cs="Times New Roman"/>
          <w:color w:val="EC008C"/>
          <w:kern w:val="36"/>
          <w:sz w:val="28"/>
          <w:szCs w:val="28"/>
          <w:lang w:eastAsia="ru-RU"/>
        </w:rPr>
        <w:t>7</w:t>
      </w:r>
      <w:r w:rsidRPr="00ED3B4B">
        <w:rPr>
          <w:rFonts w:ascii="Times New Roman" w:eastAsia="Times New Roman" w:hAnsi="Times New Roman" w:cs="Times New Roman"/>
          <w:color w:val="EC008C"/>
          <w:kern w:val="36"/>
          <w:sz w:val="28"/>
          <w:szCs w:val="28"/>
          <w:lang w:eastAsia="ru-RU"/>
        </w:rPr>
        <w:t xml:space="preserve"> года</w:t>
      </w:r>
    </w:p>
    <w:p w14:paraId="2501A5DC" w14:textId="1EF37075" w:rsidR="00ED3B4B" w:rsidRPr="00ED3B4B" w:rsidRDefault="00ED3B4B" w:rsidP="00A26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по расходованию бюджетных </w:t>
      </w: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внебюджетных </w:t>
      </w: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 </w:t>
      </w:r>
    </w:p>
    <w:p w14:paraId="4B44B32D" w14:textId="5107A8D8" w:rsidR="00ED3B4B" w:rsidRPr="00ED3B4B" w:rsidRDefault="00ED3B4B" w:rsidP="00A26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01.01.201</w:t>
      </w: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-31.1</w:t>
      </w: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259A9F6A" w14:textId="77777777" w:rsidR="00ED3B4B" w:rsidRPr="00ED3B4B" w:rsidRDefault="00ED3B4B" w:rsidP="00A26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E265B9" w14:textId="0F3944A1" w:rsidR="00ED3B4B" w:rsidRPr="00A269D6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Бюджетные средства:</w:t>
      </w:r>
    </w:p>
    <w:p w14:paraId="0FD8C4C7" w14:textId="77777777" w:rsidR="005A4B3F" w:rsidRPr="00A269D6" w:rsidRDefault="005A4B3F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30A9A2C" w14:textId="729D1919" w:rsidR="005A4B3F" w:rsidRPr="00A269D6" w:rsidRDefault="005A4B3F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Hlk6412948"/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 средств областного бюджета:</w:t>
      </w:r>
    </w:p>
    <w:bookmarkEnd w:id="0"/>
    <w:p w14:paraId="460CC194" w14:textId="77777777" w:rsidR="005A4B3F" w:rsidRPr="00ED3B4B" w:rsidRDefault="005A4B3F" w:rsidP="00A269D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Учебные расходы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(игры, игрушки, пособия) – </w:t>
      </w:r>
      <w:r w:rsidRPr="00ED3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162500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14:paraId="5230922D" w14:textId="77777777" w:rsidR="005A4B3F" w:rsidRPr="00A269D6" w:rsidRDefault="005A4B3F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B9A61F9" w14:textId="20167753" w:rsidR="005A4B3F" w:rsidRPr="00ED3B4B" w:rsidRDefault="005A4B3F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Из средств </w:t>
      </w: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</w:t>
      </w: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ного бюджета:</w:t>
      </w:r>
    </w:p>
    <w:p w14:paraId="0365373D" w14:textId="6F8CC390" w:rsidR="00ED3B4B" w:rsidRPr="00ED3B4B" w:rsidRDefault="00ED3B4B" w:rsidP="00A269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Моющие средства, хозяйственные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на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 </w:t>
      </w:r>
      <w:r w:rsidR="00467D2E"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135275 рублей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04C825" w14:textId="7BA506C5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стирки белья – стиральный порошок, хозяйственное мыло;</w:t>
      </w:r>
    </w:p>
    <w:p w14:paraId="1B7F1AFF" w14:textId="41BD3D98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соблюдения санитарной гигиены – </w:t>
      </w:r>
      <w:r w:rsidR="00467D2E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мыло;</w:t>
      </w:r>
    </w:p>
    <w:p w14:paraId="763B5D29" w14:textId="06777103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мытья посуды, уборки групп, пищеблока, бассейна, музыкального и физкультурного залов, кабинетов – средства для мытья посуды,</w:t>
      </w:r>
      <w:r w:rsid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пола,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чистящие средства для унитазов и раковин</w:t>
      </w:r>
      <w:r w:rsidR="00467D2E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404DD" w14:textId="772E503A" w:rsidR="00467D2E" w:rsidRPr="00A269D6" w:rsidRDefault="00467D2E" w:rsidP="00A269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Х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озяйственные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на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 </w:t>
      </w: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20946,49</w:t>
      </w: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рублей:</w:t>
      </w:r>
    </w:p>
    <w:p w14:paraId="1DBC2CA7" w14:textId="756AC58A" w:rsidR="00467D2E" w:rsidRPr="00ED3B4B" w:rsidRDefault="00467D2E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соблюдения санитарной гигиены –, туалетная бумага, салфетки;</w:t>
      </w:r>
    </w:p>
    <w:p w14:paraId="5709B7F1" w14:textId="1DCC161C" w:rsidR="00467D2E" w:rsidRPr="00ED3B4B" w:rsidRDefault="00467D2E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уборки групп, пищеблока, бассейна, музыкального и физкультурного залов, кабинетов –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ветошь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мытья посуды, столов, пола, швабры;</w:t>
      </w:r>
    </w:p>
    <w:p w14:paraId="2AE27803" w14:textId="61142AC4" w:rsidR="00467D2E" w:rsidRPr="00A269D6" w:rsidRDefault="00467D2E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уборки территории детского сада - метла, веники, швабры, </w:t>
      </w:r>
      <w:proofErr w:type="spellStart"/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верхонки</w:t>
      </w:r>
      <w:proofErr w:type="spellEnd"/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дворника.</w:t>
      </w:r>
    </w:p>
    <w:p w14:paraId="4FEE131D" w14:textId="656233DD" w:rsidR="00ED3B4B" w:rsidRPr="00ED3B4B" w:rsidRDefault="00467D2E" w:rsidP="00A269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D3B4B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 на сумму </w:t>
      </w: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67098,95 </w:t>
      </w:r>
      <w:r w:rsidR="00ED3B4B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рублей:</w:t>
      </w:r>
    </w:p>
    <w:p w14:paraId="7B601301" w14:textId="72EF15FF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67D2E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покраски </w:t>
      </w:r>
      <w:r w:rsidR="00467D2E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 на территории</w:t>
      </w:r>
      <w:r w:rsidR="00467D2E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краска, колер;</w:t>
      </w:r>
    </w:p>
    <w:p w14:paraId="2FC5F48A" w14:textId="3E7C2E91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67D2E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ремонта веранд и построек на участках – доски,</w:t>
      </w:r>
      <w:r w:rsidR="00467D2E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D2E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гвозди, саморезы;</w:t>
      </w:r>
    </w:p>
    <w:p w14:paraId="5843309E" w14:textId="64A4609F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E0A71"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ремонта и крепления к стенам мебели – саморезы, мебельный уголки, петли</w:t>
      </w:r>
      <w:r w:rsidR="00EE0A71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DD8D9A" w14:textId="148AF713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строительные материалы для косметического ремонта коридоров и пищеблока к учебному году</w:t>
      </w:r>
      <w:r w:rsidR="00EE0A71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8E0C09" w14:textId="53A68294" w:rsidR="00ED3B4B" w:rsidRPr="00A269D6" w:rsidRDefault="00ED3B4B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Сантехника на сумму </w:t>
      </w:r>
      <w:r w:rsidR="00EE0A71"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45754 </w:t>
      </w:r>
      <w:r w:rsidR="00EE0A71" w:rsidRPr="00A26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рубля</w:t>
      </w: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4708CDD" w14:textId="364ED4EE" w:rsidR="00ED3B4B" w:rsidRPr="00ED3B4B" w:rsidRDefault="00EE0A71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3B4B"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нитазы</w:t>
      </w: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B4B"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</w:t>
      </w: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D3B4B"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фурнитура</w:t>
      </w:r>
      <w:r w:rsidR="00ED3B4B"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D8BABA" w14:textId="2BBE2FAD" w:rsidR="00ED3B4B" w:rsidRPr="00A269D6" w:rsidRDefault="00ED3B4B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Электротовары на сумму </w:t>
      </w:r>
      <w:r w:rsidR="00EE0A71"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4860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рублей:</w:t>
      </w:r>
    </w:p>
    <w:p w14:paraId="41A52AEE" w14:textId="786CD0F0" w:rsidR="00A269D6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 дневного света, стартеры электрические, дроссели для замены в группах и коридорах, выключатели, розетки.</w:t>
      </w:r>
    </w:p>
    <w:p w14:paraId="5D508110" w14:textId="1815EDED" w:rsidR="00ED3B4B" w:rsidRPr="00A269D6" w:rsidRDefault="00ED3B4B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 – </w:t>
      </w: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72605"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7112,54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(спецодежда</w:t>
      </w:r>
      <w:r w:rsidR="00A72605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полотенца, постельное бельё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742BA2" w14:textId="4E8ED10B" w:rsidR="00ED3B4B" w:rsidRPr="00ED3B4B" w:rsidRDefault="00ED3B4B" w:rsidP="00A269D6">
      <w:pPr>
        <w:numPr>
          <w:ilvl w:val="0"/>
          <w:numId w:val="21"/>
        </w:numPr>
        <w:shd w:val="clear" w:color="auto" w:fill="FFFFFF"/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 на сумму </w:t>
      </w:r>
      <w:r w:rsidR="00A4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72632</w:t>
      </w:r>
      <w:r w:rsidR="00EE0A71"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</w:t>
      </w:r>
      <w:r w:rsidR="00A4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рублей:</w:t>
      </w:r>
    </w:p>
    <w:p w14:paraId="27BAEA7A" w14:textId="77777777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тарелки, кружки, блюдца для замены боя посуды во всех группах по мере необходимости;</w:t>
      </w:r>
    </w:p>
    <w:p w14:paraId="48C21147" w14:textId="77777777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заменены ведра, кастрюли, крышки для ведер в группах и на пищеблоке;</w:t>
      </w:r>
    </w:p>
    <w:p w14:paraId="581DAB28" w14:textId="3ED9ED53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E0A71"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0A71"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ухонная посуда для пищеблока: ножи, разделочные доски, бачки из нержавеющей стали</w:t>
      </w:r>
      <w:r w:rsidR="00EE0A71"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4054D" w14:textId="1DC37657" w:rsidR="00ED3B4B" w:rsidRPr="00A72605" w:rsidRDefault="00ED3B4B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 – </w:t>
      </w:r>
      <w:r w:rsidR="00127CDE"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3870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6E9F98AE" w14:textId="2F3727F4" w:rsidR="00127CDE" w:rsidRPr="00A72605" w:rsidRDefault="00127CDE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в группах № 2, 14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312 000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35A91260" w14:textId="740FE073" w:rsidR="00127CDE" w:rsidRPr="00A72605" w:rsidRDefault="00127CDE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72 723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2022808F" w14:textId="2A967A5E" w:rsidR="00127CDE" w:rsidRPr="00A72605" w:rsidRDefault="00127CDE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Видеонаблюдение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116 818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6C64E9C2" w14:textId="6926F75D" w:rsidR="00A72605" w:rsidRPr="00A72605" w:rsidRDefault="00A72605" w:rsidP="00A269D6">
      <w:pPr>
        <w:pStyle w:val="a4"/>
        <w:numPr>
          <w:ilvl w:val="0"/>
          <w:numId w:val="2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для оборудования пищеблока –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8488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67669366" w14:textId="66421D2A" w:rsidR="00A72605" w:rsidRPr="00580390" w:rsidRDefault="00A72605" w:rsidP="00A269D6">
      <w:pPr>
        <w:pStyle w:val="a4"/>
        <w:numPr>
          <w:ilvl w:val="0"/>
          <w:numId w:val="21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</w:t>
      </w:r>
      <w:r w:rsidRPr="005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80390" w:rsidRPr="0058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16131,52</w:t>
      </w:r>
      <w:r w:rsidR="00580390" w:rsidRPr="0058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80390" w:rsidRPr="005803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4BD" w:rsidRPr="0058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DAAF933" w14:textId="5D5D247F" w:rsidR="00A72605" w:rsidRPr="00A72605" w:rsidRDefault="00A72605" w:rsidP="00A269D6">
      <w:pPr>
        <w:pStyle w:val="a4"/>
        <w:numPr>
          <w:ilvl w:val="0"/>
          <w:numId w:val="21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оборудование (кушетка, стол </w:t>
      </w:r>
      <w:proofErr w:type="spellStart"/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</w:t>
      </w:r>
      <w:proofErr w:type="spellEnd"/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16300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69E140F0" w14:textId="457D3960" w:rsidR="00A72605" w:rsidRPr="00A72605" w:rsidRDefault="00A72605" w:rsidP="00A269D6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(</w:t>
      </w:r>
      <w:proofErr w:type="spellStart"/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медблок</w:t>
      </w:r>
      <w:proofErr w:type="spellEnd"/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6990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5BD91856" w14:textId="77777777" w:rsidR="00127CDE" w:rsidRDefault="00127CDE" w:rsidP="00A269D6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48A3E65D" w14:textId="7263058E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израсходовано </w:t>
      </w:r>
      <w:r w:rsidR="005A4B3F" w:rsidRPr="00A26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917000</w:t>
      </w:r>
      <w:r w:rsidRPr="00ED3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ED3B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52C96BEE" w14:textId="77777777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143E63C1" w14:textId="6C0B0F94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Внебюджетные средства:</w:t>
      </w:r>
    </w:p>
    <w:p w14:paraId="25284A3B" w14:textId="15B47ED2" w:rsidR="007F49E3" w:rsidRPr="00A269D6" w:rsidRDefault="007F49E3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9F0AF" w14:textId="2F39E8CC" w:rsidR="007F49E3" w:rsidRPr="00A269D6" w:rsidRDefault="007F49E3" w:rsidP="00A269D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6">
        <w:rPr>
          <w:rFonts w:ascii="Times New Roman" w:hAnsi="Times New Roman" w:cs="Times New Roman"/>
          <w:sz w:val="24"/>
          <w:szCs w:val="24"/>
        </w:rPr>
        <w:t xml:space="preserve">Окно в туалете гр.№ </w:t>
      </w:r>
      <w:r w:rsidRPr="00A269D6">
        <w:rPr>
          <w:rFonts w:ascii="Times New Roman" w:hAnsi="Times New Roman" w:cs="Times New Roman"/>
          <w:sz w:val="24"/>
          <w:szCs w:val="24"/>
        </w:rPr>
        <w:t>5 на</w:t>
      </w:r>
      <w:r w:rsidRPr="00A269D6">
        <w:rPr>
          <w:rFonts w:ascii="Times New Roman" w:hAnsi="Times New Roman" w:cs="Times New Roman"/>
          <w:sz w:val="24"/>
          <w:szCs w:val="24"/>
        </w:rPr>
        <w:t xml:space="preserve"> сумму 21</w:t>
      </w:r>
      <w:r w:rsidRPr="00A269D6">
        <w:rPr>
          <w:rFonts w:ascii="Times New Roman" w:hAnsi="Times New Roman" w:cs="Times New Roman"/>
          <w:sz w:val="24"/>
          <w:szCs w:val="24"/>
        </w:rPr>
        <w:t> </w:t>
      </w:r>
      <w:r w:rsidRPr="00A269D6">
        <w:rPr>
          <w:rFonts w:ascii="Times New Roman" w:hAnsi="Times New Roman" w:cs="Times New Roman"/>
          <w:sz w:val="24"/>
          <w:szCs w:val="24"/>
        </w:rPr>
        <w:t>000</w:t>
      </w:r>
      <w:r w:rsidRPr="00A269D6">
        <w:rPr>
          <w:rFonts w:ascii="Times New Roman" w:hAnsi="Times New Roman" w:cs="Times New Roman"/>
          <w:sz w:val="24"/>
          <w:szCs w:val="24"/>
        </w:rPr>
        <w:t xml:space="preserve"> </w:t>
      </w:r>
      <w:r w:rsidRPr="00A269D6">
        <w:rPr>
          <w:rFonts w:ascii="Times New Roman" w:hAnsi="Times New Roman" w:cs="Times New Roman"/>
          <w:sz w:val="24"/>
          <w:szCs w:val="24"/>
        </w:rPr>
        <w:t>рублей.</w:t>
      </w:r>
    </w:p>
    <w:p w14:paraId="7C13449C" w14:textId="2F56F61F" w:rsidR="007F49E3" w:rsidRPr="00A269D6" w:rsidRDefault="007F49E3" w:rsidP="00A269D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6">
        <w:rPr>
          <w:rFonts w:ascii="Times New Roman" w:hAnsi="Times New Roman" w:cs="Times New Roman"/>
          <w:sz w:val="24"/>
          <w:szCs w:val="24"/>
        </w:rPr>
        <w:t>4 окна игровой гр. № 4 на сумму 79 000</w:t>
      </w:r>
      <w:r w:rsidRPr="00A269D6">
        <w:rPr>
          <w:sz w:val="24"/>
          <w:szCs w:val="24"/>
        </w:rPr>
        <w:t xml:space="preserve"> </w:t>
      </w:r>
      <w:r w:rsidRPr="00A269D6">
        <w:rPr>
          <w:rFonts w:ascii="Times New Roman" w:hAnsi="Times New Roman" w:cs="Times New Roman"/>
          <w:sz w:val="24"/>
          <w:szCs w:val="24"/>
        </w:rPr>
        <w:t>рублей.</w:t>
      </w:r>
    </w:p>
    <w:p w14:paraId="0A3C091D" w14:textId="1738FD3A" w:rsidR="007F49E3" w:rsidRPr="00A269D6" w:rsidRDefault="007F49E3" w:rsidP="00A269D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6">
        <w:rPr>
          <w:rFonts w:ascii="Times New Roman" w:hAnsi="Times New Roman" w:cs="Times New Roman"/>
          <w:sz w:val="24"/>
          <w:szCs w:val="24"/>
        </w:rPr>
        <w:t>Дверь на центральном входе</w:t>
      </w:r>
      <w:r w:rsidRPr="00A269D6">
        <w:rPr>
          <w:sz w:val="24"/>
          <w:szCs w:val="24"/>
        </w:rPr>
        <w:t xml:space="preserve"> </w:t>
      </w:r>
      <w:r w:rsidRPr="00A269D6">
        <w:rPr>
          <w:rFonts w:ascii="Times New Roman" w:hAnsi="Times New Roman" w:cs="Times New Roman"/>
          <w:sz w:val="24"/>
          <w:szCs w:val="24"/>
        </w:rPr>
        <w:t>на сумму   20 000</w:t>
      </w:r>
      <w:r w:rsidRPr="00A269D6">
        <w:rPr>
          <w:sz w:val="24"/>
          <w:szCs w:val="24"/>
        </w:rPr>
        <w:t xml:space="preserve"> </w:t>
      </w:r>
      <w:r w:rsidRPr="00A269D6">
        <w:rPr>
          <w:rFonts w:ascii="Times New Roman" w:hAnsi="Times New Roman" w:cs="Times New Roman"/>
          <w:sz w:val="24"/>
          <w:szCs w:val="24"/>
        </w:rPr>
        <w:t>рублей.</w:t>
      </w:r>
    </w:p>
    <w:p w14:paraId="311C67ED" w14:textId="77777777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CBC079" w14:textId="0ED5621D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израсходовано </w:t>
      </w:r>
      <w:r w:rsidR="005A4B3F"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120000</w:t>
      </w:r>
      <w:r w:rsidRPr="00E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14:paraId="08A3AAFA" w14:textId="77777777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2FFD2" w14:textId="77777777" w:rsidR="00ED3B4B" w:rsidRPr="00ED3B4B" w:rsidRDefault="00ED3B4B" w:rsidP="00A2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</w:t>
      </w:r>
    </w:p>
    <w:p w14:paraId="69E257BC" w14:textId="1165BEA9" w:rsidR="007F49E3" w:rsidRPr="00580390" w:rsidRDefault="00ED3B4B" w:rsidP="00580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административно-хозяйственно работе                       И.В. </w:t>
      </w:r>
      <w:proofErr w:type="spellStart"/>
      <w:r w:rsidRPr="00ED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Скращук</w:t>
      </w:r>
      <w:bookmarkStart w:id="1" w:name="_GoBack"/>
      <w:bookmarkEnd w:id="1"/>
      <w:proofErr w:type="spellEnd"/>
    </w:p>
    <w:sectPr w:rsidR="007F49E3" w:rsidRPr="00580390" w:rsidSect="00ED3B4B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6A18"/>
    <w:multiLevelType w:val="hybridMultilevel"/>
    <w:tmpl w:val="F4CA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B32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B4480"/>
    <w:multiLevelType w:val="hybridMultilevel"/>
    <w:tmpl w:val="6C90734C"/>
    <w:lvl w:ilvl="0" w:tplc="974A6660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001925"/>
    <w:multiLevelType w:val="multilevel"/>
    <w:tmpl w:val="AEA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63869"/>
    <w:multiLevelType w:val="hybridMultilevel"/>
    <w:tmpl w:val="F7D2CE4C"/>
    <w:lvl w:ilvl="0" w:tplc="3A4CF574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17086"/>
    <w:multiLevelType w:val="multilevel"/>
    <w:tmpl w:val="24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C5EB8"/>
    <w:multiLevelType w:val="multilevel"/>
    <w:tmpl w:val="28B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92D2B"/>
    <w:multiLevelType w:val="multilevel"/>
    <w:tmpl w:val="040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C01E6"/>
    <w:multiLevelType w:val="multilevel"/>
    <w:tmpl w:val="1BB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07503"/>
    <w:multiLevelType w:val="multilevel"/>
    <w:tmpl w:val="727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A1120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1421C"/>
    <w:multiLevelType w:val="multilevel"/>
    <w:tmpl w:val="CC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D01739"/>
    <w:multiLevelType w:val="multilevel"/>
    <w:tmpl w:val="4B1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1"/>
    <w:lvlOverride w:ilvl="0">
      <w:startOverride w:val="12"/>
    </w:lvlOverride>
  </w:num>
  <w:num w:numId="12">
    <w:abstractNumId w:val="1"/>
    <w:lvlOverride w:ilvl="0">
      <w:startOverride w:val="13"/>
    </w:lvlOverride>
  </w:num>
  <w:num w:numId="13">
    <w:abstractNumId w:val="1"/>
    <w:lvlOverride w:ilvl="0">
      <w:startOverride w:val="14"/>
    </w:lvlOverride>
  </w:num>
  <w:num w:numId="14">
    <w:abstractNumId w:val="1"/>
    <w:lvlOverride w:ilvl="0">
      <w:startOverride w:val="15"/>
    </w:lvlOverride>
  </w:num>
  <w:num w:numId="15">
    <w:abstractNumId w:val="7"/>
  </w:num>
  <w:num w:numId="16">
    <w:abstractNumId w:val="9"/>
    <w:lvlOverride w:ilvl="0">
      <w:startOverride w:val="2"/>
    </w:lvlOverride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56"/>
    <w:rsid w:val="00070C88"/>
    <w:rsid w:val="00127CDE"/>
    <w:rsid w:val="00467D2E"/>
    <w:rsid w:val="004C24BD"/>
    <w:rsid w:val="00580390"/>
    <w:rsid w:val="005A4B3F"/>
    <w:rsid w:val="006A1746"/>
    <w:rsid w:val="007F49E3"/>
    <w:rsid w:val="009D67AD"/>
    <w:rsid w:val="00A269D6"/>
    <w:rsid w:val="00A4003A"/>
    <w:rsid w:val="00A72605"/>
    <w:rsid w:val="00B91156"/>
    <w:rsid w:val="00D83167"/>
    <w:rsid w:val="00D97E46"/>
    <w:rsid w:val="00ED3B4B"/>
    <w:rsid w:val="00E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F111"/>
  <w15:chartTrackingRefBased/>
  <w15:docId w15:val="{C5A65484-3AC4-4824-B82C-8DB7D0C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2019-04-17T10:11:00Z</cp:lastPrinted>
  <dcterms:created xsi:type="dcterms:W3CDTF">2019-04-17T08:30:00Z</dcterms:created>
  <dcterms:modified xsi:type="dcterms:W3CDTF">2019-04-17T10:19:00Z</dcterms:modified>
</cp:coreProperties>
</file>